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8C7E2" w14:textId="77777777" w:rsidR="009157A6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21, DE 29 DE MAIO DE 2024.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1"/>
        <w:gridCol w:w="4805"/>
      </w:tblGrid>
      <w:tr w:rsidR="009157A6" w14:paraId="34B955E5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03C4" w14:textId="77777777" w:rsidR="009157A6" w:rsidRDefault="009157A6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47CD" w14:textId="77777777" w:rsidR="009157A6" w:rsidRDefault="00000000">
            <w:pPr>
              <w:spacing w:after="0"/>
              <w:ind w:left="283"/>
              <w:jc w:val="both"/>
            </w:pPr>
            <w:r>
              <w:rPr>
                <w:color w:val="000000"/>
              </w:rPr>
              <w:t>Institui e inclui no Calendário Oficial de Eventos do Município o e</w:t>
            </w:r>
            <w:r>
              <w:rPr>
                <w:color w:val="000000"/>
                <w:shd w:val="clear" w:color="auto" w:fill="FFFFFF"/>
              </w:rPr>
              <w:t>vento Serra e Campo</w:t>
            </w:r>
            <w:r>
              <w:rPr>
                <w:color w:val="000000"/>
              </w:rPr>
              <w:t>.</w:t>
            </w:r>
          </w:p>
        </w:tc>
      </w:tr>
    </w:tbl>
    <w:p w14:paraId="4521048A" w14:textId="77777777" w:rsidR="009157A6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1EB7ED83" w14:textId="77777777" w:rsidR="009157A6" w:rsidRDefault="00000000">
      <w:pPr>
        <w:spacing w:after="0"/>
        <w:jc w:val="both"/>
      </w:pPr>
      <w:r>
        <w:rPr>
          <w:color w:val="000000"/>
        </w:rPr>
        <w:t xml:space="preserve">         Art. 1º </w:t>
      </w:r>
      <w:r>
        <w:rPr>
          <w:color w:val="000000"/>
          <w:shd w:val="clear" w:color="auto" w:fill="FFFFFF"/>
        </w:rPr>
        <w:t>Fica instituído e incluído no Calendário Oficial de Eventos do Município,</w:t>
      </w:r>
      <w:r>
        <w:rPr>
          <w:color w:val="000000"/>
        </w:rPr>
        <w:t xml:space="preserve"> estabelecido pela Lei Municipal nº 1.800, de 13-12-1990, </w:t>
      </w:r>
      <w:r>
        <w:rPr>
          <w:color w:val="000000"/>
          <w:shd w:val="clear" w:color="auto" w:fill="FFFFFF"/>
        </w:rPr>
        <w:t xml:space="preserve">o evento Serra e Campo, </w:t>
      </w:r>
      <w:r>
        <w:rPr>
          <w:color w:val="000000"/>
        </w:rPr>
        <w:t>a ser realizado, anualmente,</w:t>
      </w:r>
      <w:r>
        <w:rPr>
          <w:color w:val="000000"/>
          <w:shd w:val="clear" w:color="auto" w:fill="FFFFFF"/>
        </w:rPr>
        <w:t xml:space="preserve"> no mês de março.</w:t>
      </w:r>
    </w:p>
    <w:p w14:paraId="111F8A18" w14:textId="77777777" w:rsidR="009157A6" w:rsidRDefault="00000000">
      <w:pPr>
        <w:spacing w:after="0"/>
        <w:jc w:val="both"/>
      </w:pPr>
      <w:r>
        <w:rPr>
          <w:color w:val="000000"/>
        </w:rPr>
        <w:t xml:space="preserve">         Art. 2º O Poder Executivo Municipal regulamentará, no que couber, a presente Lei.</w:t>
      </w:r>
    </w:p>
    <w:p w14:paraId="0201637C" w14:textId="77777777" w:rsidR="009157A6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0A523855" w14:textId="77777777" w:rsidR="009157A6" w:rsidRDefault="00000000">
      <w:pPr>
        <w:spacing w:after="0"/>
      </w:pPr>
      <w:r>
        <w:rPr>
          <w:color w:val="000000"/>
        </w:rPr>
        <w:t xml:space="preserve">         GABINETE DO PREFEITO MUNICIPAL DE FARROUPILHA, RS, 29 de maio de 2024.</w:t>
      </w:r>
    </w:p>
    <w:p w14:paraId="0F47D5C6" w14:textId="77777777" w:rsidR="009157A6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51E0BC93" w14:textId="77777777" w:rsidR="009157A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5AF3213" w14:textId="77777777" w:rsidR="009157A6" w:rsidRDefault="00000000">
      <w:pPr>
        <w:spacing w:after="0"/>
      </w:pPr>
      <w:r>
        <w:br w:type="page"/>
      </w:r>
    </w:p>
    <w:p w14:paraId="1D20DCD2" w14:textId="77777777" w:rsidR="009157A6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10C41692" w14:textId="77777777" w:rsidR="009157A6" w:rsidRDefault="00000000">
      <w:pPr>
        <w:spacing w:after="0"/>
        <w:jc w:val="center"/>
      </w:pPr>
      <w:r>
        <w:rPr>
          <w:b/>
          <w:color w:val="000000"/>
        </w:rPr>
        <w:t>JUSTIFICATIVA</w:t>
      </w:r>
    </w:p>
    <w:p w14:paraId="4DA28DF2" w14:textId="77777777" w:rsidR="009157A6" w:rsidRDefault="009157A6">
      <w:pPr>
        <w:spacing w:after="0"/>
        <w:jc w:val="center"/>
      </w:pPr>
    </w:p>
    <w:p w14:paraId="702C4B83" w14:textId="77777777" w:rsidR="009157A6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6E59CF2E" w14:textId="77777777" w:rsidR="009157A6" w:rsidRDefault="00000000">
      <w:pPr>
        <w:spacing w:after="0"/>
      </w:pPr>
      <w:r>
        <w:br/>
      </w:r>
      <w:r>
        <w:rPr>
          <w:color w:val="000000"/>
        </w:rPr>
        <w:t xml:space="preserve">         Senhores Vereadores:</w:t>
      </w:r>
    </w:p>
    <w:p w14:paraId="066E1BD0" w14:textId="77777777" w:rsidR="009157A6" w:rsidRDefault="009157A6">
      <w:pPr>
        <w:spacing w:after="0"/>
        <w:jc w:val="both"/>
      </w:pPr>
    </w:p>
    <w:p w14:paraId="492DB708" w14:textId="4EB2A104" w:rsidR="009157A6" w:rsidRDefault="00000000">
      <w:pPr>
        <w:spacing w:after="0"/>
      </w:pPr>
      <w:r>
        <w:rPr>
          <w:color w:val="000000"/>
        </w:rPr>
        <w:t xml:space="preserve">         Ao saudarmos os ilustres membros do Poder Legislativo Municipal, tomamos a liberdade de encaminhar à elevada apreciação dessa Casa, Projeto de Lei, indicação do Ilustre Vereador Davi de Almeida, que institui e inclui no Calendário Oficial de Eventos do Município o evento Serra e Campo. </w:t>
      </w:r>
    </w:p>
    <w:p w14:paraId="79D377C8" w14:textId="77777777" w:rsidR="009157A6" w:rsidRDefault="00000000">
      <w:pPr>
        <w:spacing w:after="0"/>
      </w:pPr>
      <w:r>
        <w:rPr>
          <w:color w:val="000000"/>
        </w:rPr>
        <w:t xml:space="preserve">         O presente projeto de lei tem por finalidade incluir no Calendário Oficial de Eventos do Município o Evento Serra e Campo, uma festa folclórica que reúne Festival de Gineteada, Festival de Música e Poesia, momentos de lazer e entretenimento para os munícipes e ainda auxilia no fomento do turismo da cidade.</w:t>
      </w:r>
    </w:p>
    <w:p w14:paraId="40A7379B" w14:textId="77777777" w:rsidR="009157A6" w:rsidRDefault="00000000">
      <w:pPr>
        <w:spacing w:after="0"/>
      </w:pPr>
      <w:r>
        <w:rPr>
          <w:color w:val="000000"/>
        </w:rPr>
        <w:t xml:space="preserve">         O evento de 2023 fez sucesso junto à comunidade, contando com mais de 1.500 pessoas que passaram pela cancha de rodeios onde foi realizado.</w:t>
      </w:r>
    </w:p>
    <w:p w14:paraId="6A0D0A33" w14:textId="77777777" w:rsidR="009157A6" w:rsidRDefault="00000000">
      <w:pPr>
        <w:spacing w:after="0"/>
      </w:pPr>
      <w:r>
        <w:rPr>
          <w:color w:val="000000"/>
        </w:rPr>
        <w:t xml:space="preserve">         Diante da grandiosidade deste evento, solicitamos a acolhida e aprovação desta proposição por parte dos nobres pares, a qual trará ainda mais prestígio e visibilidade ao nosso Município.</w:t>
      </w:r>
    </w:p>
    <w:p w14:paraId="114D3F04" w14:textId="77777777" w:rsidR="009157A6" w:rsidRDefault="00000000">
      <w:pPr>
        <w:spacing w:after="0"/>
      </w:pPr>
      <w:r>
        <w:rPr>
          <w:color w:val="000000"/>
        </w:rPr>
        <w:t xml:space="preserve">         GABINETE DO PREFEITO MUNICIPAL DE FARROUPILHA, RS, 29 de maio de 2024.</w:t>
      </w:r>
    </w:p>
    <w:p w14:paraId="5B7732ED" w14:textId="77777777" w:rsidR="009157A6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06E989F7" w14:textId="77777777" w:rsidR="009157A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9157A6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78879">
    <w:abstractNumId w:val="1"/>
  </w:num>
  <w:num w:numId="2" w16cid:durableId="64088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6"/>
    <w:rsid w:val="00400229"/>
    <w:rsid w:val="009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D8C4"/>
  <w15:docId w15:val="{A11812E1-BBE6-47DC-A01D-1A31602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2024-05-29T18:26:00Z</dcterms:created>
  <dcterms:modified xsi:type="dcterms:W3CDTF">2024-05-29T18:26:00Z</dcterms:modified>
</cp:coreProperties>
</file>