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432D" w14:textId="77777777" w:rsidR="00CF6446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41, DE 11 DE OUTUBRO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6"/>
        <w:gridCol w:w="4830"/>
      </w:tblGrid>
      <w:tr w:rsidR="00CF6446" w14:paraId="0BCEB71A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FBF88" w14:textId="77777777" w:rsidR="00CF6446" w:rsidRDefault="00CF6446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3A85C" w14:textId="77777777" w:rsidR="00CF6446" w:rsidRDefault="00000000">
            <w:pPr>
              <w:spacing w:after="0"/>
              <w:ind w:left="283"/>
              <w:jc w:val="both"/>
            </w:pPr>
            <w:r>
              <w:rPr>
                <w:color w:val="000000"/>
              </w:rPr>
              <w:t>Institui e inclui no Calendário Oficial de Eventos do Município o “Festival de Inverno da Escola Pública de Música” e a “Noite no Museu da Casa de Cultura de Farroupilha”.</w:t>
            </w:r>
          </w:p>
        </w:tc>
      </w:tr>
    </w:tbl>
    <w:p w14:paraId="14532695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14:paraId="54FBD634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Art. 1º </w:t>
      </w:r>
      <w:r>
        <w:rPr>
          <w:color w:val="000000"/>
          <w:shd w:val="clear" w:color="auto" w:fill="FFFFFF"/>
        </w:rPr>
        <w:t xml:space="preserve">Ficam instituídos e incluídos no Calendário Oficial de Eventos do Município, nos termos da Lei Municipal nº 1.800, de 13-12-1990, </w:t>
      </w:r>
      <w:r>
        <w:rPr>
          <w:color w:val="000000"/>
        </w:rPr>
        <w:t>o “Festival de Inverno da Escola Pública de Música” e a “Noite no Museu da Casa de Cultura de Farroupilha”</w:t>
      </w:r>
      <w:r>
        <w:rPr>
          <w:color w:val="000000"/>
          <w:shd w:val="clear" w:color="auto" w:fill="FFFFFF"/>
        </w:rPr>
        <w:t>, a serem realizados, anualmente, nos meses de julho e outubro, respectivamente, pela Secretaria Municipal de Educação, Cultura, Esporte e Juventude.</w:t>
      </w:r>
    </w:p>
    <w:p w14:paraId="5C556BF2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Art. 2º As despesas decorrentes desta Lei serão suportadas por dotações orçamentárias próprias.</w:t>
      </w:r>
    </w:p>
    <w:p w14:paraId="541B01B3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Art. 3º O Poder Executivo Municipal regulamentará, no que couber, a presente Lei.</w:t>
      </w:r>
    </w:p>
    <w:p w14:paraId="2B1D0140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Art. 4º Esta Lei entrará em vigor na data de sua publicação.</w:t>
      </w:r>
    </w:p>
    <w:p w14:paraId="12C5CA32" w14:textId="77777777" w:rsidR="00CF6446" w:rsidRDefault="00000000">
      <w:pPr>
        <w:spacing w:after="0"/>
      </w:pPr>
      <w:r>
        <w:rPr>
          <w:color w:val="000000"/>
        </w:rPr>
        <w:t xml:space="preserve">         GABINETE DO PREFEITO MUNICIPAL DE FARROUPILHA, RS, 11 de outubro de 2023.</w:t>
      </w:r>
    </w:p>
    <w:p w14:paraId="48EAA0C1" w14:textId="77777777" w:rsidR="00CF6446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6C25D59E" w14:textId="77777777" w:rsidR="00CF6446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0280EF82" w14:textId="77777777" w:rsidR="00CF6446" w:rsidRDefault="00000000">
      <w:pPr>
        <w:spacing w:after="0"/>
      </w:pPr>
      <w:r>
        <w:br w:type="page"/>
      </w:r>
    </w:p>
    <w:p w14:paraId="2771114A" w14:textId="77777777" w:rsidR="00CF6446" w:rsidRDefault="00000000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14:paraId="37B10D2A" w14:textId="77777777" w:rsidR="00CF6446" w:rsidRDefault="00000000">
      <w:pPr>
        <w:spacing w:after="0"/>
        <w:jc w:val="center"/>
      </w:pPr>
      <w:r>
        <w:rPr>
          <w:b/>
          <w:color w:val="000000"/>
        </w:rPr>
        <w:t xml:space="preserve">JUSTIFICATIVA </w:t>
      </w:r>
    </w:p>
    <w:p w14:paraId="1E52E777" w14:textId="77777777" w:rsidR="00CF6446" w:rsidRDefault="00CF6446">
      <w:pPr>
        <w:spacing w:after="0"/>
        <w:jc w:val="center"/>
      </w:pPr>
    </w:p>
    <w:p w14:paraId="6D868696" w14:textId="77777777" w:rsidR="00CF6446" w:rsidRDefault="00000000">
      <w:pPr>
        <w:spacing w:after="0"/>
      </w:pPr>
      <w:r>
        <w:rPr>
          <w:color w:val="000000"/>
        </w:rPr>
        <w:t xml:space="preserve">         Senhora Presidente,</w:t>
      </w:r>
    </w:p>
    <w:p w14:paraId="5CE617D6" w14:textId="77777777" w:rsidR="00CF6446" w:rsidRDefault="00000000">
      <w:pPr>
        <w:spacing w:after="0"/>
      </w:pPr>
      <w:r>
        <w:br/>
      </w:r>
      <w:r>
        <w:rPr>
          <w:color w:val="000000"/>
        </w:rPr>
        <w:t xml:space="preserve">         Senhores Vereadores:</w:t>
      </w:r>
    </w:p>
    <w:p w14:paraId="022D4397" w14:textId="77777777" w:rsidR="00CF6446" w:rsidRDefault="00000000">
      <w:pPr>
        <w:spacing w:after="0"/>
        <w:jc w:val="both"/>
      </w:pPr>
      <w:r>
        <w:br/>
      </w:r>
      <w:r>
        <w:rPr>
          <w:color w:val="000000"/>
        </w:rPr>
        <w:t xml:space="preserve">         Ao saudarmos os ilustres membros do Poder Legislativo Municipal, tomamos a liberdade de encaminhar à elevada apreciação dessa Casa, Projeto de Lei, indicação do Ilustre Vereador Edson Paesi, que institui e inclui no Calendário Oficial de Eventos do Município o “Festival de Inverno da Escola Pública de Música” e a “Noite no Museu da Casa de Cultura de Farroupilha”.</w:t>
      </w:r>
    </w:p>
    <w:p w14:paraId="1D8698FA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A presente proposição visa oficializar e tornar permanente a “Noite no Museu da Casa de Cultura de Farroupilha”, que será realizada, anualmente, no mês de outubro. O evento já conta com duas edições que ocorreram nos anos de 2019 e 2022 e fizeram sucesso junto à comunidade farroupilhense, contando com apresentações musicais promovidas pela Escola Pública de Música de Farroupilha, oficinas de teatro, exposição artística, artesanato, praça de alimentação e apresentações artísticas diversas</w:t>
      </w:r>
    </w:p>
    <w:p w14:paraId="4FA76D3D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Outrossim, a “Noite no Museu da Casa de Cultura de Farroupilha” tem por objetivo promover a visitação ao acervo doado pela artista Lidya Moschetti em 1972, o qual inclui quadros, tapeçaria, móveis entalhados, lustres, pratarias, vasos e muitos outros, entre os quais, a boneca Lenci, restaurada neste ano, em exposição na Sala Museu Vivo.</w:t>
      </w:r>
    </w:p>
    <w:p w14:paraId="65169367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Ademais, o Projeto de Lei ora apresentado visa oficializar também o “Festival de Inverno da Escola Pública de Música de Farroupilha”, a ser realizado, anualmente, no mês de julho. Com duas edições já realizadas nos anos de 2022 e 2023, o evento conta com apresentações musicais diversas, realização de oficinas e cursos gratuitos relacionados à música, incluindo aspectos teóricos, históricos e práticos.</w:t>
      </w:r>
    </w:p>
    <w:p w14:paraId="2E21B2E2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O objetivo do “Festival de Inverno da Escola Pública de Música de Farroupilha” é contribuir para a formação musical e pessoal dos alunos e da comunidade em geral, além de proporcionar uma oportunidade de desfrutar de apresentações musicais ao ar livre.</w:t>
      </w:r>
    </w:p>
    <w:p w14:paraId="5DD8411F" w14:textId="77777777" w:rsidR="00CF6446" w:rsidRDefault="00000000">
      <w:pPr>
        <w:spacing w:after="0"/>
        <w:jc w:val="both"/>
      </w:pPr>
      <w:r>
        <w:rPr>
          <w:color w:val="000000"/>
        </w:rPr>
        <w:t xml:space="preserve">         Diante da grandiosidade destes eventos, solicitamos a acolhida e aprovação desta proposição por parte dos nobres pares, a qual trará ainda mais prestígio e visibilidade ao nosso Município.</w:t>
      </w:r>
    </w:p>
    <w:p w14:paraId="4C4724DE" w14:textId="77777777" w:rsidR="00CF6446" w:rsidRDefault="00000000">
      <w:pPr>
        <w:spacing w:after="0"/>
      </w:pPr>
      <w:r>
        <w:rPr>
          <w:color w:val="000000"/>
        </w:rPr>
        <w:t xml:space="preserve">         GABINETE DO PREFEITO MUNICIPAL DE FARROUPILHA, RS, 11 de outubro de 2023.</w:t>
      </w:r>
    </w:p>
    <w:p w14:paraId="605E33FC" w14:textId="77777777" w:rsidR="00CF6446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18FD3480" w14:textId="77777777" w:rsidR="00CF6446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CF6446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83653">
    <w:abstractNumId w:val="1"/>
  </w:num>
  <w:num w:numId="2" w16cid:durableId="64227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46"/>
    <w:rsid w:val="00351BC9"/>
    <w:rsid w:val="00C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241A"/>
  <w15:docId w15:val="{A9B6F8DB-770F-4623-B595-0DA8B63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2023-10-11T17:27:00Z</dcterms:created>
  <dcterms:modified xsi:type="dcterms:W3CDTF">2023-10-11T17:27:00Z</dcterms:modified>
</cp:coreProperties>
</file>