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32D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37, DE 28 DE SETEMBRO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6"/>
        <w:gridCol w:w="4760"/>
      </w:tblGrid>
      <w:tr w:rsidR="00E9332D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32D" w:rsidRDefault="00E9332D"/>
        </w:tc>
        <w:tc>
          <w:tcPr>
            <w:tcW w:w="6681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E9332D" w:rsidRDefault="00000000">
            <w:pPr>
              <w:spacing w:after="0"/>
              <w:jc w:val="both"/>
            </w:pPr>
            <w:r>
              <w:rPr>
                <w:color w:val="000000"/>
              </w:rPr>
              <w:t>Institui e inclui no Calendário Oficial de Eventos do Município o Festival de Chopp de Farroupilha.</w:t>
            </w:r>
          </w:p>
        </w:tc>
      </w:tr>
    </w:tbl>
    <w:p w:rsidR="00E9332D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Art. 1º </w:t>
      </w:r>
      <w:r>
        <w:rPr>
          <w:color w:val="000000"/>
          <w:shd w:val="clear" w:color="auto" w:fill="FFFFFF"/>
        </w:rPr>
        <w:t>Fica instituído e incluído no Calendário Oficial de Eventos do Município, nos termos da Lei Municipal nº 1.800, de 13-12-1990, o Festival de Chopp de Farroupilha, a ser realizado, anualmente, no mês de agosto, pela Associação Farroupilhense de Produtores de Cervejas – AFACERVA.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Art. 2º O Poder Executivo Municipal regulamentará, no que couber, a presente Lei.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:rsidR="00E9332D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:rsidR="00E9332D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:rsidR="00E9332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E9332D" w:rsidRDefault="00000000">
      <w:pPr>
        <w:spacing w:after="0"/>
      </w:pPr>
      <w:r>
        <w:br w:type="page"/>
      </w:r>
    </w:p>
    <w:p w:rsidR="00E9332D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:rsidR="00E9332D" w:rsidRDefault="00000000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J U S T I F I C A T I V A</w:t>
      </w:r>
    </w:p>
    <w:p w:rsidR="00786BE8" w:rsidRDefault="00786BE8">
      <w:pPr>
        <w:spacing w:after="0"/>
        <w:jc w:val="center"/>
      </w:pPr>
    </w:p>
    <w:p w:rsidR="00786BE8" w:rsidRDefault="00000000">
      <w:pPr>
        <w:spacing w:after="0"/>
        <w:rPr>
          <w:color w:val="000000"/>
        </w:rPr>
      </w:pPr>
      <w:r>
        <w:rPr>
          <w:color w:val="000000"/>
        </w:rPr>
        <w:t xml:space="preserve">         Senhor Presidente,</w:t>
      </w:r>
    </w:p>
    <w:p w:rsidR="00E9332D" w:rsidRDefault="00000000">
      <w:pPr>
        <w:spacing w:after="0"/>
      </w:pPr>
      <w:r>
        <w:br/>
      </w:r>
      <w:r>
        <w:rPr>
          <w:color w:val="000000"/>
        </w:rPr>
        <w:t xml:space="preserve">         Senhores Vereadores:</w:t>
      </w:r>
    </w:p>
    <w:p w:rsidR="00E9332D" w:rsidRDefault="00000000">
      <w:pPr>
        <w:spacing w:after="0"/>
        <w:jc w:val="both"/>
      </w:pPr>
      <w:r>
        <w:br/>
      </w:r>
      <w:r>
        <w:rPr>
          <w:color w:val="000000"/>
        </w:rPr>
        <w:t xml:space="preserve">         Ao saudarmos os ilustres membros do Poder Legislativo Municipal, tomamos a liberdade de encaminhar à elevada apreciação dessa Casa, Projeto de Lei, indicação do Ilustre Vereador Felipe </w:t>
      </w:r>
      <w:proofErr w:type="spellStart"/>
      <w:r>
        <w:rPr>
          <w:color w:val="000000"/>
        </w:rPr>
        <w:t>Maioli</w:t>
      </w:r>
      <w:proofErr w:type="spellEnd"/>
      <w:r>
        <w:rPr>
          <w:color w:val="000000"/>
        </w:rPr>
        <w:t>, que institui e inclui no Calendário Oficial de Eventos do Município o Festival de Chopp de Farroupilha.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É notório que nos últimos anos as atividades para a produção de cerveja artesanal aumentaram significativamente no Brasil. Nosso Município já possui diversos produtores artesanais que disponibilizam diversos tipos de cervejas, muitas delas inspiradas nas histórias e na cultura do povo farroupilhense.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A inserção do “Festival de Chopp”, realizado pela </w:t>
      </w:r>
      <w:r>
        <w:rPr>
          <w:color w:val="000000"/>
          <w:shd w:val="clear" w:color="auto" w:fill="FFFFFF"/>
        </w:rPr>
        <w:t>Associação Farroupilhense de Produtores de Cervejas – AFACERVA,</w:t>
      </w:r>
      <w:r>
        <w:rPr>
          <w:color w:val="000000"/>
        </w:rPr>
        <w:t xml:space="preserve"> no calendário oficial de eventos é uma forma de apresentar o produtor de cerveja local à comunidade, além de incentivar o turismo e </w:t>
      </w:r>
      <w:proofErr w:type="spellStart"/>
      <w:r>
        <w:rPr>
          <w:color w:val="000000"/>
        </w:rPr>
        <w:t>empreendorismo</w:t>
      </w:r>
      <w:proofErr w:type="spellEnd"/>
      <w:r>
        <w:rPr>
          <w:color w:val="000000"/>
        </w:rPr>
        <w:t xml:space="preserve"> e proporcionar momentos de lazer e entretenimento para os munícipes com música e gastronomia.</w:t>
      </w:r>
    </w:p>
    <w:p w:rsidR="00E9332D" w:rsidRDefault="00000000">
      <w:pPr>
        <w:spacing w:after="0"/>
        <w:jc w:val="both"/>
      </w:pPr>
      <w:r>
        <w:rPr>
          <w:color w:val="000000"/>
        </w:rPr>
        <w:t xml:space="preserve">         Diante da grandiosidade deste evento, solicitamos a acolhida e aprovação desta proposição por parte dos nobres pares, a qual trará ainda mais prestígio e visibilidade ao nosso Município. </w:t>
      </w:r>
    </w:p>
    <w:p w:rsidR="00E9332D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:rsidR="00E9332D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:rsidR="00E9332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9332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61840">
    <w:abstractNumId w:val="1"/>
  </w:num>
  <w:num w:numId="2" w16cid:durableId="1679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2D"/>
    <w:rsid w:val="00786BE8"/>
    <w:rsid w:val="00E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6ED"/>
  <w15:docId w15:val="{6FCE6497-8A09-421A-A428-25E0933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2023-09-29T12:38:00Z</dcterms:created>
  <dcterms:modified xsi:type="dcterms:W3CDTF">2023-09-29T12:38:00Z</dcterms:modified>
</cp:coreProperties>
</file>