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9C83" w14:textId="77777777" w:rsidR="00041EDB" w:rsidRDefault="00DA5EC0">
      <w:pPr>
        <w:spacing w:after="0"/>
        <w:jc w:val="center"/>
      </w:pPr>
      <w:r>
        <w:rPr>
          <w:b/>
          <w:color w:val="000000"/>
          <w:u w:val="single"/>
        </w:rPr>
        <w:t>PROJETO DE LEI Nº 18, DE 04 DE MAIO DE 2023.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02"/>
        <w:gridCol w:w="4754"/>
      </w:tblGrid>
      <w:tr w:rsidR="00041EDB" w14:paraId="162A3389" w14:textId="77777777">
        <w:trPr>
          <w:trHeight w:val="30"/>
          <w:tblCellSpacing w:w="0" w:type="auto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7385C" w14:textId="77777777" w:rsidR="00041EDB" w:rsidRDefault="00041EDB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A1B68" w14:textId="77777777" w:rsidR="00041EDB" w:rsidRDefault="00DA5EC0">
            <w:pPr>
              <w:spacing w:after="0"/>
              <w:jc w:val="both"/>
            </w:pPr>
            <w:r>
              <w:rPr>
                <w:color w:val="000000"/>
              </w:rPr>
              <w:t>Prorroga prazo para construção de sede própria em imóvel doado.</w:t>
            </w:r>
          </w:p>
        </w:tc>
      </w:tr>
    </w:tbl>
    <w:p w14:paraId="6C07BE92" w14:textId="77777777" w:rsidR="00041EDB" w:rsidRDefault="00DA5EC0">
      <w:pPr>
        <w:spacing w:after="0"/>
        <w:jc w:val="both"/>
      </w:pPr>
      <w:r>
        <w:rPr>
          <w:color w:val="000000"/>
        </w:rPr>
        <w:t xml:space="preserve">         O</w:t>
      </w:r>
      <w:r>
        <w:rPr>
          <w:b/>
          <w:color w:val="000000"/>
        </w:rPr>
        <w:t xml:space="preserve"> PREFEITO MUNICIPAL DE FARROUPILH</w:t>
      </w:r>
      <w:r>
        <w:rPr>
          <w:color w:val="000000"/>
        </w:rPr>
        <w:t>A, RS, no uso das atribuições que lhe confere Lei, apresenta o seguinte Projeto de Lei:</w:t>
      </w:r>
    </w:p>
    <w:p w14:paraId="0026E2E6" w14:textId="77777777" w:rsidR="00041EDB" w:rsidRDefault="00DA5EC0">
      <w:pPr>
        <w:spacing w:after="0"/>
        <w:jc w:val="both"/>
      </w:pPr>
      <w:r>
        <w:rPr>
          <w:color w:val="000000"/>
        </w:rPr>
        <w:t xml:space="preserve">         Art. 1º Fica prorrogado até 31 de março de 2028, o prazo estabelecido na alínea "a" do inciso III do artigo 2º da Lei Municipal nº 3.980, de 05-02-2014, para a construção da sede própria da Câmara de Indústria, Comércio e Serviços de Farroupilha -</w:t>
      </w:r>
      <w:r>
        <w:rPr>
          <w:color w:val="000000"/>
        </w:rPr>
        <w:t xml:space="preserve"> CICS, inscrita no CNPJ sob nº 91.107.474/0001-92, no imóvel doado pelo Município de Farroupilha.</w:t>
      </w:r>
    </w:p>
    <w:p w14:paraId="6EDB4EC5" w14:textId="77777777" w:rsidR="00041EDB" w:rsidRDefault="00DA5EC0">
      <w:pPr>
        <w:spacing w:after="0"/>
        <w:jc w:val="both"/>
      </w:pPr>
      <w:r>
        <w:rPr>
          <w:color w:val="000000"/>
        </w:rPr>
        <w:t xml:space="preserve">         Art. 2º Não ocorrendo a construção da sede própria no prazo estabelecido pelo art. 1º desta Lei, o imóvel reverterá ao patrimônio do Município de Far</w:t>
      </w:r>
      <w:r>
        <w:rPr>
          <w:color w:val="000000"/>
        </w:rPr>
        <w:t>roupilha, juntamente com as benfeitorias realizadas pela donatária, que não serão indenizadas pelo Município.</w:t>
      </w:r>
    </w:p>
    <w:p w14:paraId="6E69C4C4" w14:textId="77777777" w:rsidR="00041EDB" w:rsidRDefault="00DA5EC0">
      <w:pPr>
        <w:spacing w:after="0"/>
        <w:jc w:val="both"/>
      </w:pPr>
      <w:r>
        <w:rPr>
          <w:color w:val="000000"/>
        </w:rPr>
        <w:t xml:space="preserve">         Art. 3º Esta Lei entrará em vigor em na data de sua publicação.</w:t>
      </w:r>
    </w:p>
    <w:p w14:paraId="6AAE7C53" w14:textId="77777777" w:rsidR="00041EDB" w:rsidRDefault="00DA5EC0">
      <w:pPr>
        <w:spacing w:after="0"/>
      </w:pPr>
      <w:r>
        <w:rPr>
          <w:color w:val="000000"/>
        </w:rPr>
        <w:t xml:space="preserve">         GABINETE DO PREFEITO MUNICIPAL DE FARROUPILHA, RS, 04 de maio de</w:t>
      </w:r>
      <w:r>
        <w:rPr>
          <w:color w:val="000000"/>
        </w:rPr>
        <w:t xml:space="preserve"> 2023.</w:t>
      </w:r>
    </w:p>
    <w:p w14:paraId="42E4765C" w14:textId="77777777" w:rsidR="00041EDB" w:rsidRDefault="00DA5EC0">
      <w:pPr>
        <w:spacing w:after="0"/>
      </w:pPr>
      <w:r>
        <w:br/>
      </w:r>
      <w:r>
        <w:rPr>
          <w:color w:val="000000"/>
        </w:rPr>
        <w:t xml:space="preserve"> </w:t>
      </w:r>
    </w:p>
    <w:p w14:paraId="519D8B13" w14:textId="77777777" w:rsidR="00041EDB" w:rsidRDefault="00DA5EC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23ED4812" w14:textId="77777777" w:rsidR="00041EDB" w:rsidRDefault="00DA5EC0">
      <w:pPr>
        <w:spacing w:after="0"/>
      </w:pPr>
      <w:r>
        <w:br w:type="page"/>
      </w:r>
    </w:p>
    <w:p w14:paraId="60F2B128" w14:textId="77777777" w:rsidR="00041EDB" w:rsidRDefault="00DA5EC0">
      <w:pPr>
        <w:spacing w:after="0"/>
        <w:jc w:val="both"/>
      </w:pPr>
      <w:r>
        <w:rPr>
          <w:color w:val="000000"/>
        </w:rPr>
        <w:lastRenderedPageBreak/>
        <w:t xml:space="preserve">         </w:t>
      </w:r>
    </w:p>
    <w:p w14:paraId="59832478" w14:textId="77777777" w:rsidR="00041EDB" w:rsidRDefault="00DA5EC0">
      <w:pPr>
        <w:spacing w:after="0"/>
        <w:jc w:val="center"/>
      </w:pPr>
      <w:r>
        <w:rPr>
          <w:b/>
          <w:color w:val="000000"/>
        </w:rPr>
        <w:t>J U S T I F I C A T I V A</w:t>
      </w:r>
      <w:r>
        <w:br/>
      </w:r>
      <w:r>
        <w:rPr>
          <w:color w:val="000000"/>
        </w:rPr>
        <w:t xml:space="preserve"> </w:t>
      </w:r>
    </w:p>
    <w:p w14:paraId="171B00BD" w14:textId="77777777" w:rsidR="00041EDB" w:rsidRDefault="00DA5EC0">
      <w:pPr>
        <w:spacing w:after="0"/>
        <w:jc w:val="both"/>
      </w:pPr>
      <w:r>
        <w:rPr>
          <w:color w:val="000000"/>
        </w:rPr>
        <w:t xml:space="preserve">         Senhor Presidente,</w:t>
      </w:r>
    </w:p>
    <w:p w14:paraId="0AB0D52B" w14:textId="77777777" w:rsidR="00DA5EC0" w:rsidRDefault="00DA5EC0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Senhores Vereadores:</w:t>
      </w:r>
    </w:p>
    <w:p w14:paraId="01F810C8" w14:textId="364B8818" w:rsidR="00041EDB" w:rsidRDefault="00DA5EC0">
      <w:pPr>
        <w:spacing w:after="0"/>
        <w:jc w:val="both"/>
      </w:pPr>
      <w:r>
        <w:br/>
      </w:r>
      <w:r>
        <w:rPr>
          <w:rFonts w:ascii="Times New Roman" w:hAnsi="Times New Roman"/>
          <w:color w:val="000000"/>
          <w:sz w:val="22"/>
        </w:rPr>
        <w:t xml:space="preserve">      </w:t>
      </w:r>
    </w:p>
    <w:p w14:paraId="24A86C06" w14:textId="77777777" w:rsidR="00041EDB" w:rsidRDefault="00DA5EC0">
      <w:pPr>
        <w:spacing w:after="0"/>
        <w:jc w:val="both"/>
      </w:pPr>
      <w:r>
        <w:rPr>
          <w:color w:val="000000"/>
        </w:rPr>
        <w:t xml:space="preserve">         É com satisfação que externamos nossa saudação aos Eminentes Membros do Poder Legislativo Municip</w:t>
      </w:r>
      <w:r>
        <w:rPr>
          <w:color w:val="000000"/>
        </w:rPr>
        <w:t>al, oportunidade em que submetemos à elevada apreciação dessa Casa, Projeto de Lei que prorroga prazo para construção de sede própria em imóvel doado.</w:t>
      </w:r>
    </w:p>
    <w:p w14:paraId="6C44F1D4" w14:textId="7E9BB3BE" w:rsidR="00041EDB" w:rsidRDefault="00DA5EC0">
      <w:pPr>
        <w:spacing w:after="0"/>
        <w:jc w:val="both"/>
      </w:pPr>
      <w:r>
        <w:rPr>
          <w:color w:val="000000"/>
        </w:rPr>
        <w:t xml:space="preserve">         O presente Projeto de Lei tem por finalidade prorrogar o prazo para </w:t>
      </w:r>
      <w:r>
        <w:rPr>
          <w:color w:val="000000"/>
        </w:rPr>
        <w:t xml:space="preserve">construção da sede própria </w:t>
      </w:r>
      <w:r>
        <w:rPr>
          <w:color w:val="000000"/>
        </w:rPr>
        <w:t>da Câmara de Indústria, Comércio e Serviços de Farroupilha - CICS, no imóvel doado com base na Lei Municipal nº 3.980, de 05-02-2014.</w:t>
      </w:r>
    </w:p>
    <w:p w14:paraId="2BFE4615" w14:textId="77777777" w:rsidR="00041EDB" w:rsidRDefault="00DA5EC0">
      <w:pPr>
        <w:spacing w:after="0"/>
        <w:jc w:val="both"/>
      </w:pPr>
      <w:r>
        <w:rPr>
          <w:color w:val="000000"/>
        </w:rPr>
        <w:t xml:space="preserve">         A donatária esclareceu que não efetivou a construção por uma série de fatores, dentre os quais destacou a </w:t>
      </w:r>
      <w:r>
        <w:rPr>
          <w:color w:val="000000"/>
        </w:rPr>
        <w:t>inação de atos que deveriam ter sido cumpridos pelo Município de Farroupilha durante a Gestão dos anos 2013 a 2020, conforme Ofício nº 22/2022, em anexo.</w:t>
      </w:r>
    </w:p>
    <w:p w14:paraId="54D3550A" w14:textId="77777777" w:rsidR="00041EDB" w:rsidRDefault="00DA5EC0">
      <w:pPr>
        <w:spacing w:after="0"/>
        <w:jc w:val="both"/>
      </w:pPr>
      <w:r>
        <w:rPr>
          <w:color w:val="000000"/>
        </w:rPr>
        <w:t xml:space="preserve">         Evidentemente, há interesse público e social na construção do referido imóvel, na medida em q</w:t>
      </w:r>
      <w:r>
        <w:rPr>
          <w:color w:val="000000"/>
        </w:rPr>
        <w:t>ue contribui para o desenvolvimento econômico e social do Município e de sua população. Consequentemente, estamos propondo que o prazo seja estendido até 31 de março de 2028.</w:t>
      </w:r>
    </w:p>
    <w:p w14:paraId="4A72506D" w14:textId="77777777" w:rsidR="00041EDB" w:rsidRDefault="00DA5EC0">
      <w:pPr>
        <w:spacing w:after="0"/>
        <w:jc w:val="both"/>
      </w:pPr>
      <w:r>
        <w:rPr>
          <w:color w:val="000000"/>
        </w:rPr>
        <w:t xml:space="preserve">         Assim sendo, na certeza da análise favorável de Vossas Excelências, soli</w:t>
      </w:r>
      <w:r>
        <w:rPr>
          <w:color w:val="000000"/>
        </w:rPr>
        <w:t>citamos a apreciação e aprovação do anexo Projeto de Lei.</w:t>
      </w:r>
    </w:p>
    <w:p w14:paraId="1E843FBD" w14:textId="77777777" w:rsidR="00041EDB" w:rsidRDefault="00DA5EC0">
      <w:pPr>
        <w:spacing w:after="0"/>
      </w:pPr>
      <w:r>
        <w:rPr>
          <w:color w:val="000000"/>
        </w:rPr>
        <w:t xml:space="preserve">         GABINETE DO PREFEITO MUNICIPAL DE FARROUPILHA, RS, 04 de maio de 2023.</w:t>
      </w:r>
    </w:p>
    <w:p w14:paraId="528DFCD7" w14:textId="77777777" w:rsidR="00041EDB" w:rsidRDefault="00DA5EC0">
      <w:pPr>
        <w:spacing w:after="0"/>
      </w:pPr>
      <w:r>
        <w:br/>
      </w:r>
      <w:r>
        <w:rPr>
          <w:color w:val="000000"/>
        </w:rPr>
        <w:t xml:space="preserve"> </w:t>
      </w:r>
    </w:p>
    <w:p w14:paraId="2C29B360" w14:textId="77777777" w:rsidR="00041EDB" w:rsidRDefault="00DA5EC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041EDB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022278">
    <w:abstractNumId w:val="1"/>
  </w:num>
  <w:num w:numId="2" w16cid:durableId="1380670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DB"/>
    <w:rsid w:val="00041EDB"/>
    <w:rsid w:val="00DA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869E"/>
  <w15:docId w15:val="{D29C3B54-8B27-4E92-B58D-917B94F0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dcterms:created xsi:type="dcterms:W3CDTF">2023-05-05T13:14:00Z</dcterms:created>
  <dcterms:modified xsi:type="dcterms:W3CDTF">2023-05-05T13:14:00Z</dcterms:modified>
</cp:coreProperties>
</file>