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F186" w14:textId="77777777" w:rsidR="00BC5B44" w:rsidRDefault="00465453">
      <w:pPr>
        <w:spacing w:after="0"/>
        <w:jc w:val="center"/>
      </w:pPr>
      <w:r>
        <w:rPr>
          <w:b/>
          <w:color w:val="000000"/>
          <w:u w:val="single"/>
        </w:rPr>
        <w:t>PROJETO DE LEI Nº 5,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729"/>
      </w:tblGrid>
      <w:tr w:rsidR="00BC5B44" w14:paraId="6DEA44DF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8F01" w14:textId="77777777" w:rsidR="00BC5B44" w:rsidRDefault="00BC5B44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CD5D" w14:textId="77777777" w:rsidR="00BC5B44" w:rsidRDefault="00465453">
            <w:pPr>
              <w:spacing w:after="0"/>
              <w:jc w:val="right"/>
            </w:pPr>
            <w:r>
              <w:rPr>
                <w:color w:val="000000"/>
              </w:rPr>
              <w:t>Altera a Lei Municipal nº 4.311, de 24-03-2017.</w:t>
            </w:r>
          </w:p>
        </w:tc>
      </w:tr>
    </w:tbl>
    <w:p w14:paraId="4F6101EB" w14:textId="77777777" w:rsidR="00BC5B44" w:rsidRDefault="00465453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FARROUPILHA,</w:t>
      </w:r>
      <w:r>
        <w:rPr>
          <w:color w:val="000000"/>
        </w:rPr>
        <w:t xml:space="preserve"> RS, no uso das atribuições que lhe confere Lei, apresenta o seguinte Projeto de Lei:</w:t>
      </w:r>
    </w:p>
    <w:p w14:paraId="57936538" w14:textId="77777777" w:rsidR="00BC5B44" w:rsidRDefault="00465453">
      <w:pPr>
        <w:spacing w:after="0"/>
        <w:jc w:val="both"/>
      </w:pPr>
      <w:r>
        <w:rPr>
          <w:color w:val="000000"/>
        </w:rPr>
        <w:t xml:space="preserve">         Art. 1º A Lei Municipal nº 4.311, de 24-03-2017, passa a vigorar com as seguintes alterações:         </w:t>
      </w:r>
    </w:p>
    <w:p w14:paraId="4C9EEECF" w14:textId="61CB5044" w:rsidR="00BC5B44" w:rsidRPr="00465453" w:rsidRDefault="00465453" w:rsidP="00465453">
      <w:pPr>
        <w:spacing w:after="0"/>
        <w:ind w:left="1134"/>
      </w:pPr>
      <w:hyperlink r:id="rId5" w:anchor="75988">
        <w:r w:rsidRPr="00465453">
          <w:t>"Art. 4º</w:t>
        </w:r>
      </w:hyperlink>
      <w:r w:rsidRPr="00465453">
        <w:t xml:space="preserve"> O COMTUR é composto por trinta e quatro membros titulares e respectivos suplentes, de acordo com a seguinte representação:</w:t>
      </w:r>
    </w:p>
    <w:p w14:paraId="083C5065" w14:textId="24204CB2" w:rsidR="00BC5B44" w:rsidRPr="00465453" w:rsidRDefault="00465453" w:rsidP="00465453">
      <w:pPr>
        <w:spacing w:after="0"/>
        <w:ind w:left="1134"/>
        <w:jc w:val="both"/>
      </w:pPr>
      <w:r w:rsidRPr="00465453">
        <w:t>(...)</w:t>
      </w:r>
    </w:p>
    <w:p w14:paraId="0CE4FA54" w14:textId="5A6182AA" w:rsidR="00BC5B44" w:rsidRPr="00465453" w:rsidRDefault="00465453" w:rsidP="00465453">
      <w:pPr>
        <w:spacing w:after="0"/>
        <w:ind w:left="1134"/>
        <w:jc w:val="both"/>
      </w:pPr>
      <w:hyperlink r:id="rId6" w:anchor="76019">
        <w:r w:rsidRPr="00465453">
          <w:t>XXX -</w:t>
        </w:r>
      </w:hyperlink>
      <w:r w:rsidRPr="00465453">
        <w:t xml:space="preserve">um representante do Roteiro Farroupilha Colonial; </w:t>
      </w:r>
      <w:r w:rsidRPr="00465453">
        <w:t>(...)" (NR)</w:t>
      </w:r>
    </w:p>
    <w:p w14:paraId="47640E81" w14:textId="10892792" w:rsidR="00BC5B44" w:rsidRDefault="00465453">
      <w:pPr>
        <w:spacing w:after="0"/>
        <w:jc w:val="both"/>
      </w:pPr>
      <w:r w:rsidRPr="00465453">
        <w:t xml:space="preserve">         </w:t>
      </w:r>
      <w:hyperlink r:id="rId7" w:anchor="76011">
        <w:r w:rsidRPr="00465453">
          <w:t>Art. 2º</w:t>
        </w:r>
      </w:hyperlink>
      <w:r w:rsidRPr="00465453">
        <w:t>Revogados</w:t>
      </w:r>
      <w:r>
        <w:rPr>
          <w:color w:val="000000"/>
        </w:rPr>
        <w:t xml:space="preserve"> os </w:t>
      </w:r>
      <w:proofErr w:type="spellStart"/>
      <w:r>
        <w:rPr>
          <w:color w:val="000000"/>
        </w:rPr>
        <w:t>incs</w:t>
      </w:r>
      <w:proofErr w:type="spellEnd"/>
      <w:r>
        <w:rPr>
          <w:color w:val="000000"/>
        </w:rPr>
        <w:t>. XXII e XXXII do art. 4º da Lei Municipal nº 4.311, de 24-03-20</w:t>
      </w:r>
      <w:r>
        <w:rPr>
          <w:color w:val="000000"/>
        </w:rPr>
        <w:t>17.</w:t>
      </w:r>
    </w:p>
    <w:p w14:paraId="648D4839" w14:textId="77777777" w:rsidR="00BC5B44" w:rsidRDefault="00465453">
      <w:pPr>
        <w:spacing w:after="0"/>
      </w:pPr>
      <w:r>
        <w:rPr>
          <w:color w:val="000000"/>
        </w:rPr>
        <w:t xml:space="preserve">         Art. 3º Esta Lei entrará em vigor na data de sua publicação.</w:t>
      </w:r>
    </w:p>
    <w:p w14:paraId="1B1898FD" w14:textId="77777777" w:rsidR="00BC5B44" w:rsidRDefault="00465453">
      <w:pPr>
        <w:spacing w:after="0"/>
      </w:pPr>
      <w:r>
        <w:rPr>
          <w:color w:val="000000"/>
        </w:rPr>
        <w:t xml:space="preserve">         GABINETE DO PREFEITO MUNICIPAL DE FARROUPILHA, RS, 19 de janeiro de 2023.</w:t>
      </w:r>
    </w:p>
    <w:p w14:paraId="23B4D6BB" w14:textId="77777777" w:rsidR="00465453" w:rsidRDefault="00465453">
      <w:pPr>
        <w:spacing w:after="0"/>
      </w:pPr>
    </w:p>
    <w:p w14:paraId="19B1D311" w14:textId="5FBE544C" w:rsidR="00BC5B44" w:rsidRDefault="00465453">
      <w:pPr>
        <w:spacing w:after="0"/>
      </w:pPr>
      <w:r>
        <w:br/>
      </w:r>
      <w:r>
        <w:rPr>
          <w:color w:val="000000"/>
        </w:rPr>
        <w:t xml:space="preserve"> </w:t>
      </w:r>
    </w:p>
    <w:p w14:paraId="55FAECA5" w14:textId="77777777" w:rsidR="00BC5B44" w:rsidRDefault="00465453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16555BFF" w14:textId="77777777" w:rsidR="00BC5B44" w:rsidRDefault="00465453">
      <w:pPr>
        <w:spacing w:after="0"/>
      </w:pPr>
      <w:r>
        <w:br w:type="page"/>
      </w:r>
    </w:p>
    <w:p w14:paraId="7FC44514" w14:textId="77777777" w:rsidR="00BC5B44" w:rsidRDefault="00465453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279B1B8F" w14:textId="77777777" w:rsidR="00BC5B44" w:rsidRDefault="00BC5B44">
      <w:pPr>
        <w:spacing w:after="0"/>
        <w:jc w:val="center"/>
      </w:pPr>
    </w:p>
    <w:p w14:paraId="2C57AFF7" w14:textId="77777777" w:rsidR="00465453" w:rsidRDefault="00465453" w:rsidP="00465453">
      <w:pPr>
        <w:spacing w:after="240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Senhor Presidente,</w:t>
      </w:r>
    </w:p>
    <w:p w14:paraId="047D0A34" w14:textId="20490529" w:rsidR="00BC5B44" w:rsidRDefault="00465453" w:rsidP="00465453">
      <w:pPr>
        <w:spacing w:after="240"/>
      </w:pPr>
      <w:r>
        <w:rPr>
          <w:color w:val="000000"/>
        </w:rPr>
        <w:t xml:space="preserve">         Senhores Vereadores:</w:t>
      </w:r>
    </w:p>
    <w:p w14:paraId="4BFD2AC8" w14:textId="77777777" w:rsidR="00BC5B44" w:rsidRDefault="00BC5B44">
      <w:pPr>
        <w:spacing w:after="0"/>
      </w:pPr>
    </w:p>
    <w:p w14:paraId="4A5F15D8" w14:textId="77777777" w:rsidR="00BC5B44" w:rsidRDefault="00465453">
      <w:pPr>
        <w:spacing w:after="0"/>
        <w:jc w:val="both"/>
      </w:pPr>
      <w:r>
        <w:rPr>
          <w:color w:val="000000"/>
        </w:rPr>
        <w:t xml:space="preserve">         Ao saudarmos os Eminentes Membros do Poder Legislativo Municipal, tomamos a liberdade de submeter à elevada apreciação dessa Casa, Projeto de Lei que altera a Lei Municipal nº 4.311, de 24-03-2017.</w:t>
      </w:r>
    </w:p>
    <w:p w14:paraId="3CD5DB7B" w14:textId="77777777" w:rsidR="00BC5B44" w:rsidRDefault="00465453">
      <w:pPr>
        <w:spacing w:after="0"/>
        <w:jc w:val="both"/>
      </w:pPr>
      <w:r>
        <w:rPr>
          <w:color w:val="000000"/>
        </w:rPr>
        <w:t xml:space="preserve">         As alterações propostas fazem-se necessárias diante da solicitação do Sindicato de Condutores Autônomos de Veículos Rodoviários - SINCAVIR e do Instituto Federal do Rio Grande do Sul - IFRS, em retirar-se do Conselho Municipal de Turismo - COMTUR</w:t>
      </w:r>
      <w:r>
        <w:rPr>
          <w:color w:val="000000"/>
        </w:rPr>
        <w:t>, em razão da impossibilidade de exercer representatividade.</w:t>
      </w:r>
    </w:p>
    <w:p w14:paraId="7351D99E" w14:textId="77777777" w:rsidR="00BC5B44" w:rsidRDefault="00465453">
      <w:pPr>
        <w:spacing w:after="0"/>
        <w:jc w:val="both"/>
      </w:pPr>
      <w:r>
        <w:rPr>
          <w:color w:val="000000"/>
        </w:rPr>
        <w:t xml:space="preserve">         Ademais, vez que o Roteiro Turístico Histórias e Memórias não está mais em atuação, o mesmo foi substituído pelo Roteiro Farroupilha Colonial.</w:t>
      </w:r>
    </w:p>
    <w:p w14:paraId="26167DBB" w14:textId="77777777" w:rsidR="00BC5B44" w:rsidRDefault="00465453">
      <w:pPr>
        <w:spacing w:after="0"/>
        <w:jc w:val="both"/>
      </w:pPr>
      <w:r>
        <w:rPr>
          <w:color w:val="000000"/>
        </w:rPr>
        <w:t xml:space="preserve">         Assim sendo, na certeza da análise</w:t>
      </w:r>
      <w:r>
        <w:rPr>
          <w:color w:val="000000"/>
        </w:rPr>
        <w:t xml:space="preserve"> favorável dos Senhores Vereadores, solicitamos a aprovação do presente Projeto de Lei.</w:t>
      </w:r>
    </w:p>
    <w:p w14:paraId="47E2482C" w14:textId="77777777" w:rsidR="00BC5B44" w:rsidRDefault="00465453">
      <w:pPr>
        <w:spacing w:after="0"/>
      </w:pPr>
      <w:r>
        <w:rPr>
          <w:color w:val="000000"/>
        </w:rPr>
        <w:t xml:space="preserve">         GABINETE DO PREFEITO MUNICIPAL DE FARROUPILHA, RS, 19 de janeiro de 2023.</w:t>
      </w:r>
    </w:p>
    <w:p w14:paraId="4EF7A6A3" w14:textId="3B0667CE" w:rsidR="00BC5B44" w:rsidRDefault="00465453">
      <w:pPr>
        <w:spacing w:after="0"/>
        <w:rPr>
          <w:color w:val="000000"/>
        </w:rPr>
      </w:pPr>
      <w:r>
        <w:br/>
      </w:r>
      <w:r>
        <w:rPr>
          <w:color w:val="000000"/>
        </w:rPr>
        <w:t xml:space="preserve"> </w:t>
      </w:r>
    </w:p>
    <w:p w14:paraId="7FC911D7" w14:textId="77777777" w:rsidR="00465453" w:rsidRDefault="00465453">
      <w:pPr>
        <w:spacing w:after="0"/>
      </w:pPr>
    </w:p>
    <w:p w14:paraId="0DC08F36" w14:textId="77777777" w:rsidR="00BC5B44" w:rsidRDefault="00465453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BC5B44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474051">
    <w:abstractNumId w:val="1"/>
  </w:num>
  <w:num w:numId="2" w16cid:durableId="123563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44"/>
    <w:rsid w:val="00465453"/>
    <w:rsid w:val="00B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A765"/>
  <w15:docId w15:val="{BFD6C96F-A71F-439F-93DD-27E59818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cessos\consolida\lei\4scXfzO9T83OkRnK.html%3ftimeline=19\01\2023&amp;origem=58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4scXfzO9T83OkRnK.html%3ftimeline=19\01\2023&amp;origem=58608" TargetMode="External"/><Relationship Id="rId5" Type="http://schemas.openxmlformats.org/officeDocument/2006/relationships/hyperlink" Target="file:///C:\acessos\consolida\lei\4scXfzO9T83OkRnK.html%3ftimeline=19\01\2023&amp;origem=586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2023-01-19T17:43:00Z</dcterms:created>
  <dcterms:modified xsi:type="dcterms:W3CDTF">2023-01-19T17:43:00Z</dcterms:modified>
</cp:coreProperties>
</file>