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C032" w14:textId="47A4DF08" w:rsidR="00A54B73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6</w:t>
      </w:r>
      <w:r w:rsidR="0080369C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, DE 20 DE OUTUBRO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6"/>
        <w:gridCol w:w="4760"/>
      </w:tblGrid>
      <w:tr w:rsidR="00A54B73" w14:paraId="38EC3345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409E" w14:textId="77777777" w:rsidR="00A54B73" w:rsidRDefault="00A54B73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AA03" w14:textId="77777777" w:rsidR="00A54B73" w:rsidRDefault="00000000">
            <w:pPr>
              <w:spacing w:after="0"/>
              <w:jc w:val="both"/>
            </w:pPr>
            <w:r>
              <w:rPr>
                <w:color w:val="000000"/>
              </w:rPr>
              <w:t>Autoriza o Município de Farroupilha a retirar-se do Consórcio de Informática na Gestão Pública Municipal - CIGA.</w:t>
            </w:r>
          </w:p>
        </w:tc>
      </w:tr>
    </w:tbl>
    <w:p w14:paraId="5877B369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032A98B7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Art. 1º Fica o Poder Executivo Municipal autorizado a retirar-se do Consórcio de Informática na Gestão Pública Municipal - CIGA.</w:t>
      </w:r>
    </w:p>
    <w:p w14:paraId="14316898" w14:textId="29D329AC" w:rsidR="00A54B73" w:rsidRDefault="00000000">
      <w:pPr>
        <w:spacing w:after="0"/>
        <w:jc w:val="both"/>
      </w:pPr>
      <w:r w:rsidRPr="00BA0CF3">
        <w:t xml:space="preserve">         </w:t>
      </w:r>
      <w:hyperlink r:id="rId5" w:anchor="75320">
        <w:r w:rsidRPr="00BA0CF3">
          <w:t>Art. 2º</w:t>
        </w:r>
      </w:hyperlink>
      <w:r w:rsidR="00BA0CF3">
        <w:t xml:space="preserve"> </w:t>
      </w:r>
      <w:r w:rsidRPr="00BA0CF3">
        <w:t>Revogadas</w:t>
      </w:r>
      <w:r>
        <w:rPr>
          <w:color w:val="000000"/>
        </w:rPr>
        <w:t xml:space="preserve"> as Leis Municipais nº 4.273, de 30-11-2016 e nº 4.439, de 23-08-2018.</w:t>
      </w:r>
    </w:p>
    <w:p w14:paraId="468646F8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285D67F8" w14:textId="068E5A9F" w:rsidR="00A54B73" w:rsidRDefault="00000000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20 de outubro de 2022.</w:t>
      </w:r>
    </w:p>
    <w:p w14:paraId="1E3726E2" w14:textId="77777777" w:rsidR="00BA0CF3" w:rsidRDefault="00BA0CF3">
      <w:pPr>
        <w:spacing w:after="0"/>
      </w:pPr>
    </w:p>
    <w:p w14:paraId="226A60B3" w14:textId="77777777" w:rsidR="00A54B73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660C7111" w14:textId="77777777" w:rsidR="00A54B7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65A824E" w14:textId="77777777" w:rsidR="00A54B73" w:rsidRDefault="00000000">
      <w:pPr>
        <w:spacing w:after="0"/>
      </w:pPr>
      <w:r>
        <w:br w:type="page"/>
      </w:r>
    </w:p>
    <w:p w14:paraId="3CE8840B" w14:textId="77777777" w:rsidR="00A54B73" w:rsidRDefault="00000000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3F1E703D" w14:textId="77777777" w:rsidR="00A54B73" w:rsidRDefault="00A54B73">
      <w:pPr>
        <w:spacing w:after="0"/>
      </w:pPr>
    </w:p>
    <w:p w14:paraId="0DC4B0A0" w14:textId="71797BF5" w:rsidR="00A54B73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4DB8A325" w14:textId="30922F8F" w:rsidR="00A54B73" w:rsidRDefault="00000000">
      <w:pPr>
        <w:spacing w:after="0"/>
        <w:rPr>
          <w:color w:val="000000"/>
        </w:rPr>
      </w:pPr>
      <w:r>
        <w:rPr>
          <w:color w:val="000000"/>
        </w:rPr>
        <w:t xml:space="preserve">         Senhores Vereadores:</w:t>
      </w:r>
    </w:p>
    <w:p w14:paraId="7337401C" w14:textId="77777777" w:rsidR="00BA0CF3" w:rsidRDefault="00BA0CF3" w:rsidP="00B736B9">
      <w:pPr>
        <w:spacing w:before="0" w:after="0"/>
      </w:pPr>
    </w:p>
    <w:p w14:paraId="3F57A50C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Cumprimentamos os nobres membros do Poder Legislativo Municipal, oportunidade em que submetemos à elevada apreciação de Vossas Excelências, Projeto de Lei que autoriza o Município de Farroupilha a retirar-se do Consórcio de Informática na Gestão Pública Municipal - CIGA.</w:t>
      </w:r>
    </w:p>
    <w:p w14:paraId="206398B3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À época, a adesão do Município de Farroupilha ao referido consórcio almejava o </w:t>
      </w:r>
      <w:r>
        <w:rPr>
          <w:color w:val="000000"/>
          <w:shd w:val="clear" w:color="auto" w:fill="FFFFFF"/>
        </w:rPr>
        <w:t>desenvolvimento e suporte de sistemas de tecnologia da informação e comunicação voltadas para a relação governo-cidadão</w:t>
      </w:r>
      <w:r>
        <w:rPr>
          <w:color w:val="000000"/>
        </w:rPr>
        <w:t xml:space="preserve">. </w:t>
      </w:r>
    </w:p>
    <w:p w14:paraId="27E5CE9D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Ocorre que, em função da ausência de atividades efetivas que possam resultar em benefícios ao Município, o consórcio não vem sendo utilizado, motivo pelo qual solicitamos autorização para a retirada.</w:t>
      </w:r>
    </w:p>
    <w:p w14:paraId="363430BB" w14:textId="77777777" w:rsidR="00A54B73" w:rsidRDefault="00000000">
      <w:pPr>
        <w:spacing w:after="0"/>
        <w:jc w:val="both"/>
      </w:pPr>
      <w:r>
        <w:rPr>
          <w:color w:val="000000"/>
        </w:rPr>
        <w:t xml:space="preserve">         Diante do exposto, submetemos o mencionado Projeto de Lei à elevada apreciação de Vossas Excelências e solicitamos sua aprovação.</w:t>
      </w:r>
    </w:p>
    <w:p w14:paraId="0B3E4BA8" w14:textId="2BAA4D0B" w:rsidR="00A54B73" w:rsidRDefault="00000000" w:rsidP="00BA0CF3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20 de outubro de 2022.</w:t>
      </w:r>
    </w:p>
    <w:p w14:paraId="3F5A6C19" w14:textId="77777777" w:rsidR="00BA0CF3" w:rsidRDefault="00BA0CF3" w:rsidP="00BA0CF3">
      <w:pPr>
        <w:spacing w:after="0"/>
        <w:ind w:firstLine="567"/>
      </w:pPr>
    </w:p>
    <w:p w14:paraId="6FE917B6" w14:textId="77777777" w:rsidR="00A54B73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5C3F9D59" w14:textId="77777777" w:rsidR="00A54B7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54B73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8621">
    <w:abstractNumId w:val="1"/>
  </w:num>
  <w:num w:numId="2" w16cid:durableId="108398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3"/>
    <w:rsid w:val="0080369C"/>
    <w:rsid w:val="00A54B73"/>
    <w:rsid w:val="00B736B9"/>
    <w:rsid w:val="00BA0CF3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93CB"/>
  <w15:docId w15:val="{B3670C0A-BFA4-4B91-8B95-4492774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zWVlZLU5veNS6FXu.html%3ftimeline=20\10\2022&amp;origem=58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5</cp:revision>
  <dcterms:created xsi:type="dcterms:W3CDTF">2022-10-18T12:41:00Z</dcterms:created>
  <dcterms:modified xsi:type="dcterms:W3CDTF">2022-10-19T12:49:00Z</dcterms:modified>
</cp:coreProperties>
</file>