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2C29" w14:textId="77777777" w:rsidR="00CC2677" w:rsidRDefault="00233058">
      <w:pPr>
        <w:spacing w:after="0"/>
        <w:jc w:val="center"/>
      </w:pPr>
      <w:r>
        <w:rPr>
          <w:b/>
          <w:color w:val="000000"/>
          <w:u w:val="single"/>
        </w:rPr>
        <w:t>PROJETO DE LEI Nº 30, DE 08 DE JULHO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7"/>
        <w:gridCol w:w="4799"/>
      </w:tblGrid>
      <w:tr w:rsidR="00CC2677" w14:paraId="2A176F79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303A6" w14:textId="77777777" w:rsidR="00CC2677" w:rsidRDefault="00CC2677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FE095" w14:textId="73ECF632" w:rsidR="00CC2677" w:rsidRDefault="00233058">
            <w:pPr>
              <w:spacing w:after="0"/>
              <w:jc w:val="both"/>
            </w:pPr>
            <w:r>
              <w:rPr>
                <w:color w:val="000000"/>
              </w:rPr>
              <w:t xml:space="preserve">Institui e inclui no </w:t>
            </w:r>
            <w:r>
              <w:rPr>
                <w:color w:val="000000"/>
              </w:rPr>
              <w:t>Calendário Oficial de Eventos do Município o evento "Dia Municipal da Fibromialgia".</w:t>
            </w:r>
          </w:p>
        </w:tc>
      </w:tr>
    </w:tbl>
    <w:p w14:paraId="601C4966" w14:textId="77777777" w:rsidR="00CC2677" w:rsidRDefault="00233058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 xml:space="preserve">, RS, no uso das atribuições que lhe confere a Lei, </w:t>
      </w:r>
      <w:r>
        <w:rPr>
          <w:color w:val="000000"/>
        </w:rPr>
        <w:t>apresenta o seguinte Projeto de Lei:</w:t>
      </w:r>
    </w:p>
    <w:p w14:paraId="3838C318" w14:textId="77777777" w:rsidR="00CC2677" w:rsidRDefault="00233058">
      <w:pPr>
        <w:spacing w:after="0"/>
        <w:jc w:val="both"/>
      </w:pPr>
      <w:r>
        <w:rPr>
          <w:color w:val="000000"/>
        </w:rPr>
        <w:t xml:space="preserve">         Art. 1º Fica instituído e incluído no Calendário Oficial de Eventos do Município, nos termos da Lei Municipal n.º 1.800, de 13-12-1990, o evento "Dia Municipal da Fibromialgia", </w:t>
      </w:r>
      <w:r>
        <w:rPr>
          <w:color w:val="000000"/>
          <w:shd w:val="clear" w:color="auto" w:fill="FFFFFF"/>
        </w:rPr>
        <w:t>a ser comemorado anualmente no d</w:t>
      </w:r>
      <w:r>
        <w:rPr>
          <w:color w:val="000000"/>
          <w:shd w:val="clear" w:color="auto" w:fill="FFFFFF"/>
        </w:rPr>
        <w:t>ia 12 de maio.</w:t>
      </w:r>
    </w:p>
    <w:p w14:paraId="74A13EEA" w14:textId="77777777" w:rsidR="00CC2677" w:rsidRDefault="00233058">
      <w:pPr>
        <w:spacing w:after="0"/>
        <w:jc w:val="both"/>
      </w:pPr>
      <w:r>
        <w:rPr>
          <w:color w:val="000000"/>
        </w:rPr>
        <w:t xml:space="preserve">         Art. 2º No decorrer do evento serão desenvolvidas campanhas educativas e de esclarecimento à população e aos profissionais de saúde sobre a Fibromialgia, seus sinais e sintomas e maneiras de melhorar a qualidade de vida dos paciente</w:t>
      </w:r>
      <w:r>
        <w:rPr>
          <w:color w:val="000000"/>
        </w:rPr>
        <w:t>s.</w:t>
      </w:r>
    </w:p>
    <w:p w14:paraId="68F796FC" w14:textId="77777777" w:rsidR="00CC2677" w:rsidRDefault="00233058">
      <w:pPr>
        <w:spacing w:after="0"/>
        <w:jc w:val="both"/>
      </w:pPr>
      <w:r>
        <w:rPr>
          <w:color w:val="000000"/>
        </w:rPr>
        <w:t xml:space="preserve">         Art. 3º As despesas decorrentes desta Lei serão suportadas por dotações orçamentárias próprias.</w:t>
      </w:r>
    </w:p>
    <w:p w14:paraId="7D6824AC" w14:textId="77777777" w:rsidR="00CC2677" w:rsidRDefault="00233058">
      <w:pPr>
        <w:spacing w:after="0"/>
        <w:jc w:val="both"/>
      </w:pPr>
      <w:r>
        <w:rPr>
          <w:color w:val="000000"/>
        </w:rPr>
        <w:t xml:space="preserve">         Art. 4º Esta Lei entrará em vigor na data de sua publicação.</w:t>
      </w:r>
    </w:p>
    <w:p w14:paraId="1F53E69A" w14:textId="77777777" w:rsidR="00CC2677" w:rsidRDefault="00233058">
      <w:pPr>
        <w:spacing w:after="0"/>
      </w:pPr>
      <w:r>
        <w:rPr>
          <w:color w:val="000000"/>
        </w:rPr>
        <w:t xml:space="preserve">         GABINETE DO PREFEITO MUNICIPAL DE FARROUPILHA, RS, 08 de julho de 202</w:t>
      </w:r>
      <w:r>
        <w:rPr>
          <w:color w:val="000000"/>
        </w:rPr>
        <w:t>2.</w:t>
      </w:r>
    </w:p>
    <w:p w14:paraId="087F9731" w14:textId="77777777" w:rsidR="00233058" w:rsidRDefault="00233058">
      <w:pPr>
        <w:spacing w:after="0"/>
      </w:pPr>
    </w:p>
    <w:p w14:paraId="70C26F32" w14:textId="6C2953C5" w:rsidR="00CC2677" w:rsidRDefault="00233058">
      <w:pPr>
        <w:spacing w:after="0"/>
      </w:pPr>
      <w:r>
        <w:br/>
      </w:r>
      <w:r>
        <w:rPr>
          <w:color w:val="000000"/>
        </w:rPr>
        <w:t xml:space="preserve"> </w:t>
      </w:r>
    </w:p>
    <w:p w14:paraId="6E30B56A" w14:textId="77777777" w:rsidR="00CC2677" w:rsidRDefault="00233058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5DACA535" w14:textId="77777777" w:rsidR="00CC2677" w:rsidRDefault="00233058">
      <w:pPr>
        <w:spacing w:after="0"/>
      </w:pPr>
      <w:r>
        <w:br w:type="page"/>
      </w:r>
    </w:p>
    <w:p w14:paraId="278B9A75" w14:textId="77777777" w:rsidR="00CC2677" w:rsidRDefault="00233058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  <w:r>
        <w:br/>
      </w:r>
      <w:r>
        <w:br/>
      </w:r>
      <w:r>
        <w:rPr>
          <w:color w:val="000000"/>
        </w:rPr>
        <w:t xml:space="preserve"> </w:t>
      </w:r>
    </w:p>
    <w:p w14:paraId="31B14C1A" w14:textId="77777777" w:rsidR="00CC2677" w:rsidRDefault="00233058" w:rsidP="00233058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79C153DD" w14:textId="77777777" w:rsidR="00CC2677" w:rsidRDefault="00233058" w:rsidP="00233058">
      <w:pPr>
        <w:spacing w:after="0"/>
        <w:jc w:val="both"/>
      </w:pPr>
      <w:r>
        <w:rPr>
          <w:color w:val="000000"/>
        </w:rPr>
        <w:t xml:space="preserve">         Senhores Vereadores:</w:t>
      </w:r>
      <w:r>
        <w:br/>
      </w:r>
      <w:r>
        <w:rPr>
          <w:color w:val="000000"/>
        </w:rPr>
        <w:t xml:space="preserve"> </w:t>
      </w:r>
    </w:p>
    <w:p w14:paraId="08BB3E00" w14:textId="77777777" w:rsidR="00CC2677" w:rsidRDefault="00233058" w:rsidP="00233058">
      <w:pPr>
        <w:spacing w:after="0"/>
        <w:jc w:val="both"/>
      </w:pPr>
      <w:r>
        <w:rPr>
          <w:color w:val="000000"/>
        </w:rPr>
        <w:t xml:space="preserve">         É com satisfação que cumprimentamos os eminentes membros do Poder Legislativo Municipal, op</w:t>
      </w:r>
      <w:r>
        <w:rPr>
          <w:color w:val="000000"/>
        </w:rPr>
        <w:t>ortunidade em que encaminhamos Projeto de Lei, sugestão dos Ilustres Vereadores das Bancadas do MDB, PL e PP, que institui e inclui no Calendário Oficial de Eventos do Município o evento "Dia Municipal da Fibromialgia".</w:t>
      </w:r>
    </w:p>
    <w:p w14:paraId="12462B18" w14:textId="77777777" w:rsidR="00CC2677" w:rsidRDefault="00233058" w:rsidP="00233058">
      <w:pPr>
        <w:spacing w:after="0"/>
        <w:jc w:val="both"/>
      </w:pPr>
      <w:r>
        <w:rPr>
          <w:color w:val="000000"/>
        </w:rPr>
        <w:t xml:space="preserve">          </w:t>
      </w:r>
      <w:r>
        <w:rPr>
          <w:color w:val="000000"/>
          <w:shd w:val="clear" w:color="auto" w:fill="FFFFFF"/>
        </w:rPr>
        <w:t xml:space="preserve">A Fibromialgia </w:t>
      </w:r>
      <w:r>
        <w:rPr>
          <w:color w:val="000000"/>
          <w:shd w:val="clear" w:color="auto" w:fill="FFFFFF"/>
        </w:rPr>
        <w:t>refere-se a uma condição dolorosa generalizada e crônica. É considerada uma síndrome porque engloba uma série de manifestações clínicas como dor, fadiga, indisposição e distúrbios do sono.</w:t>
      </w:r>
    </w:p>
    <w:p w14:paraId="28EFE7D3" w14:textId="5F8832CB" w:rsidR="00CC2677" w:rsidRDefault="00233058" w:rsidP="00233058">
      <w:pPr>
        <w:spacing w:after="0"/>
        <w:jc w:val="both"/>
      </w:pPr>
      <w:r>
        <w:rPr>
          <w:color w:val="000000"/>
        </w:rPr>
        <w:t xml:space="preserve">         Pela sua magnitude, transcendência e por representar </w:t>
      </w:r>
      <w:proofErr w:type="gramStart"/>
      <w:r>
        <w:rPr>
          <w:color w:val="000000"/>
        </w:rPr>
        <w:t>uma importante</w:t>
      </w:r>
      <w:proofErr w:type="gramEnd"/>
      <w:r>
        <w:rPr>
          <w:color w:val="000000"/>
        </w:rPr>
        <w:t xml:space="preserve"> causa de perda de capacidade laboral, a Fibromialgia merece ter um dia dedicado à divulgação e esclarecimento da população e dos profissionais, visando evitar seu </w:t>
      </w:r>
      <w:proofErr w:type="spellStart"/>
      <w:r>
        <w:rPr>
          <w:color w:val="000000"/>
        </w:rPr>
        <w:t>subdiagnóstico</w:t>
      </w:r>
      <w:proofErr w:type="spellEnd"/>
      <w:r>
        <w:rPr>
          <w:color w:val="000000"/>
        </w:rPr>
        <w:t xml:space="preserve"> e o retardo no início do tratamento.</w:t>
      </w:r>
    </w:p>
    <w:p w14:paraId="169D54A9" w14:textId="77777777" w:rsidR="00CC2677" w:rsidRDefault="00233058" w:rsidP="00233058">
      <w:pPr>
        <w:spacing w:after="0"/>
        <w:jc w:val="both"/>
      </w:pPr>
      <w:r>
        <w:rPr>
          <w:color w:val="000000"/>
        </w:rPr>
        <w:t xml:space="preserve">         Assim sendo, solicitam</w:t>
      </w:r>
      <w:r>
        <w:rPr>
          <w:color w:val="000000"/>
        </w:rPr>
        <w:t>os a apreciação e consequente aprovação do anexo Projeto de Lei.</w:t>
      </w:r>
    </w:p>
    <w:p w14:paraId="2CC5840E" w14:textId="77777777" w:rsidR="00CC2677" w:rsidRDefault="00233058" w:rsidP="00233058">
      <w:pPr>
        <w:spacing w:after="0"/>
        <w:jc w:val="both"/>
      </w:pPr>
      <w:r>
        <w:rPr>
          <w:color w:val="000000"/>
        </w:rPr>
        <w:t xml:space="preserve">         GABINETE DO PREFEITO MUNICIPAL DE FARROUPILHA, RS, 08 de julho de 2022.</w:t>
      </w:r>
    </w:p>
    <w:p w14:paraId="473F8DA2" w14:textId="77777777" w:rsidR="00233058" w:rsidRDefault="00233058">
      <w:pPr>
        <w:spacing w:after="0"/>
      </w:pPr>
    </w:p>
    <w:p w14:paraId="3067CA74" w14:textId="07118C49" w:rsidR="00CC2677" w:rsidRDefault="00233058">
      <w:pPr>
        <w:spacing w:after="0"/>
      </w:pPr>
      <w:r>
        <w:br/>
      </w:r>
      <w:r>
        <w:rPr>
          <w:color w:val="000000"/>
        </w:rPr>
        <w:t xml:space="preserve"> </w:t>
      </w:r>
    </w:p>
    <w:p w14:paraId="18CE94EB" w14:textId="77777777" w:rsidR="00CC2677" w:rsidRDefault="00233058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CC2677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832946">
    <w:abstractNumId w:val="1"/>
  </w:num>
  <w:num w:numId="2" w16cid:durableId="113825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77"/>
    <w:rsid w:val="00233058"/>
    <w:rsid w:val="00C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D92F"/>
  <w15:docId w15:val="{9552D1E5-DE23-4F83-8371-7AB5873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2022-07-08T11:28:00Z</cp:lastPrinted>
  <dcterms:created xsi:type="dcterms:W3CDTF">2022-07-08T11:28:00Z</dcterms:created>
  <dcterms:modified xsi:type="dcterms:W3CDTF">2022-07-08T11:28:00Z</dcterms:modified>
</cp:coreProperties>
</file>