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7754" w14:textId="77777777" w:rsidR="003B2108" w:rsidRDefault="00CE32F2">
      <w:pPr>
        <w:spacing w:after="0"/>
        <w:jc w:val="center"/>
      </w:pPr>
      <w:r>
        <w:rPr>
          <w:b/>
          <w:color w:val="000000"/>
          <w:u w:val="single"/>
        </w:rPr>
        <w:t>PROJETO DE LEI Nº 27, DE 08 DE JULHO DE 2022.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75"/>
        <w:gridCol w:w="4781"/>
      </w:tblGrid>
      <w:tr w:rsidR="003B2108" w14:paraId="7DB09F37" w14:textId="77777777">
        <w:trPr>
          <w:trHeight w:val="30"/>
          <w:tblCellSpacing w:w="0" w:type="auto"/>
        </w:trPr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EC0A2" w14:textId="77777777" w:rsidR="003B2108" w:rsidRDefault="003B2108"/>
        </w:tc>
        <w:tc>
          <w:tcPr>
            <w:tcW w:w="6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0EF14" w14:textId="77777777" w:rsidR="003B2108" w:rsidRDefault="00CE32F2">
            <w:pPr>
              <w:spacing w:after="0"/>
              <w:jc w:val="both"/>
            </w:pPr>
            <w:r>
              <w:rPr>
                <w:color w:val="000000"/>
              </w:rPr>
              <w:t>Autoriza a contratação de pessoal por tempo determinado para atender a necessidade temporária de excepcional interesse público.</w:t>
            </w:r>
          </w:p>
        </w:tc>
      </w:tr>
    </w:tbl>
    <w:p w14:paraId="7BD8EFB9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b/>
          <w:color w:val="000000"/>
        </w:rPr>
        <w:t>O PREFEITO MUNICIPAL DE FARROUPILHA</w:t>
      </w:r>
      <w:r>
        <w:rPr>
          <w:color w:val="000000"/>
        </w:rPr>
        <w:t>, RS, no uso das atribuições que lhe confere a Lei, apresenta o seguinte Projeto de Lei:</w:t>
      </w:r>
    </w:p>
    <w:p w14:paraId="4C717807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Art. 1º Fica o Poder Executivo Municipal autorizado, nos termos do art. 37, IX, da Constituição Federal, a contratar pessoal, mediante processo seletivo simpl</w:t>
      </w:r>
      <w:r>
        <w:rPr>
          <w:color w:val="000000"/>
        </w:rPr>
        <w:t>ificado, por tempo determinado de até doze meses, para atender a necessidade temporária de excepcional interesse público, de dez vagas, na atividade de Auxiliar de Desenvolvimento Infantil.</w:t>
      </w:r>
      <w:r>
        <w:rPr>
          <w:rFonts w:ascii="Times New Roman" w:hAnsi="Times New Roman"/>
          <w:color w:val="000000"/>
          <w:sz w:val="22"/>
        </w:rPr>
        <w:t xml:space="preserve">         </w:t>
      </w:r>
    </w:p>
    <w:p w14:paraId="38168D12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Art. 2º As contratações serão de natureza admini</w:t>
      </w:r>
      <w:r>
        <w:rPr>
          <w:color w:val="000000"/>
        </w:rPr>
        <w:t>strativa, assegurados aos contratados os seguintes direitos:</w:t>
      </w:r>
    </w:p>
    <w:p w14:paraId="542EADED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 - </w:t>
      </w:r>
      <w:proofErr w:type="gramStart"/>
      <w:r>
        <w:rPr>
          <w:color w:val="000000"/>
        </w:rPr>
        <w:t>remuneração</w:t>
      </w:r>
      <w:proofErr w:type="gramEnd"/>
      <w:r>
        <w:rPr>
          <w:color w:val="000000"/>
        </w:rPr>
        <w:t xml:space="preserve"> mensal no valor de R$ 1.792,34;</w:t>
      </w:r>
    </w:p>
    <w:p w14:paraId="1DD33464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II - </w:t>
      </w:r>
      <w:proofErr w:type="gramStart"/>
      <w:r>
        <w:rPr>
          <w:color w:val="000000"/>
        </w:rPr>
        <w:t>jornada</w:t>
      </w:r>
      <w:proofErr w:type="gramEnd"/>
      <w:r>
        <w:rPr>
          <w:color w:val="000000"/>
        </w:rPr>
        <w:t xml:space="preserve"> de trabalho de quarenta e quatro horas semanais;</w:t>
      </w:r>
    </w:p>
    <w:p w14:paraId="4A8DAB42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III - gratificação natalina proporcional aos meses de trab</w:t>
      </w:r>
      <w:r>
        <w:rPr>
          <w:color w:val="000000"/>
        </w:rPr>
        <w:t>alho e férias proporcionais ao término do contrato;</w:t>
      </w:r>
    </w:p>
    <w:p w14:paraId="37EFCF08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IV - </w:t>
      </w:r>
      <w:proofErr w:type="gramStart"/>
      <w:r>
        <w:rPr>
          <w:color w:val="000000"/>
        </w:rPr>
        <w:t>vale-refeição</w:t>
      </w:r>
      <w:proofErr w:type="gramEnd"/>
      <w:r>
        <w:rPr>
          <w:color w:val="000000"/>
        </w:rPr>
        <w:t>, de acordo com as mesmas normas aplicáveis aos servidores públicos municipais; e</w:t>
      </w:r>
    </w:p>
    <w:p w14:paraId="05E62766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V - </w:t>
      </w:r>
      <w:proofErr w:type="gramStart"/>
      <w:r>
        <w:rPr>
          <w:color w:val="000000"/>
        </w:rPr>
        <w:t>inscrição</w:t>
      </w:r>
      <w:proofErr w:type="gramEnd"/>
      <w:r>
        <w:rPr>
          <w:color w:val="000000"/>
        </w:rPr>
        <w:t xml:space="preserve"> em sistema oficial de previdência social.</w:t>
      </w:r>
    </w:p>
    <w:p w14:paraId="69821E16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Art. 3º Extingue-se o</w:t>
      </w:r>
      <w:r>
        <w:rPr>
          <w:color w:val="000000"/>
        </w:rPr>
        <w:t xml:space="preserve"> contrato:</w:t>
      </w:r>
    </w:p>
    <w:p w14:paraId="3FC92E60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 - </w:t>
      </w:r>
      <w:proofErr w:type="gramStart"/>
      <w:r>
        <w:rPr>
          <w:color w:val="000000"/>
        </w:rPr>
        <w:t>pelo</w:t>
      </w:r>
      <w:proofErr w:type="gramEnd"/>
      <w:r>
        <w:rPr>
          <w:color w:val="000000"/>
        </w:rPr>
        <w:t xml:space="preserve"> decurso do prazo; ou</w:t>
      </w:r>
    </w:p>
    <w:p w14:paraId="2404E06F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II - </w:t>
      </w:r>
      <w:proofErr w:type="gramStart"/>
      <w:r>
        <w:rPr>
          <w:color w:val="000000"/>
        </w:rPr>
        <w:t>por</w:t>
      </w:r>
      <w:proofErr w:type="gramEnd"/>
      <w:r>
        <w:rPr>
          <w:color w:val="000000"/>
        </w:rPr>
        <w:t xml:space="preserve"> iniciativa do contratante ou do contratado, mediante comunicação à outra parte, com antecedência mínima de dez dias, garantida a percepção da remuneração do período trabalhado e das vantag</w:t>
      </w:r>
      <w:r>
        <w:rPr>
          <w:color w:val="000000"/>
        </w:rPr>
        <w:t>ens de que trata o inciso III do art. 2.º desta Lei.</w:t>
      </w:r>
    </w:p>
    <w:p w14:paraId="6A22C7B5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Art. 4º As despesas decorrentes desta Lei serão suportadas por dotações orçamentárias próprias.</w:t>
      </w:r>
    </w:p>
    <w:p w14:paraId="53544C3C" w14:textId="77777777" w:rsidR="003B2108" w:rsidRDefault="00CE32F2">
      <w:pPr>
        <w:spacing w:after="0"/>
        <w:jc w:val="both"/>
      </w:pPr>
      <w:r>
        <w:rPr>
          <w:color w:val="000000"/>
        </w:rPr>
        <w:t xml:space="preserve">         Art. 5º Esta Lei entrará em vigor na data de sua publicação.</w:t>
      </w:r>
    </w:p>
    <w:p w14:paraId="0F18D112" w14:textId="67300775" w:rsidR="003B2108" w:rsidRDefault="00CE32F2" w:rsidP="001324EC">
      <w:pPr>
        <w:spacing w:after="0"/>
        <w:ind w:firstLine="708"/>
        <w:rPr>
          <w:color w:val="000000"/>
        </w:rPr>
      </w:pPr>
      <w:r>
        <w:rPr>
          <w:color w:val="000000"/>
        </w:rPr>
        <w:t xml:space="preserve">GABINETE DO </w:t>
      </w:r>
      <w:r>
        <w:rPr>
          <w:color w:val="000000"/>
        </w:rPr>
        <w:t>PREFEITO MUNICIPAL DE FARROUPILHA, RS, 08 de julho de 2022.</w:t>
      </w:r>
    </w:p>
    <w:p w14:paraId="389AF403" w14:textId="77777777" w:rsidR="001324EC" w:rsidRDefault="001324EC" w:rsidP="001324EC">
      <w:pPr>
        <w:spacing w:after="0"/>
        <w:ind w:firstLine="708"/>
      </w:pPr>
    </w:p>
    <w:p w14:paraId="46194740" w14:textId="77777777" w:rsidR="003B2108" w:rsidRDefault="00CE32F2">
      <w:pPr>
        <w:spacing w:after="0"/>
      </w:pPr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</w:p>
    <w:p w14:paraId="52CF466E" w14:textId="77777777" w:rsidR="003B2108" w:rsidRDefault="00CE32F2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p w14:paraId="74CDBE2D" w14:textId="77777777" w:rsidR="003B2108" w:rsidRDefault="00CE32F2">
      <w:pPr>
        <w:spacing w:after="0"/>
      </w:pPr>
      <w:r>
        <w:br w:type="page"/>
      </w:r>
    </w:p>
    <w:p w14:paraId="4BD5AF3C" w14:textId="77777777" w:rsidR="001324EC" w:rsidRDefault="001324EC">
      <w:pPr>
        <w:spacing w:after="0"/>
        <w:jc w:val="center"/>
        <w:rPr>
          <w:color w:val="000000"/>
        </w:rPr>
      </w:pPr>
    </w:p>
    <w:p w14:paraId="3D439C1B" w14:textId="2B8FEF22" w:rsidR="003B2108" w:rsidRDefault="00CE32F2">
      <w:pPr>
        <w:spacing w:after="0"/>
        <w:jc w:val="center"/>
      </w:pPr>
      <w:r>
        <w:rPr>
          <w:b/>
          <w:color w:val="000000"/>
        </w:rPr>
        <w:t>J U S T I F I C A T I V A</w:t>
      </w:r>
    </w:p>
    <w:p w14:paraId="65C89744" w14:textId="77777777" w:rsidR="003B2108" w:rsidRDefault="003B2108">
      <w:pPr>
        <w:spacing w:after="0"/>
      </w:pPr>
    </w:p>
    <w:p w14:paraId="5B5FF547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Senhor Presidente,</w:t>
      </w:r>
    </w:p>
    <w:p w14:paraId="0B517C03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Senhores Vereadores:</w:t>
      </w:r>
    </w:p>
    <w:p w14:paraId="500F430D" w14:textId="77777777" w:rsidR="003B2108" w:rsidRDefault="003B2108">
      <w:pPr>
        <w:spacing w:after="0"/>
      </w:pPr>
    </w:p>
    <w:p w14:paraId="748C19E5" w14:textId="77777777" w:rsidR="003B2108" w:rsidRDefault="00CE32F2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É com satisfação que cumprimentamos os Ilustre</w:t>
      </w:r>
      <w:r>
        <w:rPr>
          <w:color w:val="000000"/>
        </w:rPr>
        <w:t>s Membros dessa Egrégia Câmara de Vereadores, oportunidade em que comunicamos o envio de Projeto de Lei que autoriza a contratação de pessoal por tempo determinado para atender a necessidade temporária de excepcional interesse público.</w:t>
      </w:r>
    </w:p>
    <w:p w14:paraId="3DCA4DAB" w14:textId="14C815AE" w:rsidR="003B2108" w:rsidRDefault="00CE32F2">
      <w:pPr>
        <w:spacing w:after="0"/>
        <w:jc w:val="both"/>
      </w:pPr>
      <w:r>
        <w:rPr>
          <w:color w:val="000000"/>
        </w:rPr>
        <w:t xml:space="preserve">         </w:t>
      </w:r>
      <w:r w:rsidR="001324EC">
        <w:rPr>
          <w:color w:val="000000"/>
        </w:rPr>
        <w:t>As contratações autorizadas por esta Lei possuem</w:t>
      </w:r>
      <w:r>
        <w:rPr>
          <w:color w:val="000000"/>
        </w:rPr>
        <w:t xml:space="preserve"> a finalidade de suprir a ausência temporária de servidores nas Escolas Municipais, especialmente nos casos de afastamentos decorrentes de licenças, que ocorrem durante o ano letivo.</w:t>
      </w:r>
    </w:p>
    <w:p w14:paraId="15126D1E" w14:textId="77777777" w:rsidR="003B2108" w:rsidRDefault="00CE32F2">
      <w:pPr>
        <w:spacing w:after="0"/>
        <w:jc w:val="both"/>
      </w:pPr>
      <w:r>
        <w:rPr>
          <w:color w:val="000000"/>
        </w:rPr>
        <w:t xml:space="preserve">         Diante do exposto, com o propós</w:t>
      </w:r>
      <w:r>
        <w:rPr>
          <w:color w:val="000000"/>
        </w:rPr>
        <w:t>ito de manter a rotina escolar e o desenvolvimento normal do processo pedagógico nas Escolas Municipais e evitar prejuízo aos alunos, submetemos o citado Projeto de Lei à elevada apreciação dos Senhores Vereadores, solicitando sua apreciação e aprovação.</w:t>
      </w:r>
      <w:r>
        <w:rPr>
          <w:rFonts w:ascii="Times New Roman" w:hAnsi="Times New Roman"/>
          <w:color w:val="000000"/>
          <w:sz w:val="22"/>
        </w:rPr>
        <w:t xml:space="preserve">  </w:t>
      </w:r>
      <w:r>
        <w:rPr>
          <w:rFonts w:ascii="Times New Roman" w:hAnsi="Times New Roman"/>
          <w:color w:val="000000"/>
          <w:sz w:val="22"/>
        </w:rPr>
        <w:t xml:space="preserve">       </w:t>
      </w:r>
    </w:p>
    <w:p w14:paraId="7EF0E31F" w14:textId="77777777" w:rsidR="003B2108" w:rsidRDefault="00CE32F2" w:rsidP="001324EC">
      <w:pPr>
        <w:spacing w:after="0"/>
        <w:ind w:firstLine="567"/>
      </w:pPr>
      <w:r>
        <w:rPr>
          <w:color w:val="000000"/>
        </w:rPr>
        <w:t>GABINETE DO PREFEITO MUNICIPAL DE FARROUPILHA, RS, 08 de julho de 2022.</w:t>
      </w:r>
    </w:p>
    <w:p w14:paraId="5299560A" w14:textId="77777777" w:rsidR="00CE32F2" w:rsidRDefault="00CE32F2">
      <w:pPr>
        <w:spacing w:after="0"/>
      </w:pPr>
    </w:p>
    <w:p w14:paraId="7A462A8C" w14:textId="7C292C67" w:rsidR="003B2108" w:rsidRDefault="00CE32F2">
      <w:pPr>
        <w:spacing w:after="0"/>
      </w:pPr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</w:p>
    <w:p w14:paraId="70DB3AA9" w14:textId="77777777" w:rsidR="003B2108" w:rsidRDefault="00CE32F2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sectPr w:rsidR="003B2108">
      <w:pgSz w:w="11907" w:h="16839" w:code="9"/>
      <w:pgMar w:top="3118" w:right="8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5621">
    <w:abstractNumId w:val="1"/>
  </w:num>
  <w:num w:numId="2" w16cid:durableId="61545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08"/>
    <w:rsid w:val="001324EC"/>
    <w:rsid w:val="003B2108"/>
    <w:rsid w:val="00C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F1E1"/>
  <w15:docId w15:val="{9D63485C-56D5-4981-AFCA-C68CE70E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Maiara Piccoli</dc:creator>
  <cp:lastModifiedBy>Maiara Piccoli</cp:lastModifiedBy>
  <cp:revision>2</cp:revision>
  <cp:lastPrinted>2022-07-08T11:21:00Z</cp:lastPrinted>
  <dcterms:created xsi:type="dcterms:W3CDTF">2022-07-08T11:21:00Z</dcterms:created>
  <dcterms:modified xsi:type="dcterms:W3CDTF">2022-07-08T11:21:00Z</dcterms:modified>
</cp:coreProperties>
</file>