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8C" w:rsidRPr="007D7328" w:rsidRDefault="00FE11C7">
      <w:pPr>
        <w:spacing w:after="0"/>
        <w:jc w:val="center"/>
        <w:rPr>
          <w:u w:val="single"/>
        </w:rPr>
      </w:pPr>
      <w:bookmarkStart w:id="0" w:name="_GoBack"/>
      <w:bookmarkEnd w:id="0"/>
      <w:r w:rsidRPr="007D7328">
        <w:rPr>
          <w:b/>
          <w:u w:val="single"/>
        </w:rPr>
        <w:t>PROJETO DE LEI Nº 35, DE 01 DE OUTUBRO DE 2021.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53"/>
        <w:gridCol w:w="4833"/>
      </w:tblGrid>
      <w:tr w:rsidR="007D7328" w:rsidRPr="007D7328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A8C" w:rsidRPr="007D7328" w:rsidRDefault="00F37A8C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328" w:rsidRDefault="007D7328">
            <w:pPr>
              <w:spacing w:after="0"/>
              <w:jc w:val="right"/>
            </w:pPr>
          </w:p>
          <w:p w:rsidR="00F37A8C" w:rsidRDefault="00FE11C7">
            <w:pPr>
              <w:spacing w:after="0"/>
              <w:jc w:val="right"/>
            </w:pPr>
            <w:r w:rsidRPr="007D7328">
              <w:t>Altera a Lei Municipal nº 3.770, de 06-12-2011.</w:t>
            </w:r>
          </w:p>
          <w:p w:rsidR="007D7328" w:rsidRPr="007D7328" w:rsidRDefault="007D7328">
            <w:pPr>
              <w:spacing w:after="0"/>
              <w:jc w:val="right"/>
            </w:pPr>
          </w:p>
        </w:tc>
      </w:tr>
    </w:tbl>
    <w:p w:rsidR="00F37A8C" w:rsidRDefault="00FE11C7" w:rsidP="007D7328">
      <w:pPr>
        <w:spacing w:after="0"/>
        <w:ind w:firstLine="851"/>
        <w:jc w:val="both"/>
      </w:pPr>
      <w:r w:rsidRPr="007D7328">
        <w:t xml:space="preserve">O </w:t>
      </w:r>
      <w:r w:rsidRPr="007D7328">
        <w:rPr>
          <w:b/>
        </w:rPr>
        <w:t>PREFEITO MUNICIPAL DE FARROUPILHA,</w:t>
      </w:r>
      <w:r w:rsidRPr="007D7328">
        <w:t xml:space="preserve"> no uso das atribuições que lhe confere a Lei, apresenta o seguinte Projeto de Lei:</w:t>
      </w:r>
    </w:p>
    <w:p w:rsidR="007D7328" w:rsidRPr="007D7328" w:rsidRDefault="007D7328" w:rsidP="007D7328">
      <w:pPr>
        <w:spacing w:after="0"/>
        <w:ind w:firstLine="851"/>
        <w:jc w:val="both"/>
        <w:rPr>
          <w:sz w:val="10"/>
          <w:szCs w:val="10"/>
        </w:rPr>
      </w:pPr>
    </w:p>
    <w:p w:rsidR="00F37A8C" w:rsidRDefault="00FE11C7" w:rsidP="007D7328">
      <w:pPr>
        <w:spacing w:after="0"/>
        <w:ind w:firstLine="851"/>
        <w:jc w:val="both"/>
      </w:pPr>
      <w:r w:rsidRPr="007D7328">
        <w:t>Art. 1º O caput do art. 1º da Lei Municipal nº 3.770, de 06-12-2011, passa a vigorar com a seguinte redação:</w:t>
      </w:r>
    </w:p>
    <w:p w:rsidR="007D7328" w:rsidRPr="007D7328" w:rsidRDefault="007D7328" w:rsidP="007D7328">
      <w:pPr>
        <w:spacing w:before="0" w:after="0"/>
        <w:ind w:firstLine="851"/>
        <w:jc w:val="both"/>
        <w:rPr>
          <w:sz w:val="4"/>
          <w:szCs w:val="4"/>
        </w:rPr>
      </w:pPr>
    </w:p>
    <w:p w:rsidR="00F37A8C" w:rsidRPr="00381BC9" w:rsidRDefault="00093073" w:rsidP="007D7328">
      <w:pPr>
        <w:spacing w:after="0"/>
        <w:ind w:left="567" w:firstLine="284"/>
        <w:jc w:val="both"/>
        <w:rPr>
          <w:i/>
        </w:rPr>
      </w:pPr>
      <w:hyperlink r:id="rId8" w:anchor="63136">
        <w:r w:rsidR="00FE11C7" w:rsidRPr="00381BC9">
          <w:rPr>
            <w:i/>
          </w:rPr>
          <w:t>"Art. 1º</w:t>
        </w:r>
      </w:hyperlink>
      <w:r w:rsidR="007D7328" w:rsidRPr="00381BC9">
        <w:rPr>
          <w:i/>
        </w:rPr>
        <w:t xml:space="preserve"> </w:t>
      </w:r>
      <w:r w:rsidR="00FE11C7" w:rsidRPr="00381BC9">
        <w:rPr>
          <w:i/>
        </w:rPr>
        <w:t>Fica o Poder Executivo Municipal autorizado a celebrar convênios com instituições educacionais privadas, para fins de atendimento de crianças na Educação Infantil e Ensino Fundamental." (NR</w:t>
      </w:r>
      <w:proofErr w:type="gramStart"/>
      <w:r w:rsidR="00FE11C7" w:rsidRPr="00381BC9">
        <w:rPr>
          <w:i/>
        </w:rPr>
        <w:t>)</w:t>
      </w:r>
      <w:proofErr w:type="gramEnd"/>
    </w:p>
    <w:p w:rsidR="007D7328" w:rsidRPr="007D7328" w:rsidRDefault="007D7328" w:rsidP="007D7328">
      <w:pPr>
        <w:spacing w:after="0"/>
        <w:ind w:firstLine="851"/>
        <w:jc w:val="both"/>
        <w:rPr>
          <w:sz w:val="10"/>
          <w:szCs w:val="10"/>
        </w:rPr>
      </w:pPr>
    </w:p>
    <w:p w:rsidR="00F37A8C" w:rsidRPr="007D7328" w:rsidRDefault="00FE11C7" w:rsidP="007D7328">
      <w:pPr>
        <w:spacing w:after="0"/>
        <w:ind w:firstLine="851"/>
        <w:jc w:val="both"/>
      </w:pPr>
      <w:r w:rsidRPr="007D7328">
        <w:t>Art. 2º Esta Lei entrará em vigor na data de sua publicação.</w:t>
      </w:r>
    </w:p>
    <w:p w:rsidR="007D7328" w:rsidRDefault="007D7328" w:rsidP="007D7328">
      <w:pPr>
        <w:spacing w:before="0" w:after="0"/>
        <w:ind w:firstLine="851"/>
        <w:jc w:val="both"/>
      </w:pPr>
    </w:p>
    <w:p w:rsidR="007D7328" w:rsidRDefault="007D7328" w:rsidP="007D7328">
      <w:pPr>
        <w:spacing w:before="0" w:after="0"/>
      </w:pPr>
    </w:p>
    <w:p w:rsidR="00F37A8C" w:rsidRPr="007D7328" w:rsidRDefault="00FE11C7" w:rsidP="007D7328">
      <w:pPr>
        <w:spacing w:before="0" w:after="0"/>
      </w:pPr>
      <w:r w:rsidRPr="007D7328">
        <w:t>GABINETE DO PREFEITO MUNICIPAL DE FARROUPILHA, RS, 01 de outubro de 2021.</w:t>
      </w:r>
    </w:p>
    <w:p w:rsidR="00F37A8C" w:rsidRPr="007D7328" w:rsidRDefault="00FE11C7" w:rsidP="007D7328">
      <w:pPr>
        <w:spacing w:before="0" w:after="0"/>
      </w:pPr>
      <w:r w:rsidRPr="007D7328">
        <w:br/>
        <w:t xml:space="preserve"> </w:t>
      </w:r>
    </w:p>
    <w:p w:rsidR="007D7328" w:rsidRDefault="007D7328" w:rsidP="007D7328">
      <w:pPr>
        <w:spacing w:before="0" w:after="0"/>
        <w:jc w:val="center"/>
      </w:pPr>
    </w:p>
    <w:p w:rsidR="007D7328" w:rsidRDefault="007D7328" w:rsidP="007D7328">
      <w:pPr>
        <w:spacing w:before="0" w:after="0"/>
        <w:jc w:val="center"/>
      </w:pPr>
    </w:p>
    <w:p w:rsidR="00F37A8C" w:rsidRPr="007D7328" w:rsidRDefault="00FE11C7" w:rsidP="007D7328">
      <w:pPr>
        <w:spacing w:before="0" w:after="0"/>
        <w:jc w:val="center"/>
      </w:pPr>
      <w:r w:rsidRPr="007D7328">
        <w:t>FABIANO FELTRIN</w:t>
      </w:r>
      <w:r w:rsidRPr="007D7328">
        <w:br/>
        <w:t>Prefeito Municipal</w:t>
      </w:r>
    </w:p>
    <w:p w:rsidR="00F37A8C" w:rsidRPr="007D7328" w:rsidRDefault="00FE11C7" w:rsidP="007D7328">
      <w:pPr>
        <w:spacing w:before="0" w:after="0"/>
      </w:pPr>
      <w:r w:rsidRPr="007D7328">
        <w:br w:type="page"/>
      </w:r>
    </w:p>
    <w:p w:rsidR="00F37A8C" w:rsidRPr="007D7328" w:rsidRDefault="007D7328">
      <w:pPr>
        <w:spacing w:after="0"/>
        <w:jc w:val="center"/>
        <w:rPr>
          <w:b/>
        </w:rPr>
      </w:pPr>
      <w:r w:rsidRPr="007D7328">
        <w:rPr>
          <w:b/>
        </w:rPr>
        <w:lastRenderedPageBreak/>
        <w:t xml:space="preserve">JUSTIFICATIVA </w:t>
      </w:r>
    </w:p>
    <w:p w:rsidR="00F37A8C" w:rsidRPr="007D7328" w:rsidRDefault="00FE11C7">
      <w:pPr>
        <w:spacing w:after="0"/>
        <w:ind w:firstLine="851"/>
      </w:pPr>
      <w:r w:rsidRPr="007D7328">
        <w:t>Senhor Presidente,</w:t>
      </w:r>
      <w:r w:rsidRPr="007D7328">
        <w:br/>
      </w:r>
      <w:r w:rsidRPr="007D7328">
        <w:br/>
      </w:r>
      <w:r w:rsidRPr="007D7328">
        <w:rPr>
          <w:rFonts w:ascii="Times New Roman" w:hAnsi="Times New Roman"/>
          <w:sz w:val="22"/>
        </w:rPr>
        <w:t xml:space="preserve"> </w:t>
      </w:r>
    </w:p>
    <w:p w:rsidR="00F37A8C" w:rsidRPr="007D7328" w:rsidRDefault="00FE11C7">
      <w:pPr>
        <w:spacing w:after="0"/>
        <w:ind w:firstLine="851"/>
      </w:pPr>
      <w:r w:rsidRPr="007D7328">
        <w:t>Senhores Vereadores:</w:t>
      </w:r>
    </w:p>
    <w:p w:rsidR="00F37A8C" w:rsidRPr="007D7328" w:rsidRDefault="00F37A8C">
      <w:pPr>
        <w:spacing w:after="0"/>
        <w:ind w:firstLine="851"/>
        <w:jc w:val="both"/>
      </w:pPr>
    </w:p>
    <w:p w:rsidR="00F37A8C" w:rsidRPr="007D7328" w:rsidRDefault="00FE11C7">
      <w:pPr>
        <w:spacing w:after="0"/>
        <w:ind w:firstLine="851"/>
        <w:jc w:val="both"/>
      </w:pPr>
      <w:r w:rsidRPr="007D7328">
        <w:t>Ao saudarmos os eminentes membros do Poder Legislativo Municipal, tomamos a liberdade de encaminhar à elevada apreciação dessa Casa, Projeto de Lei que altera a Lei Municipal nº 3.770, de 06-12-2011.</w:t>
      </w:r>
    </w:p>
    <w:p w:rsidR="00F37A8C" w:rsidRPr="007D7328" w:rsidRDefault="00FE11C7">
      <w:pPr>
        <w:spacing w:after="0"/>
        <w:ind w:firstLine="851"/>
        <w:jc w:val="both"/>
      </w:pPr>
      <w:r w:rsidRPr="007D7328">
        <w:t xml:space="preserve">Cumpre destacar que é de interesse público e social a parceria ou quaisquer formas de convênios que possam beneficiar a educação. O atendimento educacional é parte fundamental na administração pública. A educação se constitui como direito fundamental e essencial ao ser humano e, além de muitos outros documentos que comprovam isso, temos na LDB, Lei de Diretrizes e Bases a seguinte afirmação: “é direito de todo ser humano o acesso à educação básica”, assim como a Declaração Universal dos Direitos Humanos que estabelece que “toda pessoa tem direito à educação”. </w:t>
      </w:r>
      <w:r w:rsidR="00D97CFA">
        <w:t>Dessa forma, c</w:t>
      </w:r>
      <w:r w:rsidRPr="007D7328">
        <w:t>onsideramos que ao Governo Municipal compete a Educação Básica, o Ensino Fundamental.</w:t>
      </w:r>
    </w:p>
    <w:p w:rsidR="00D97CFA" w:rsidRDefault="00FE11C7">
      <w:pPr>
        <w:spacing w:after="0"/>
        <w:ind w:firstLine="851"/>
        <w:jc w:val="both"/>
      </w:pPr>
      <w:r w:rsidRPr="007D7328">
        <w:t xml:space="preserve">Atualmente o município de Farroupilha não possui </w:t>
      </w:r>
      <w:r w:rsidR="00FF0603">
        <w:t xml:space="preserve">convênio com instituições de ensino da rede privada no que tange ao ensino fundamental. </w:t>
      </w:r>
      <w:r w:rsidR="00D97CFA">
        <w:t>Esta</w:t>
      </w:r>
      <w:r w:rsidR="00FF0603">
        <w:t xml:space="preserve"> demanda está aumentando</w:t>
      </w:r>
      <w:r w:rsidR="00D97CFA">
        <w:t>,</w:t>
      </w:r>
      <w:r w:rsidR="00FF0603">
        <w:t xml:space="preserve"> tendo em vista </w:t>
      </w:r>
      <w:r w:rsidR="0009723F" w:rsidRPr="007D7328">
        <w:t>o crescimento dos Bairros São Lu</w:t>
      </w:r>
      <w:r w:rsidR="00992323">
        <w:t>iz</w:t>
      </w:r>
      <w:r w:rsidR="0009723F" w:rsidRPr="007D7328">
        <w:t>, Imigrante, São José e São Francisco</w:t>
      </w:r>
      <w:r w:rsidR="00D97CFA">
        <w:t>, o qual</w:t>
      </w:r>
      <w:proofErr w:type="gramStart"/>
      <w:r w:rsidR="00D97CFA">
        <w:t>, foi</w:t>
      </w:r>
      <w:proofErr w:type="gramEnd"/>
      <w:r w:rsidR="00D97CFA">
        <w:t xml:space="preserve"> expressivo</w:t>
      </w:r>
      <w:r w:rsidR="0009723F" w:rsidRPr="007D7328">
        <w:t xml:space="preserve"> nos últimos dez anos</w:t>
      </w:r>
      <w:r w:rsidR="0009723F">
        <w:t>, fazendo com que</w:t>
      </w:r>
      <w:r w:rsidR="0009723F" w:rsidRPr="007D7328">
        <w:t xml:space="preserve"> o porte das escolas </w:t>
      </w:r>
      <w:r w:rsidR="0009723F">
        <w:t>Â</w:t>
      </w:r>
      <w:r w:rsidRPr="007D7328">
        <w:t xml:space="preserve">ngelo </w:t>
      </w:r>
      <w:proofErr w:type="spellStart"/>
      <w:r w:rsidRPr="007D7328">
        <w:t>Chiele</w:t>
      </w:r>
      <w:proofErr w:type="spellEnd"/>
      <w:r w:rsidRPr="007D7328">
        <w:t xml:space="preserve"> e Oscar </w:t>
      </w:r>
      <w:proofErr w:type="spellStart"/>
      <w:r w:rsidRPr="007D7328">
        <w:t>Bertholdo</w:t>
      </w:r>
      <w:proofErr w:type="spellEnd"/>
      <w:r w:rsidRPr="007D7328">
        <w:t xml:space="preserve"> </w:t>
      </w:r>
      <w:r w:rsidR="00992323">
        <w:t xml:space="preserve">se tornasse insuficiente, além do que, </w:t>
      </w:r>
      <w:r w:rsidRPr="007D7328">
        <w:t xml:space="preserve">dois novos condomínios populares nos dois maiores bairros centralizam as maiores demandas. </w:t>
      </w:r>
    </w:p>
    <w:p w:rsidR="00F37A8C" w:rsidRPr="007D7328" w:rsidRDefault="00FE11C7">
      <w:pPr>
        <w:spacing w:after="0"/>
        <w:ind w:firstLine="851"/>
        <w:jc w:val="both"/>
      </w:pPr>
      <w:proofErr w:type="gramStart"/>
      <w:r w:rsidRPr="007D7328">
        <w:t>A migração têm sido</w:t>
      </w:r>
      <w:proofErr w:type="gramEnd"/>
      <w:r w:rsidRPr="007D7328">
        <w:t xml:space="preserve"> uma característica marcante, são inúmeras famílias que semanalmente procuram a Secretaria de Educação para matrículas em creches e escolas para seus filhos. Para tanto, faz-se necessário convênios com </w:t>
      </w:r>
      <w:r w:rsidR="00D97CFA">
        <w:t>instituições de ensino da rede privada para o ensino fundamental</w:t>
      </w:r>
      <w:r w:rsidRPr="007D7328">
        <w:t xml:space="preserve"> para sanarmos esse déficit de vagas e poder oferecer a todos o acesso à escola. </w:t>
      </w:r>
    </w:p>
    <w:p w:rsidR="00F37A8C" w:rsidRDefault="00FE11C7">
      <w:pPr>
        <w:spacing w:after="0"/>
        <w:ind w:firstLine="851"/>
        <w:jc w:val="both"/>
      </w:pPr>
      <w:r w:rsidRPr="007D7328">
        <w:t>Portanto, solicitamos a apreciação e consequente aprovação do anexo Projeto de Lei, mediante a alteração da Lei Municipal nº 3.770, de 06-12-2011, com a inclusão do atendimento ao Ensino Fundamental, o que possibilitará a ampliação dos convênios acima destacados.</w:t>
      </w:r>
    </w:p>
    <w:p w:rsidR="007D7328" w:rsidRDefault="007D7328" w:rsidP="007D7328">
      <w:pPr>
        <w:spacing w:before="0" w:after="0"/>
        <w:jc w:val="both"/>
      </w:pPr>
    </w:p>
    <w:p w:rsidR="007D7328" w:rsidRPr="007D7328" w:rsidRDefault="007D7328" w:rsidP="007D7328">
      <w:pPr>
        <w:spacing w:before="0" w:after="0"/>
        <w:jc w:val="both"/>
      </w:pPr>
    </w:p>
    <w:p w:rsidR="00F37A8C" w:rsidRPr="007D7328" w:rsidRDefault="00FE11C7" w:rsidP="007D7328">
      <w:pPr>
        <w:spacing w:before="0" w:after="0"/>
      </w:pPr>
      <w:r w:rsidRPr="007D7328">
        <w:t>GABINETE DO PREFEITO MUNICIPAL DE FARROUPILHA, RS, 01 de outubro de 2021.</w:t>
      </w:r>
    </w:p>
    <w:p w:rsidR="00F37A8C" w:rsidRPr="007D7328" w:rsidRDefault="00FE11C7" w:rsidP="007D7328">
      <w:pPr>
        <w:spacing w:before="0" w:after="0"/>
      </w:pPr>
      <w:r w:rsidRPr="007D7328">
        <w:br/>
        <w:t xml:space="preserve"> </w:t>
      </w:r>
    </w:p>
    <w:p w:rsidR="007D7328" w:rsidRDefault="007D7328" w:rsidP="007D7328">
      <w:pPr>
        <w:spacing w:before="0" w:after="0"/>
        <w:jc w:val="center"/>
      </w:pPr>
    </w:p>
    <w:p w:rsidR="007D7328" w:rsidRDefault="007D7328" w:rsidP="007D7328">
      <w:pPr>
        <w:spacing w:before="0" w:after="0"/>
        <w:jc w:val="center"/>
      </w:pPr>
    </w:p>
    <w:p w:rsidR="00F37A8C" w:rsidRPr="007D7328" w:rsidRDefault="00FE11C7" w:rsidP="007D7328">
      <w:pPr>
        <w:spacing w:before="0" w:after="0"/>
        <w:jc w:val="center"/>
      </w:pPr>
      <w:r w:rsidRPr="007D7328">
        <w:t>FABIANO FELTRIN</w:t>
      </w:r>
      <w:r w:rsidRPr="007D7328">
        <w:br/>
        <w:t>Prefeito Municipal</w:t>
      </w:r>
    </w:p>
    <w:sectPr w:rsidR="00F37A8C" w:rsidRPr="007D7328">
      <w:pgSz w:w="11907" w:h="16839" w:code="9"/>
      <w:pgMar w:top="311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73" w:rsidRDefault="00093073" w:rsidP="007D7328">
      <w:pPr>
        <w:spacing w:before="0" w:after="0"/>
      </w:pPr>
      <w:r>
        <w:separator/>
      </w:r>
    </w:p>
  </w:endnote>
  <w:endnote w:type="continuationSeparator" w:id="0">
    <w:p w:rsidR="00093073" w:rsidRDefault="00093073" w:rsidP="007D73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73" w:rsidRDefault="00093073" w:rsidP="007D7328">
      <w:pPr>
        <w:spacing w:before="0" w:after="0"/>
      </w:pPr>
      <w:r>
        <w:separator/>
      </w:r>
    </w:p>
  </w:footnote>
  <w:footnote w:type="continuationSeparator" w:id="0">
    <w:p w:rsidR="00093073" w:rsidRDefault="00093073" w:rsidP="007D73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C"/>
    <w:rsid w:val="00093073"/>
    <w:rsid w:val="0009723F"/>
    <w:rsid w:val="000E7C78"/>
    <w:rsid w:val="00381BC9"/>
    <w:rsid w:val="007C5A5D"/>
    <w:rsid w:val="007D7328"/>
    <w:rsid w:val="00916077"/>
    <w:rsid w:val="00992323"/>
    <w:rsid w:val="00D40ED5"/>
    <w:rsid w:val="00D97CFA"/>
    <w:rsid w:val="00F37A8C"/>
    <w:rsid w:val="00F74A11"/>
    <w:rsid w:val="00F93672"/>
    <w:rsid w:val="00FB532F"/>
    <w:rsid w:val="00FE11C7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D7328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D7328"/>
    <w:rPr>
      <w:rFonts w:ascii="Arial" w:hAnsi="Arial"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C78"/>
    <w:rPr>
      <w:rFonts w:ascii="Segoe UI" w:hAnsi="Segoe UI" w:cs="Segoe UI"/>
      <w:sz w:val="18"/>
      <w:szCs w:val="18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D7328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D7328"/>
    <w:rPr>
      <w:rFonts w:ascii="Arial" w:hAnsi="Arial"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C78"/>
    <w:rPr>
      <w:rFonts w:ascii="Segoe UI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cessos\consolida\lei\jMvbsQWy7KYpi0nP.html%3ftimeline=01\10\2021&amp;origem=532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Gabriel Venzon</cp:lastModifiedBy>
  <cp:revision>2</cp:revision>
  <cp:lastPrinted>2021-10-04T11:51:00Z</cp:lastPrinted>
  <dcterms:created xsi:type="dcterms:W3CDTF">2021-10-04T11:51:00Z</dcterms:created>
  <dcterms:modified xsi:type="dcterms:W3CDTF">2021-10-04T11:51:00Z</dcterms:modified>
</cp:coreProperties>
</file>