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E" w:rsidRPr="000065B8" w:rsidRDefault="00F66614">
      <w:pPr>
        <w:spacing w:after="0"/>
        <w:jc w:val="center"/>
        <w:rPr>
          <w:b/>
        </w:rPr>
      </w:pPr>
      <w:r w:rsidRPr="000065B8">
        <w:rPr>
          <w:b/>
          <w:u w:val="single"/>
        </w:rPr>
        <w:t>PROJETO DE LEI Nº 26, DE 2</w:t>
      </w:r>
      <w:r w:rsidR="00132464">
        <w:rPr>
          <w:b/>
          <w:u w:val="single"/>
        </w:rPr>
        <w:t>2</w:t>
      </w:r>
      <w:r w:rsidRPr="000065B8">
        <w:rPr>
          <w:b/>
          <w:u w:val="single"/>
        </w:rPr>
        <w:t xml:space="preserve"> DE JULHO DE 2021</w:t>
      </w:r>
      <w:r w:rsidRPr="000065B8">
        <w:rPr>
          <w:b/>
        </w:rPr>
        <w:t>.</w:t>
      </w:r>
    </w:p>
    <w:p w:rsidR="000065B8" w:rsidRPr="000065B8" w:rsidRDefault="000065B8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2"/>
        <w:gridCol w:w="4784"/>
      </w:tblGrid>
      <w:tr w:rsidR="000065B8" w:rsidRPr="000065B8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DCE" w:rsidRPr="000065B8" w:rsidRDefault="008E2DCE">
            <w:bookmarkStart w:id="0" w:name="_GoBack"/>
            <w:bookmarkEnd w:id="0"/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DCE" w:rsidRPr="000065B8" w:rsidRDefault="00F66614">
            <w:pPr>
              <w:spacing w:after="0"/>
              <w:jc w:val="both"/>
            </w:pPr>
            <w:r w:rsidRPr="000065B8">
              <w:t>Altera a Lei Municipal nº 4.192, de 09-12-2015, que institui o Código de Posturas do Município de Farroupilha.</w:t>
            </w:r>
          </w:p>
          <w:p w:rsidR="000065B8" w:rsidRPr="000065B8" w:rsidRDefault="000065B8">
            <w:pPr>
              <w:spacing w:after="0"/>
              <w:jc w:val="both"/>
            </w:pPr>
          </w:p>
        </w:tc>
      </w:tr>
    </w:tbl>
    <w:p w:rsidR="008E2DCE" w:rsidRPr="000065B8" w:rsidRDefault="00F66614" w:rsidP="000065B8">
      <w:pPr>
        <w:spacing w:after="0"/>
        <w:ind w:firstLine="851"/>
        <w:jc w:val="both"/>
      </w:pPr>
      <w:r w:rsidRPr="000065B8">
        <w:t xml:space="preserve">O </w:t>
      </w:r>
      <w:r w:rsidRPr="000065B8">
        <w:rPr>
          <w:b/>
        </w:rPr>
        <w:t>PREFEITO MUNICIPAL DE FARROUPILHA</w:t>
      </w:r>
      <w:r w:rsidRPr="000065B8">
        <w:t xml:space="preserve">, no uso das atribuições que lhe confere a Lei, apresenta o seguinte Projeto de Lei:         </w:t>
      </w: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Art. 1º Fica incluído na Lei Municipal nº 4.192, de 09-12-2015, o art. 150-A, com a seguinte redação:</w:t>
      </w:r>
    </w:p>
    <w:p w:rsidR="008E2DCE" w:rsidRDefault="00F66614" w:rsidP="000065B8">
      <w:pPr>
        <w:spacing w:after="0"/>
        <w:ind w:left="567" w:firstLine="284"/>
        <w:jc w:val="both"/>
      </w:pPr>
      <w:r w:rsidRPr="000065B8">
        <w:t>“</w:t>
      </w:r>
      <w:hyperlink r:id="rId6" w:anchor="73565">
        <w:r w:rsidRPr="000065B8">
          <w:t>Art. 150-A</w:t>
        </w:r>
      </w:hyperlink>
      <w:r w:rsidRPr="000065B8">
        <w:t xml:space="preserve"> O desrespeito à interdição sujeitará o infrator à multa grave, sem prejuízo das demais sanções de lei."</w:t>
      </w:r>
      <w:r w:rsidR="000065B8">
        <w:t xml:space="preserve"> (NR</w:t>
      </w:r>
      <w:proofErr w:type="gramStart"/>
      <w:r w:rsidR="000065B8">
        <w:t>)</w:t>
      </w:r>
      <w:proofErr w:type="gramEnd"/>
    </w:p>
    <w:p w:rsidR="000065B8" w:rsidRPr="000065B8" w:rsidRDefault="000065B8" w:rsidP="000065B8">
      <w:pPr>
        <w:spacing w:before="0" w:after="0"/>
        <w:ind w:left="567" w:firstLine="284"/>
        <w:jc w:val="both"/>
      </w:pPr>
    </w:p>
    <w:p w:rsidR="008E2DCE" w:rsidRPr="000065B8" w:rsidRDefault="00337A87" w:rsidP="000065B8">
      <w:pPr>
        <w:spacing w:after="0"/>
        <w:ind w:firstLine="851"/>
        <w:jc w:val="both"/>
      </w:pPr>
      <w:hyperlink r:id="rId7" w:anchor="73424">
        <w:r w:rsidR="00F66614" w:rsidRPr="000065B8">
          <w:t>Art. 2º</w:t>
        </w:r>
      </w:hyperlink>
      <w:r w:rsidR="000065B8">
        <w:t xml:space="preserve"> </w:t>
      </w:r>
      <w:r w:rsidR="00F66614" w:rsidRPr="000065B8">
        <w:t>Revogado o § 3º do art. 104 da Lei Municipal nº 4.192, de 09-12-2015, esta Lei entrará em vigor na data de sua publicação.</w:t>
      </w:r>
    </w:p>
    <w:p w:rsidR="000065B8" w:rsidRDefault="000065B8" w:rsidP="000065B8">
      <w:pPr>
        <w:spacing w:before="0" w:after="0"/>
      </w:pPr>
    </w:p>
    <w:p w:rsidR="000065B8" w:rsidRPr="000065B8" w:rsidRDefault="000065B8" w:rsidP="000065B8">
      <w:pPr>
        <w:spacing w:before="0" w:after="0"/>
      </w:pPr>
    </w:p>
    <w:p w:rsidR="008E2DCE" w:rsidRPr="000065B8" w:rsidRDefault="00F66614" w:rsidP="000065B8">
      <w:pPr>
        <w:spacing w:before="0" w:after="0"/>
      </w:pPr>
      <w:r w:rsidRPr="000065B8">
        <w:t xml:space="preserve">GABINETE DO PREFEITO MUNICIPAL DE FARROUPILHA, RS, </w:t>
      </w:r>
      <w:r w:rsidR="00132464">
        <w:t>22</w:t>
      </w:r>
      <w:r w:rsidRPr="000065B8">
        <w:t xml:space="preserve"> de julho de 2021.</w:t>
      </w:r>
    </w:p>
    <w:p w:rsidR="008E2DCE" w:rsidRPr="000065B8" w:rsidRDefault="00F66614" w:rsidP="000065B8">
      <w:pPr>
        <w:spacing w:before="0" w:after="0"/>
      </w:pPr>
      <w:r w:rsidRPr="000065B8">
        <w:br/>
        <w:t xml:space="preserve"> </w:t>
      </w:r>
    </w:p>
    <w:p w:rsidR="000065B8" w:rsidRPr="000065B8" w:rsidRDefault="000065B8" w:rsidP="000065B8">
      <w:pPr>
        <w:spacing w:before="0" w:after="0"/>
        <w:jc w:val="center"/>
      </w:pPr>
    </w:p>
    <w:p w:rsidR="000065B8" w:rsidRPr="000065B8" w:rsidRDefault="000065B8" w:rsidP="000065B8">
      <w:pPr>
        <w:spacing w:before="0" w:after="0"/>
        <w:jc w:val="center"/>
      </w:pPr>
    </w:p>
    <w:p w:rsidR="008E2DCE" w:rsidRPr="000065B8" w:rsidRDefault="00F66614" w:rsidP="000065B8">
      <w:pPr>
        <w:spacing w:before="0" w:after="0"/>
        <w:jc w:val="center"/>
      </w:pPr>
      <w:r w:rsidRPr="000065B8">
        <w:t>FABIANO FELTRIN</w:t>
      </w:r>
      <w:r w:rsidRPr="000065B8">
        <w:br/>
        <w:t>Prefeito Municipal</w:t>
      </w:r>
    </w:p>
    <w:p w:rsidR="008E2DCE" w:rsidRPr="000065B8" w:rsidRDefault="00F66614">
      <w:pPr>
        <w:spacing w:after="0"/>
      </w:pPr>
      <w:r w:rsidRPr="000065B8">
        <w:br w:type="page"/>
      </w:r>
    </w:p>
    <w:p w:rsidR="008E2DCE" w:rsidRPr="000065B8" w:rsidRDefault="00F66614">
      <w:pPr>
        <w:spacing w:after="0"/>
        <w:jc w:val="center"/>
        <w:rPr>
          <w:b/>
        </w:rPr>
      </w:pPr>
      <w:r w:rsidRPr="000065B8">
        <w:rPr>
          <w:b/>
        </w:rPr>
        <w:lastRenderedPageBreak/>
        <w:t>JUSTIFICAT</w:t>
      </w:r>
      <w:r w:rsidR="000065B8" w:rsidRPr="000065B8">
        <w:rPr>
          <w:b/>
        </w:rPr>
        <w:t xml:space="preserve">IVA </w:t>
      </w:r>
    </w:p>
    <w:p w:rsidR="008E2DCE" w:rsidRPr="000065B8" w:rsidRDefault="008E2DCE">
      <w:pPr>
        <w:spacing w:after="0"/>
        <w:jc w:val="center"/>
      </w:pP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Senhor Presidente,</w:t>
      </w: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Senhores Vereadores:</w:t>
      </w:r>
    </w:p>
    <w:p w:rsidR="008E2DCE" w:rsidRPr="000065B8" w:rsidRDefault="008E2DCE" w:rsidP="000065B8">
      <w:pPr>
        <w:spacing w:after="0"/>
        <w:ind w:firstLine="851"/>
        <w:jc w:val="both"/>
      </w:pP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É com satisfação que externamos nossa saudação aos Eminentes Membros do Poder Legislativo Municipal, oportunidade em que submetemos à elevada apreciação dessa Casa, Projeto de Lei que altera Lei Municipal nº 4.192, de 09-12-2015, que institui o Código de Posturas do Município de Farroupilha.</w:t>
      </w: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 xml:space="preserve">A alteração legislativa que estamos propondo diz respeito </w:t>
      </w:r>
      <w:proofErr w:type="gramStart"/>
      <w:r w:rsidRPr="000065B8">
        <w:t>a</w:t>
      </w:r>
      <w:proofErr w:type="gramEnd"/>
      <w:r w:rsidRPr="000065B8">
        <w:t xml:space="preserve"> inclusão do art. 150-A na Lei Municipal nº 4.192, de 09-12-2015, especificamente no Capítulo VII, que trata das Demais Penalidades, e a revogação do § 3° do art. 104 da mesma Lei.</w:t>
      </w: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Esta alteração dos dispositivos mencionados tem por finalidade possibilitar a aplicação da penalidade de multa em todos os casos de desrespeito à interdição e não somente para os casos de ilícitos penais.</w:t>
      </w:r>
    </w:p>
    <w:p w:rsidR="008E2DCE" w:rsidRPr="000065B8" w:rsidRDefault="00F66614" w:rsidP="000065B8">
      <w:pPr>
        <w:spacing w:after="0"/>
        <w:ind w:firstLine="851"/>
        <w:jc w:val="both"/>
      </w:pPr>
      <w:r w:rsidRPr="000065B8">
        <w:t>Assim sendo, solicitamos a apreciação e consequente aprovação do anexo Projeto de Lei.</w:t>
      </w:r>
    </w:p>
    <w:p w:rsidR="008E2DCE" w:rsidRDefault="008E2DCE" w:rsidP="000065B8">
      <w:pPr>
        <w:spacing w:before="0" w:after="0"/>
        <w:jc w:val="both"/>
      </w:pPr>
    </w:p>
    <w:p w:rsidR="000065B8" w:rsidRPr="000065B8" w:rsidRDefault="000065B8" w:rsidP="000065B8">
      <w:pPr>
        <w:spacing w:before="0" w:after="0"/>
        <w:jc w:val="both"/>
      </w:pPr>
    </w:p>
    <w:p w:rsidR="008E2DCE" w:rsidRPr="000065B8" w:rsidRDefault="00F66614" w:rsidP="000065B8">
      <w:pPr>
        <w:spacing w:before="0" w:after="0"/>
        <w:jc w:val="both"/>
      </w:pPr>
      <w:r w:rsidRPr="000065B8">
        <w:t>GABINETE DO PREFEITO MUNICIPAL DE FARROUPILHA, RS, 2</w:t>
      </w:r>
      <w:r w:rsidR="00132464">
        <w:t>2</w:t>
      </w:r>
      <w:r w:rsidRPr="000065B8">
        <w:t xml:space="preserve"> de julho de 2021.</w:t>
      </w:r>
    </w:p>
    <w:p w:rsidR="008E2DCE" w:rsidRPr="000065B8" w:rsidRDefault="00F66614" w:rsidP="000065B8">
      <w:pPr>
        <w:spacing w:before="0" w:after="0"/>
      </w:pPr>
      <w:r w:rsidRPr="000065B8">
        <w:br/>
        <w:t xml:space="preserve"> </w:t>
      </w:r>
    </w:p>
    <w:p w:rsidR="000065B8" w:rsidRDefault="000065B8" w:rsidP="000065B8">
      <w:pPr>
        <w:spacing w:before="0" w:after="0"/>
        <w:jc w:val="center"/>
      </w:pPr>
    </w:p>
    <w:p w:rsidR="000065B8" w:rsidRDefault="000065B8" w:rsidP="000065B8">
      <w:pPr>
        <w:spacing w:before="0" w:after="0"/>
        <w:jc w:val="center"/>
      </w:pPr>
    </w:p>
    <w:p w:rsidR="008E2DCE" w:rsidRPr="000065B8" w:rsidRDefault="00F66614" w:rsidP="000065B8">
      <w:pPr>
        <w:spacing w:before="0" w:after="0"/>
        <w:jc w:val="center"/>
      </w:pPr>
      <w:r w:rsidRPr="000065B8">
        <w:t>FABIANO FELTRIN</w:t>
      </w:r>
      <w:r w:rsidRPr="000065B8">
        <w:br/>
        <w:t>Prefeito Municipal</w:t>
      </w:r>
    </w:p>
    <w:sectPr w:rsidR="008E2DCE" w:rsidRPr="000065B8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E"/>
    <w:rsid w:val="000065B8"/>
    <w:rsid w:val="000C4342"/>
    <w:rsid w:val="00132464"/>
    <w:rsid w:val="00337A87"/>
    <w:rsid w:val="003E75E5"/>
    <w:rsid w:val="008E2DCE"/>
    <w:rsid w:val="009D3D26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E5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E5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acessos\consolida\lei\AecI145X52gctWJK.html%3ftimeline=20\07\2021&amp;origem=5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AecI145X52gctWJK.html%3ftimeline=10\06\2021&amp;origem=50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2021-07-22T12:34:00Z</cp:lastPrinted>
  <dcterms:created xsi:type="dcterms:W3CDTF">2021-07-22T12:37:00Z</dcterms:created>
  <dcterms:modified xsi:type="dcterms:W3CDTF">2021-07-22T12:37:00Z</dcterms:modified>
</cp:coreProperties>
</file>