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1001D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001D9">
        <w:rPr>
          <w:b/>
        </w:rPr>
        <w:t xml:space="preserve">SESSÃO </w:t>
      </w:r>
      <w:r w:rsidR="002F5A5C" w:rsidRPr="001001D9">
        <w:rPr>
          <w:b/>
        </w:rPr>
        <w:t>ORDINÁRIA</w:t>
      </w:r>
    </w:p>
    <w:p w:rsidR="002F5A5C" w:rsidRPr="001001D9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1001D9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1001D9">
        <w:rPr>
          <w:b/>
        </w:rPr>
        <w:t>Presid</w:t>
      </w:r>
      <w:r w:rsidR="00682117" w:rsidRPr="001001D9">
        <w:rPr>
          <w:b/>
        </w:rPr>
        <w:t xml:space="preserve">ência: Sr. </w:t>
      </w:r>
      <w:r w:rsidR="00DE7E1C" w:rsidRPr="001001D9">
        <w:rPr>
          <w:b/>
        </w:rPr>
        <w:t>Tadeu Salib dos Santos</w:t>
      </w:r>
      <w:r w:rsidR="0013551D" w:rsidRPr="001001D9">
        <w:rPr>
          <w:b/>
        </w:rPr>
        <w:t>.</w:t>
      </w:r>
    </w:p>
    <w:p w:rsidR="00682117" w:rsidRPr="001001D9" w:rsidRDefault="00682117" w:rsidP="00A835D9">
      <w:pPr>
        <w:spacing w:before="100" w:beforeAutospacing="1" w:after="100" w:afterAutospacing="1"/>
        <w:ind w:right="0"/>
        <w:contextualSpacing/>
      </w:pPr>
    </w:p>
    <w:p w:rsidR="00DE7E1C" w:rsidRPr="001001D9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001D9">
        <w:rPr>
          <w:b/>
          <w:i/>
        </w:rPr>
        <w:t xml:space="preserve">Às 18 horas o </w:t>
      </w:r>
      <w:r w:rsidR="002435A0" w:rsidRPr="001001D9">
        <w:rPr>
          <w:b/>
          <w:i/>
        </w:rPr>
        <w:t>Senhor</w:t>
      </w:r>
      <w:r w:rsidRPr="001001D9">
        <w:rPr>
          <w:b/>
          <w:i/>
        </w:rPr>
        <w:t xml:space="preserve"> </w:t>
      </w:r>
      <w:r w:rsidR="007673B7" w:rsidRPr="001001D9">
        <w:rPr>
          <w:b/>
          <w:i/>
        </w:rPr>
        <w:t>P</w:t>
      </w:r>
      <w:r w:rsidR="009071A4" w:rsidRPr="001001D9">
        <w:rPr>
          <w:b/>
          <w:i/>
        </w:rPr>
        <w:t>resid</w:t>
      </w:r>
      <w:r w:rsidRPr="001001D9">
        <w:rPr>
          <w:b/>
          <w:i/>
        </w:rPr>
        <w:t xml:space="preserve">ente </w:t>
      </w:r>
      <w:r w:rsidR="002435A0" w:rsidRPr="001001D9">
        <w:rPr>
          <w:b/>
          <w:i/>
        </w:rPr>
        <w:t>Vereado</w:t>
      </w:r>
      <w:r w:rsidRPr="001001D9">
        <w:rPr>
          <w:b/>
          <w:i/>
        </w:rPr>
        <w:t>r</w:t>
      </w:r>
      <w:r w:rsidR="007673B7" w:rsidRPr="001001D9">
        <w:t xml:space="preserve"> </w:t>
      </w:r>
      <w:r w:rsidR="00DE7E1C" w:rsidRPr="001001D9">
        <w:rPr>
          <w:b/>
          <w:i/>
        </w:rPr>
        <w:t xml:space="preserve">Tadeu Salib dos Santos assume a direção dos trabalhos. Presentes os seguintes Vereadores: Calebe Coelho, Clarice Baú, Cleonir Roque Severgnini, Davi André de Almeida, Eleonora Peters Broilo, Eurides Sutilli, Felipe Maioli, Gilberto do Amarante, Juliano Luiz Baumgarten, Marcelo Cislaghi Broilo, Mauricio Bellaver, </w:t>
      </w:r>
      <w:r w:rsidR="00D27E8B" w:rsidRPr="001001D9">
        <w:rPr>
          <w:b/>
          <w:i/>
        </w:rPr>
        <w:t>Sandro Trevisan</w:t>
      </w:r>
      <w:r w:rsidR="00304777" w:rsidRPr="001001D9">
        <w:rPr>
          <w:b/>
          <w:i/>
        </w:rPr>
        <w:t>,</w:t>
      </w:r>
      <w:r w:rsidR="00D27E8B" w:rsidRPr="001001D9">
        <w:rPr>
          <w:b/>
          <w:i/>
        </w:rPr>
        <w:t xml:space="preserve"> </w:t>
      </w:r>
      <w:r w:rsidR="00DE7E1C" w:rsidRPr="001001D9">
        <w:rPr>
          <w:b/>
          <w:i/>
        </w:rPr>
        <w:t>Thiago Pintos Brunet</w:t>
      </w:r>
      <w:r w:rsidR="00304777" w:rsidRPr="001001D9">
        <w:rPr>
          <w:b/>
          <w:i/>
        </w:rPr>
        <w:t xml:space="preserve"> e Tiago Diord Ilha</w:t>
      </w:r>
      <w:r w:rsidR="00DE7E1C" w:rsidRPr="001001D9">
        <w:rPr>
          <w:b/>
          <w:i/>
        </w:rPr>
        <w:t>.</w:t>
      </w:r>
    </w:p>
    <w:p w:rsidR="00436F58" w:rsidRPr="001001D9" w:rsidRDefault="00436F58" w:rsidP="00A835D9">
      <w:pPr>
        <w:spacing w:before="100" w:beforeAutospacing="1" w:after="100" w:afterAutospacing="1"/>
        <w:ind w:right="0"/>
        <w:contextualSpacing/>
      </w:pPr>
    </w:p>
    <w:p w:rsidR="00CB405F" w:rsidRPr="001001D9" w:rsidRDefault="00CB405F" w:rsidP="00967B5C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C4488" w:rsidRPr="001001D9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PRES. TADEU SALIB DOS SANTOS</w:t>
      </w:r>
      <w:r w:rsidRPr="001001D9">
        <w:rPr>
          <w:shd w:val="clear" w:color="auto" w:fill="FFFFFF"/>
        </w:rPr>
        <w:t xml:space="preserve">: </w:t>
      </w:r>
      <w:r w:rsidR="00BC4488" w:rsidRPr="001001D9">
        <w:rPr>
          <w:shd w:val="clear" w:color="auto" w:fill="FFFFFF"/>
        </w:rPr>
        <w:t xml:space="preserve">Invocando o nome de Deus declaro abertos os trabalhos da presente sessão ordinária. </w:t>
      </w:r>
      <w:r w:rsidR="00131AC4" w:rsidRPr="001001D9">
        <w:rPr>
          <w:shd w:val="clear" w:color="auto" w:fill="FFFFFF"/>
        </w:rPr>
        <w:t xml:space="preserve">Quero aqui cumprimentar no </w:t>
      </w:r>
      <w:r w:rsidR="004A322F" w:rsidRPr="001001D9">
        <w:rPr>
          <w:shd w:val="clear" w:color="auto" w:fill="FFFFFF"/>
        </w:rPr>
        <w:t>início</w:t>
      </w:r>
      <w:r w:rsidR="00131AC4" w:rsidRPr="001001D9">
        <w:rPr>
          <w:shd w:val="clear" w:color="auto" w:fill="FFFFFF"/>
        </w:rPr>
        <w:t xml:space="preserve"> do nosso trabalho aos excelentíssimos senhores vereadores e vereadoras; quero cumprimentar a imprensa sempre presente na nossa Casa Legislativa e também cumprimentar o secretário da Agricultura ex-presidente desta Casa Fernando Silvestrin e dar as boas vindas é claro também a todos os nossos assessores e pessoas que fazem parte do nosso dia a dia da Câmara de Vereadores. Em aprovação as atas nº 4.096 de 22/03/2021 e nº 4.097 de 23/03/2021. Os vereadores que estiverem de acordo permaneçam como estão; aprovado por todos os senhores vereadores. </w:t>
      </w:r>
      <w:r w:rsidR="00BC4488" w:rsidRPr="001001D9">
        <w:rPr>
          <w:shd w:val="clear" w:color="auto" w:fill="FFFFFF"/>
        </w:rPr>
        <w:t xml:space="preserve">Solicito ao vereador Felipe Maioli, 1º secretário, para que proceda à leitura do expediente da secretaria. </w:t>
      </w:r>
    </w:p>
    <w:p w:rsidR="00121946" w:rsidRPr="001001D9" w:rsidRDefault="00121946" w:rsidP="00967B5C">
      <w:pPr>
        <w:spacing w:before="100" w:beforeAutospacing="1" w:after="100" w:afterAutospacing="1"/>
        <w:ind w:right="0"/>
        <w:contextualSpacing/>
        <w:rPr>
          <w:vanish/>
          <w:shd w:val="clear" w:color="auto" w:fill="FFFFFF"/>
          <w:specVanish/>
        </w:rPr>
      </w:pPr>
    </w:p>
    <w:p w:rsidR="00B34D9B" w:rsidRPr="001001D9" w:rsidRDefault="00131AC4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01D9">
        <w:rPr>
          <w:shd w:val="clear" w:color="auto" w:fill="FFFFFF"/>
        </w:rPr>
        <w:t xml:space="preserve"> </w:t>
      </w:r>
    </w:p>
    <w:p w:rsidR="004A322F" w:rsidRPr="001001D9" w:rsidRDefault="004A322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7B5C" w:rsidRPr="001001D9" w:rsidRDefault="00967B5C" w:rsidP="00967B5C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001D9">
        <w:rPr>
          <w:b/>
          <w:shd w:val="clear" w:color="auto" w:fill="FFFFFF"/>
        </w:rPr>
        <w:t>EXPEDIENTE</w:t>
      </w:r>
    </w:p>
    <w:p w:rsidR="00080BC0" w:rsidRPr="001001D9" w:rsidRDefault="00080BC0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A322F" w:rsidRPr="001001D9" w:rsidRDefault="004A322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7B5C" w:rsidRPr="001001D9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1º SEC. FELIPE MAIOLI</w:t>
      </w:r>
      <w:r w:rsidRPr="001001D9">
        <w:rPr>
          <w:shd w:val="clear" w:color="auto" w:fill="FFFFFF"/>
        </w:rPr>
        <w:t xml:space="preserve">: </w:t>
      </w:r>
      <w:r w:rsidR="00B10869" w:rsidRPr="001001D9">
        <w:rPr>
          <w:b/>
          <w:shd w:val="clear" w:color="auto" w:fill="FFFFFF"/>
        </w:rPr>
        <w:t>Ofício</w:t>
      </w:r>
      <w:r w:rsidR="00B10869" w:rsidRPr="001001D9">
        <w:rPr>
          <w:shd w:val="clear" w:color="auto" w:fill="FFFFFF"/>
        </w:rPr>
        <w:t xml:space="preserve"> nº 04</w:t>
      </w:r>
      <w:r w:rsidR="00E478F4" w:rsidRPr="001001D9">
        <w:rPr>
          <w:shd w:val="clear" w:color="auto" w:fill="FFFFFF"/>
        </w:rPr>
        <w:t>5</w:t>
      </w:r>
      <w:r w:rsidR="00B10869" w:rsidRPr="001001D9">
        <w:rPr>
          <w:shd w:val="clear" w:color="auto" w:fill="FFFFFF"/>
        </w:rPr>
        <w:t xml:space="preserve">/2021 – SEGDH; Farroupilha, </w:t>
      </w:r>
      <w:r w:rsidR="00E478F4" w:rsidRPr="001001D9">
        <w:rPr>
          <w:shd w:val="clear" w:color="auto" w:fill="FFFFFF"/>
        </w:rPr>
        <w:t>05</w:t>
      </w:r>
      <w:r w:rsidR="00B10869" w:rsidRPr="001001D9">
        <w:rPr>
          <w:shd w:val="clear" w:color="auto" w:fill="FFFFFF"/>
        </w:rPr>
        <w:t xml:space="preserve"> de </w:t>
      </w:r>
      <w:r w:rsidR="00E478F4" w:rsidRPr="001001D9">
        <w:rPr>
          <w:shd w:val="clear" w:color="auto" w:fill="FFFFFF"/>
        </w:rPr>
        <w:t>abril</w:t>
      </w:r>
      <w:r w:rsidR="00B10869" w:rsidRPr="001001D9">
        <w:rPr>
          <w:shd w:val="clear" w:color="auto" w:fill="FFFFFF"/>
        </w:rPr>
        <w:t xml:space="preserve"> de 2021. Excelentíssimo senhor Tadeu Salib dos Santos, Presidente da Câmara Municipal de Vereadores - Farroupilha/RS. Assunto: </w:t>
      </w:r>
      <w:r w:rsidR="00E478F4" w:rsidRPr="001001D9">
        <w:rPr>
          <w:shd w:val="clear" w:color="auto" w:fill="FFFFFF"/>
        </w:rPr>
        <w:t xml:space="preserve">Resposta ao Pedido de Informação nº 19/2021. Senhor presidente, honra-nos cumprimentar vossa excelência na oportunidade respondendo ao ofício nº 120/2021, que trata do Pedido de Informação nº 19/2021, de iniciativa do </w:t>
      </w:r>
      <w:r w:rsidR="00536991" w:rsidRPr="001001D9">
        <w:rPr>
          <w:shd w:val="clear" w:color="auto" w:fill="FFFFFF"/>
        </w:rPr>
        <w:t>v</w:t>
      </w:r>
      <w:r w:rsidR="00E478F4" w:rsidRPr="001001D9">
        <w:rPr>
          <w:shd w:val="clear" w:color="auto" w:fill="FFFFFF"/>
        </w:rPr>
        <w:t>ereador Gilberto Amarante, da bancada do PDT, segue o retorno em anexo, fornecido pelo Departamento de Compras e Licitações. Atenciosamente, Fabiano Feltrin prefeito municipal e Rafael Gustavo Portolan Colloda secretário municipal de gestão e desenvolvimento humano.</w:t>
      </w:r>
      <w:r w:rsidR="00E478F4" w:rsidRPr="001001D9">
        <w:rPr>
          <w:b/>
          <w:shd w:val="clear" w:color="auto" w:fill="FFFFFF"/>
        </w:rPr>
        <w:t xml:space="preserve"> Ofício</w:t>
      </w:r>
      <w:r w:rsidR="00E478F4" w:rsidRPr="001001D9">
        <w:rPr>
          <w:shd w:val="clear" w:color="auto" w:fill="FFFFFF"/>
        </w:rPr>
        <w:t xml:space="preserve"> nº 04</w:t>
      </w:r>
      <w:r w:rsidR="00536991" w:rsidRPr="001001D9">
        <w:rPr>
          <w:shd w:val="clear" w:color="auto" w:fill="FFFFFF"/>
        </w:rPr>
        <w:t>4</w:t>
      </w:r>
      <w:r w:rsidR="00E478F4" w:rsidRPr="001001D9">
        <w:rPr>
          <w:shd w:val="clear" w:color="auto" w:fill="FFFFFF"/>
        </w:rPr>
        <w:t>/2021 – SEGDH; Farroupilha, 05 de abril de 2021. Excelentíssimo senhor Tadeu Salib dos Santos, Presidente da Câmara Municipal de Vereadores - Farroupilha/RS. Assunto: Resposta ao Pedido de Informação nº 1</w:t>
      </w:r>
      <w:r w:rsidR="00536991" w:rsidRPr="001001D9">
        <w:rPr>
          <w:shd w:val="clear" w:color="auto" w:fill="FFFFFF"/>
        </w:rPr>
        <w:t>7</w:t>
      </w:r>
      <w:r w:rsidR="00E478F4" w:rsidRPr="001001D9">
        <w:rPr>
          <w:shd w:val="clear" w:color="auto" w:fill="FFFFFF"/>
        </w:rPr>
        <w:t>/2021. Senhor presidente, honra-nos cumprimentar vossa excelência na oportunidade respondendo ao ofício nº 1</w:t>
      </w:r>
      <w:r w:rsidR="00536991" w:rsidRPr="001001D9">
        <w:rPr>
          <w:shd w:val="clear" w:color="auto" w:fill="FFFFFF"/>
        </w:rPr>
        <w:t>09</w:t>
      </w:r>
      <w:r w:rsidR="00E478F4" w:rsidRPr="001001D9">
        <w:rPr>
          <w:shd w:val="clear" w:color="auto" w:fill="FFFFFF"/>
        </w:rPr>
        <w:t>/2021 que trata do Pedido de Informação nº 1</w:t>
      </w:r>
      <w:r w:rsidR="00536991" w:rsidRPr="001001D9">
        <w:rPr>
          <w:shd w:val="clear" w:color="auto" w:fill="FFFFFF"/>
        </w:rPr>
        <w:t>7</w:t>
      </w:r>
      <w:r w:rsidR="00E478F4" w:rsidRPr="001001D9">
        <w:rPr>
          <w:shd w:val="clear" w:color="auto" w:fill="FFFFFF"/>
        </w:rPr>
        <w:t>/2021, de iniciativa do</w:t>
      </w:r>
      <w:r w:rsidR="00536991" w:rsidRPr="001001D9">
        <w:rPr>
          <w:shd w:val="clear" w:color="auto" w:fill="FFFFFF"/>
        </w:rPr>
        <w:t>s</w:t>
      </w:r>
      <w:r w:rsidR="00E478F4" w:rsidRPr="001001D9">
        <w:rPr>
          <w:shd w:val="clear" w:color="auto" w:fill="FFFFFF"/>
        </w:rPr>
        <w:t xml:space="preserve"> </w:t>
      </w:r>
      <w:r w:rsidR="00536991" w:rsidRPr="001001D9">
        <w:rPr>
          <w:shd w:val="clear" w:color="auto" w:fill="FFFFFF"/>
        </w:rPr>
        <w:t>verea</w:t>
      </w:r>
      <w:r w:rsidR="00E478F4" w:rsidRPr="001001D9">
        <w:rPr>
          <w:shd w:val="clear" w:color="auto" w:fill="FFFFFF"/>
        </w:rPr>
        <w:t>dor</w:t>
      </w:r>
      <w:r w:rsidR="00536991" w:rsidRPr="001001D9">
        <w:rPr>
          <w:shd w:val="clear" w:color="auto" w:fill="FFFFFF"/>
        </w:rPr>
        <w:t>es da</w:t>
      </w:r>
      <w:r w:rsidR="003C2733" w:rsidRPr="001001D9">
        <w:rPr>
          <w:shd w:val="clear" w:color="auto" w:fill="FFFFFF"/>
        </w:rPr>
        <w:t xml:space="preserve"> </w:t>
      </w:r>
      <w:r w:rsidR="00536991" w:rsidRPr="001001D9">
        <w:rPr>
          <w:shd w:val="clear" w:color="auto" w:fill="FFFFFF"/>
        </w:rPr>
        <w:t xml:space="preserve">bancada do PSB, </w:t>
      </w:r>
      <w:r w:rsidR="00E478F4" w:rsidRPr="001001D9">
        <w:rPr>
          <w:shd w:val="clear" w:color="auto" w:fill="FFFFFF"/>
        </w:rPr>
        <w:t>segue o retorno em anexo fornecido pelo Departamento de Compras e Licitações. Atenciosamente, Fabiano Feltrin prefeito municipal e Rafael Gustavo Portolan Colloda secretário municipal de gestão e desenvolvimento humano.</w:t>
      </w:r>
      <w:r w:rsidR="00B16791" w:rsidRPr="001001D9">
        <w:rPr>
          <w:shd w:val="clear" w:color="auto" w:fill="FFFFFF"/>
        </w:rPr>
        <w:t xml:space="preserve"> </w:t>
      </w:r>
      <w:r w:rsidR="00536991" w:rsidRPr="001001D9">
        <w:rPr>
          <w:shd w:val="clear" w:color="auto" w:fill="FFFFFF"/>
        </w:rPr>
        <w:t>Senhor presidente, e</w:t>
      </w:r>
      <w:r w:rsidRPr="001001D9">
        <w:rPr>
          <w:shd w:val="clear" w:color="auto" w:fill="FFFFFF"/>
        </w:rPr>
        <w:t>ra isso.</w:t>
      </w:r>
    </w:p>
    <w:p w:rsidR="00BF3562" w:rsidRPr="001001D9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PRES. TADEU SALIB DOS SANTOS</w:t>
      </w:r>
      <w:r w:rsidRPr="001001D9">
        <w:rPr>
          <w:shd w:val="clear" w:color="auto" w:fill="FFFFFF"/>
        </w:rPr>
        <w:t xml:space="preserve">: </w:t>
      </w:r>
      <w:r w:rsidR="00BC4488" w:rsidRPr="001001D9">
        <w:rPr>
          <w:shd w:val="clear" w:color="auto" w:fill="FFFFFF"/>
        </w:rPr>
        <w:t>Obrigado</w:t>
      </w:r>
      <w:r w:rsidR="001C5894" w:rsidRPr="001001D9">
        <w:rPr>
          <w:shd w:val="clear" w:color="auto" w:fill="FFFFFF"/>
        </w:rPr>
        <w:t xml:space="preserve">, 1º secretário, </w:t>
      </w:r>
      <w:r w:rsidR="007131DA" w:rsidRPr="001001D9">
        <w:rPr>
          <w:shd w:val="clear" w:color="auto" w:fill="FFFFFF"/>
        </w:rPr>
        <w:t xml:space="preserve">vereador </w:t>
      </w:r>
      <w:r w:rsidR="00BC4488" w:rsidRPr="001001D9">
        <w:rPr>
          <w:shd w:val="clear" w:color="auto" w:fill="FFFFFF"/>
        </w:rPr>
        <w:t>Felipe</w:t>
      </w:r>
      <w:r w:rsidR="00947D59" w:rsidRPr="001001D9">
        <w:rPr>
          <w:shd w:val="clear" w:color="auto" w:fill="FFFFFF"/>
        </w:rPr>
        <w:t xml:space="preserve"> Maioli</w:t>
      </w:r>
      <w:r w:rsidR="00BC4488" w:rsidRPr="001001D9">
        <w:rPr>
          <w:shd w:val="clear" w:color="auto" w:fill="FFFFFF"/>
        </w:rPr>
        <w:t xml:space="preserve">. </w:t>
      </w:r>
      <w:r w:rsidR="003C2733" w:rsidRPr="001001D9">
        <w:rPr>
          <w:shd w:val="clear" w:color="auto" w:fill="FFFFFF"/>
        </w:rPr>
        <w:t>Cumprimentar</w:t>
      </w:r>
      <w:r w:rsidR="007131DA" w:rsidRPr="001001D9">
        <w:rPr>
          <w:shd w:val="clear" w:color="auto" w:fill="FFFFFF"/>
        </w:rPr>
        <w:t xml:space="preserve"> </w:t>
      </w:r>
      <w:r w:rsidR="008B3433" w:rsidRPr="001001D9">
        <w:rPr>
          <w:shd w:val="clear" w:color="auto" w:fill="FFFFFF"/>
        </w:rPr>
        <w:t xml:space="preserve">aqui </w:t>
      </w:r>
      <w:r w:rsidR="001C5894" w:rsidRPr="001001D9">
        <w:rPr>
          <w:shd w:val="clear" w:color="auto" w:fill="FFFFFF"/>
        </w:rPr>
        <w:t xml:space="preserve">o sempre vereador Arielson Arsego que está também acompanhando a nossa sessão de hoje. </w:t>
      </w:r>
      <w:r w:rsidR="004A322F" w:rsidRPr="001001D9">
        <w:rPr>
          <w:shd w:val="clear" w:color="auto" w:fill="FFFFFF"/>
        </w:rPr>
        <w:t>Ordem</w:t>
      </w:r>
      <w:r w:rsidR="008B3433" w:rsidRPr="001001D9">
        <w:rPr>
          <w:shd w:val="clear" w:color="auto" w:fill="FFFFFF"/>
        </w:rPr>
        <w:t xml:space="preserve"> do dia</w:t>
      </w:r>
      <w:r w:rsidR="00BF3562" w:rsidRPr="001001D9">
        <w:rPr>
          <w:shd w:val="clear" w:color="auto" w:fill="FFFFFF"/>
        </w:rPr>
        <w:t>.</w:t>
      </w:r>
    </w:p>
    <w:p w:rsidR="00FD4EFF" w:rsidRPr="001001D9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E30C2" w:rsidRPr="001001D9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001D9">
        <w:rPr>
          <w:b/>
          <w:shd w:val="clear" w:color="auto" w:fill="FFFFFF"/>
        </w:rPr>
        <w:t>ORDEM DO DIA</w:t>
      </w:r>
    </w:p>
    <w:p w:rsidR="00BE30C2" w:rsidRPr="001001D9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4581" w:rsidRPr="001001D9" w:rsidRDefault="000F4581" w:rsidP="00BC448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CB405F" w:rsidRPr="001001D9" w:rsidRDefault="00967B5C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PRES. TADEU SALIB DOS SANTOS</w:t>
      </w:r>
      <w:r w:rsidRPr="001001D9">
        <w:rPr>
          <w:shd w:val="clear" w:color="auto" w:fill="FFFFFF"/>
        </w:rPr>
        <w:t xml:space="preserve">: </w:t>
      </w:r>
      <w:r w:rsidR="00BF3562" w:rsidRPr="001001D9">
        <w:rPr>
          <w:shd w:val="clear" w:color="auto" w:fill="FFFFFF"/>
        </w:rPr>
        <w:t xml:space="preserve">Em 1ª discussão o </w:t>
      </w:r>
      <w:r w:rsidR="00274350" w:rsidRPr="001001D9">
        <w:rPr>
          <w:shd w:val="clear" w:color="auto" w:fill="FFFFFF"/>
        </w:rPr>
        <w:t>p</w:t>
      </w:r>
      <w:r w:rsidR="00BC4488" w:rsidRPr="001001D9">
        <w:rPr>
          <w:shd w:val="clear" w:color="auto" w:fill="FFFFFF"/>
        </w:rPr>
        <w:t xml:space="preserve">rojeto de lei nº </w:t>
      </w:r>
      <w:r w:rsidR="001C5894" w:rsidRPr="001001D9">
        <w:rPr>
          <w:shd w:val="clear" w:color="auto" w:fill="FFFFFF"/>
        </w:rPr>
        <w:t>09/2021 que</w:t>
      </w:r>
      <w:r w:rsidR="001C5894" w:rsidRPr="001001D9">
        <w:t xml:space="preserve"> r</w:t>
      </w:r>
      <w:r w:rsidR="001C5894" w:rsidRPr="001001D9">
        <w:rPr>
          <w:shd w:val="clear" w:color="auto" w:fill="FFFFFF"/>
        </w:rPr>
        <w:t xml:space="preserve">atifica o termo de acordo firmado entre o Poder Executivo Municipal e Mário Carlos Buscaino e </w:t>
      </w:r>
      <w:r w:rsidR="00346E06" w:rsidRPr="001001D9">
        <w:rPr>
          <w:shd w:val="clear" w:color="auto" w:fill="FFFFFF"/>
        </w:rPr>
        <w:t>O</w:t>
      </w:r>
      <w:r w:rsidR="001C5894" w:rsidRPr="001001D9">
        <w:rPr>
          <w:shd w:val="clear" w:color="auto" w:fill="FFFFFF"/>
        </w:rPr>
        <w:t>utros. Pareceres: Constituição e Justiça favorável; Finanças e Orçamento favorável; Jurídico favorável</w:t>
      </w:r>
      <w:r w:rsidR="007806C1" w:rsidRPr="001001D9">
        <w:rPr>
          <w:shd w:val="clear" w:color="auto" w:fill="FFFFFF"/>
        </w:rPr>
        <w:t xml:space="preserve">. </w:t>
      </w:r>
      <w:r w:rsidR="00CB405F" w:rsidRPr="001001D9">
        <w:rPr>
          <w:shd w:val="clear" w:color="auto" w:fill="FFFFFF"/>
        </w:rPr>
        <w:t xml:space="preserve">A palavra está à disposição dos senhores vereadores. </w:t>
      </w:r>
      <w:r w:rsidR="007806C1" w:rsidRPr="001001D9">
        <w:rPr>
          <w:shd w:val="clear" w:color="auto" w:fill="FFFFFF"/>
        </w:rPr>
        <w:t xml:space="preserve">A palavra está com a </w:t>
      </w:r>
      <w:r w:rsidR="00CB405F" w:rsidRPr="001001D9">
        <w:rPr>
          <w:shd w:val="clear" w:color="auto" w:fill="FFFFFF"/>
        </w:rPr>
        <w:t xml:space="preserve">vereadora </w:t>
      </w:r>
      <w:r w:rsidR="007806C1" w:rsidRPr="001001D9">
        <w:rPr>
          <w:shd w:val="clear" w:color="auto" w:fill="FFFFFF"/>
        </w:rPr>
        <w:t xml:space="preserve">líder de governo </w:t>
      </w:r>
      <w:r w:rsidR="00CB405F" w:rsidRPr="001001D9">
        <w:rPr>
          <w:shd w:val="clear" w:color="auto" w:fill="FFFFFF"/>
        </w:rPr>
        <w:t>Clarice Baú.</w:t>
      </w:r>
    </w:p>
    <w:p w:rsidR="00EC3790" w:rsidRPr="001001D9" w:rsidRDefault="00CB405F" w:rsidP="00EC379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VER. CLARICE BAÚ</w:t>
      </w:r>
      <w:r w:rsidRPr="001001D9">
        <w:rPr>
          <w:shd w:val="clear" w:color="auto" w:fill="FFFFFF"/>
        </w:rPr>
        <w:t xml:space="preserve">: </w:t>
      </w:r>
      <w:r w:rsidR="00EC3790" w:rsidRPr="001001D9">
        <w:rPr>
          <w:shd w:val="clear" w:color="auto" w:fill="FFFFFF"/>
        </w:rPr>
        <w:t>Então o pedido de urgência né. Verdade, este contrato administrativo de locação foi firmado em 20 de abril de 2017</w:t>
      </w:r>
      <w:r w:rsidR="00BE4195">
        <w:rPr>
          <w:shd w:val="clear" w:color="auto" w:fill="FFFFFF"/>
        </w:rPr>
        <w:t>,</w:t>
      </w:r>
      <w:r w:rsidR="00EC3790" w:rsidRPr="001001D9">
        <w:rPr>
          <w:shd w:val="clear" w:color="auto" w:fill="FFFFFF"/>
        </w:rPr>
        <w:t xml:space="preserve"> onde locou imóvel de propriedade então de Mário Carlos Buscaino, Maria de Lourdes </w:t>
      </w:r>
      <w:r w:rsidR="00346E06" w:rsidRPr="001001D9">
        <w:rPr>
          <w:shd w:val="clear" w:color="auto" w:fill="FFFFFF"/>
        </w:rPr>
        <w:t xml:space="preserve">Persch Buscaino e Maria Catharina </w:t>
      </w:r>
      <w:proofErr w:type="spellStart"/>
      <w:r w:rsidR="00EC3790" w:rsidRPr="001001D9">
        <w:rPr>
          <w:shd w:val="clear" w:color="auto" w:fill="FFFFFF"/>
        </w:rPr>
        <w:t>Buscaino</w:t>
      </w:r>
      <w:proofErr w:type="spellEnd"/>
      <w:r w:rsidR="00EC3790" w:rsidRPr="001001D9">
        <w:rPr>
          <w:shd w:val="clear" w:color="auto" w:fill="FFFFFF"/>
        </w:rPr>
        <w:t xml:space="preserve"> onde atualmente está instalado o parque de máquinas para gente se localizar qual imóvel né. Aí foi estabelecido condições de locação conforme a lei federal nº 8.666/93. O valor mensal da locação foi estabelecido em R$ 11.000,00 na época desse valor iria ser dividido 25% para os locadores. Ocorre que o município está inadimplente com o pagamento do valor do aluguel desde o mês de competência de março de 2018. Da mesma forma os proprietários efetuaram o pagamento do IPTU cuja obrigação cabia por força do pacto da locação ao município. Então é importante ressaltar que o teor da lei municipal nº 4.393 de 26 de dezembro de 2017 autorizou o Poder Executivo Municipal a realizar permutas de imóveis de propriedade do município com o imóvel então objeto da notificada locação, sendo que tal permuta não foi efetivada na época e continua então a inadimplência e a dívida da locação. Assim então o que se pede é que já </w:t>
      </w:r>
      <w:r w:rsidR="00B443C3" w:rsidRPr="001001D9">
        <w:rPr>
          <w:shd w:val="clear" w:color="auto" w:fill="FFFFFF"/>
        </w:rPr>
        <w:t>h</w:t>
      </w:r>
      <w:r w:rsidR="00EC3790" w:rsidRPr="001001D9">
        <w:rPr>
          <w:shd w:val="clear" w:color="auto" w:fill="FFFFFF"/>
        </w:rPr>
        <w:t>ouve né, foi celebrado então um acordo em 2020 que está anexado no projeto que a gente então vote favorável em função que é uma dívida que nós temos que realmente adimplir junto aos locadores. Se tiver alguma dúvida vamos avaliar ai. Obrigada presidente.</w:t>
      </w:r>
    </w:p>
    <w:p w:rsidR="0086742D" w:rsidRPr="001001D9" w:rsidRDefault="00647882" w:rsidP="008674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PRES. TADEU SALIB DOS SANTOS</w:t>
      </w:r>
      <w:r w:rsidRPr="001001D9">
        <w:rPr>
          <w:shd w:val="clear" w:color="auto" w:fill="FFFFFF"/>
        </w:rPr>
        <w:t xml:space="preserve">: </w:t>
      </w:r>
      <w:r w:rsidR="00CB405F" w:rsidRPr="001001D9">
        <w:rPr>
          <w:shd w:val="clear" w:color="auto" w:fill="FFFFFF"/>
        </w:rPr>
        <w:t>Obrigado vereadora</w:t>
      </w:r>
      <w:r w:rsidR="00B443C3" w:rsidRPr="001001D9">
        <w:rPr>
          <w:shd w:val="clear" w:color="auto" w:fill="FFFFFF"/>
        </w:rPr>
        <w:t xml:space="preserve"> Clarice Baú. </w:t>
      </w:r>
      <w:r w:rsidR="00003872" w:rsidRPr="001001D9">
        <w:rPr>
          <w:shd w:val="clear" w:color="auto" w:fill="FFFFFF"/>
        </w:rPr>
        <w:t xml:space="preserve"> E</w:t>
      </w:r>
      <w:r w:rsidR="00B443C3" w:rsidRPr="001001D9">
        <w:rPr>
          <w:shd w:val="clear" w:color="auto" w:fill="FFFFFF"/>
        </w:rPr>
        <w:t xml:space="preserve"> a palavra continua à disposição dos Senhores vereadores. Se nenhum vereador quiser mais fazer o uso da palavra colocamos em votação o pedido de urgência formulado pela vereadora Clarice Baú. Os vereadores que estiverem de acordo permaneçam como estão. Aprovado por todos os senhores vereadores o pedido de urgência. Colocamos em votação o projeto de lei nº 09/2021 que</w:t>
      </w:r>
      <w:r w:rsidR="00B443C3" w:rsidRPr="001001D9">
        <w:t xml:space="preserve"> r</w:t>
      </w:r>
      <w:r w:rsidR="00B443C3" w:rsidRPr="001001D9">
        <w:rPr>
          <w:shd w:val="clear" w:color="auto" w:fill="FFFFFF"/>
        </w:rPr>
        <w:t xml:space="preserve">atifica o termo de acordo firmado entre o Poder Executivo Municipal e Mário Carlos Buscaino e Outros. Os vereadores que estiverem de acordo permaneçam como estão. Aprovado por todos os senhores vereadores. Em 1ª discussão o projeto de lei nº 11/2021 que </w:t>
      </w:r>
      <w:r w:rsidR="0086742D" w:rsidRPr="001001D9">
        <w:rPr>
          <w:shd w:val="clear" w:color="auto" w:fill="FFFFFF"/>
        </w:rPr>
        <w:t>autoriza a concessão de auxílio financeiro ao Hospital Beneficente São Carlos.</w:t>
      </w:r>
      <w:r w:rsidR="00B443C3" w:rsidRPr="001001D9">
        <w:rPr>
          <w:shd w:val="clear" w:color="auto" w:fill="FFFFFF"/>
        </w:rPr>
        <w:t xml:space="preserve"> </w:t>
      </w:r>
      <w:r w:rsidR="0086742D" w:rsidRPr="001001D9">
        <w:rPr>
          <w:shd w:val="clear" w:color="auto" w:fill="FFFFFF"/>
        </w:rPr>
        <w:t xml:space="preserve">Pareceres: Constituição e Justiça favorável; Finanças e Orçamento favorável; Jurídico favorável. A palavra está à disposição dos senhores vereadores. </w:t>
      </w:r>
      <w:r w:rsidR="003C2733" w:rsidRPr="001001D9">
        <w:rPr>
          <w:shd w:val="clear" w:color="auto" w:fill="FFFFFF"/>
        </w:rPr>
        <w:t>Com</w:t>
      </w:r>
      <w:r w:rsidR="0086742D" w:rsidRPr="001001D9">
        <w:rPr>
          <w:shd w:val="clear" w:color="auto" w:fill="FFFFFF"/>
        </w:rPr>
        <w:t xml:space="preserve"> a palavra a vereadora líder de governo doutora Clarice Baú.</w:t>
      </w:r>
    </w:p>
    <w:p w:rsidR="00B443C3" w:rsidRPr="001001D9" w:rsidRDefault="0086742D" w:rsidP="00B443C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VER. CLARICE BAÚ</w:t>
      </w:r>
      <w:r w:rsidRPr="001001D9">
        <w:rPr>
          <w:shd w:val="clear" w:color="auto" w:fill="FFFFFF"/>
        </w:rPr>
        <w:t>:</w:t>
      </w:r>
      <w:r w:rsidRPr="001001D9">
        <w:t xml:space="preserve"> </w:t>
      </w:r>
      <w:r w:rsidRPr="001001D9">
        <w:rPr>
          <w:shd w:val="clear" w:color="auto" w:fill="FFFFFF"/>
        </w:rPr>
        <w:t xml:space="preserve">Então o pedido de urgência. Na verdade já foi comentado ontem né que chegaram alguns anexos nesse projeto de lei a pedido então da coordenadora do hospital solicitando um auxílio emergencial, um recurso extraordinário, para as questões então que envolve a pandemia e o covid né. Então eu acho que nós conversamos ontem, já avaliamos, se tiver alguma dúvida né é só nós avaliarmos novamente. Mas eu acho que ficou bem claro a necessidade né, então o </w:t>
      </w:r>
      <w:r w:rsidR="00D913E9" w:rsidRPr="001001D9">
        <w:rPr>
          <w:shd w:val="clear" w:color="auto" w:fill="FFFFFF"/>
        </w:rPr>
        <w:t xml:space="preserve">Poder Executivo </w:t>
      </w:r>
      <w:r w:rsidRPr="001001D9">
        <w:rPr>
          <w:shd w:val="clear" w:color="auto" w:fill="FFFFFF"/>
        </w:rPr>
        <w:t>pede pedido de urgência e uma autorização para que se passe o recurso solicitado pelo hospital.</w:t>
      </w:r>
    </w:p>
    <w:p w:rsidR="00D913E9" w:rsidRPr="001001D9" w:rsidRDefault="00D913E9" w:rsidP="00D913E9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lastRenderedPageBreak/>
        <w:t>PRES. TADEU SALIB DOS SANTOS</w:t>
      </w:r>
      <w:r w:rsidRPr="001001D9">
        <w:rPr>
          <w:shd w:val="clear" w:color="auto" w:fill="FFFFFF"/>
        </w:rPr>
        <w:t xml:space="preserve">: Obrigado vereadora. A palavra está à disposição dos senhores vereadores. Se nenhum vereador quiser mais fazer uso da palavra colocamos em votação o pedido de urgência formulado pela vereadora Clarice Baú. Os vereadores que estão de acordo permaneçam como estão. Aprovado o pedido de urgência por todos os senhores vereadores. Em votação o projeto de lei nº 11/2020 que autoriza a concessão de auxílio financeiro ao Hospital Beneficente São Carlos. </w:t>
      </w:r>
      <w:r w:rsidR="00A354B3">
        <w:rPr>
          <w:shd w:val="clear" w:color="auto" w:fill="FFFFFF"/>
        </w:rPr>
        <w:t>E</w:t>
      </w:r>
      <w:r w:rsidRPr="001001D9">
        <w:rPr>
          <w:shd w:val="clear" w:color="auto" w:fill="FFFFFF"/>
        </w:rPr>
        <w:t xml:space="preserve"> os vereadores que estiverem de acordo permaneçam como estão. Aprovado por todos os senhores vereadores. Projeto de resolução nº 11/2021</w:t>
      </w:r>
      <w:r w:rsidR="00A354B3">
        <w:rPr>
          <w:shd w:val="clear" w:color="auto" w:fill="FFFFFF"/>
        </w:rPr>
        <w:t>,</w:t>
      </w:r>
      <w:r w:rsidRPr="001001D9">
        <w:rPr>
          <w:shd w:val="clear" w:color="auto" w:fill="FFFFFF"/>
        </w:rPr>
        <w:t xml:space="preserve"> que institui o banco de ideias legislativas no município de Farroupilha. Pareceres: Constituição e Justiça contrário; Educação, Esporte, Cultura e Assistência Social esgotado prazo regimental; Jurídico contrario. Emenda modificativa nº 02/2021</w:t>
      </w:r>
      <w:r w:rsidR="00A354B3">
        <w:rPr>
          <w:shd w:val="clear" w:color="auto" w:fill="FFFFFF"/>
        </w:rPr>
        <w:t>.</w:t>
      </w:r>
      <w:r w:rsidRPr="001001D9">
        <w:rPr>
          <w:shd w:val="clear" w:color="auto" w:fill="FFFFFF"/>
        </w:rPr>
        <w:t xml:space="preserve"> Constituição e Justiça no aguardo; Educação, Esporte, Cultura e Assistência Social no aguardo; Jurídico no aguardo. No aguardo dos pareceres da emenda modificativa nº 02/2021</w:t>
      </w:r>
      <w:r w:rsidR="00A354B3">
        <w:rPr>
          <w:shd w:val="clear" w:color="auto" w:fill="FFFFFF"/>
        </w:rPr>
        <w:t>,</w:t>
      </w:r>
      <w:r w:rsidR="003031B8" w:rsidRPr="001001D9">
        <w:rPr>
          <w:shd w:val="clear" w:color="auto" w:fill="FFFFFF"/>
        </w:rPr>
        <w:t xml:space="preserve"> o</w:t>
      </w:r>
      <w:r w:rsidRPr="001001D9">
        <w:rPr>
          <w:shd w:val="clear" w:color="auto" w:fill="FFFFFF"/>
        </w:rPr>
        <w:t xml:space="preserve"> projeto permanece em </w:t>
      </w:r>
      <w:r w:rsidR="003031B8" w:rsidRPr="001001D9">
        <w:rPr>
          <w:shd w:val="clear" w:color="auto" w:fill="FFFFFF"/>
        </w:rPr>
        <w:t>3ª</w:t>
      </w:r>
      <w:r w:rsidRPr="001001D9">
        <w:rPr>
          <w:shd w:val="clear" w:color="auto" w:fill="FFFFFF"/>
        </w:rPr>
        <w:t xml:space="preserve"> discussão. Em </w:t>
      </w:r>
      <w:r w:rsidR="003031B8" w:rsidRPr="001001D9">
        <w:rPr>
          <w:shd w:val="clear" w:color="auto" w:fill="FFFFFF"/>
        </w:rPr>
        <w:t>2ª</w:t>
      </w:r>
      <w:r w:rsidRPr="001001D9">
        <w:rPr>
          <w:shd w:val="clear" w:color="auto" w:fill="FFFFFF"/>
        </w:rPr>
        <w:t xml:space="preserve"> discussão o projeto de resolução nº 16/2021</w:t>
      </w:r>
      <w:r w:rsidR="00A354B3">
        <w:rPr>
          <w:shd w:val="clear" w:color="auto" w:fill="FFFFFF"/>
        </w:rPr>
        <w:t>,</w:t>
      </w:r>
      <w:r w:rsidRPr="001001D9">
        <w:rPr>
          <w:shd w:val="clear" w:color="auto" w:fill="FFFFFF"/>
        </w:rPr>
        <w:t xml:space="preserve"> que altera a resolução </w:t>
      </w:r>
      <w:r w:rsidR="003031B8" w:rsidRPr="001001D9">
        <w:rPr>
          <w:shd w:val="clear" w:color="auto" w:fill="FFFFFF"/>
        </w:rPr>
        <w:t xml:space="preserve">nº </w:t>
      </w:r>
      <w:r w:rsidRPr="001001D9">
        <w:rPr>
          <w:shd w:val="clear" w:color="auto" w:fill="FFFFFF"/>
        </w:rPr>
        <w:t>540, de 4 de novembro de 2015, que dispõe sobre o regimento interno da Câmara de Vereadores de Farroupilha. Pareceres: Comissão Especial esgotado prazo regimental; Jurídico favorável com ressalvas. A palavra está à disposição dos senhores vereadores. Com a palavra o vereador Roque Severgnini.</w:t>
      </w:r>
    </w:p>
    <w:p w:rsidR="003031B8" w:rsidRPr="001001D9" w:rsidRDefault="00D913E9" w:rsidP="003031B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VER. ROQUE SEVERGNINI</w:t>
      </w:r>
      <w:r w:rsidRPr="001001D9">
        <w:rPr>
          <w:shd w:val="clear" w:color="auto" w:fill="FFFFFF"/>
        </w:rPr>
        <w:t xml:space="preserve">: </w:t>
      </w:r>
      <w:r w:rsidR="00A354B3">
        <w:rPr>
          <w:shd w:val="clear" w:color="auto" w:fill="FFFFFF"/>
        </w:rPr>
        <w:t>S</w:t>
      </w:r>
      <w:r w:rsidRPr="001001D9">
        <w:rPr>
          <w:shd w:val="clear" w:color="auto" w:fill="FFFFFF"/>
        </w:rPr>
        <w:t xml:space="preserve">enhor presidente, senhores vereadores, vereadoras, </w:t>
      </w:r>
      <w:r w:rsidR="003031B8" w:rsidRPr="001001D9">
        <w:rPr>
          <w:shd w:val="clear" w:color="auto" w:fill="FFFFFF"/>
        </w:rPr>
        <w:t xml:space="preserve">cumprimento aí a </w:t>
      </w:r>
      <w:r w:rsidRPr="001001D9">
        <w:rPr>
          <w:shd w:val="clear" w:color="auto" w:fill="FFFFFF"/>
        </w:rPr>
        <w:t xml:space="preserve">nossa imprensa, </w:t>
      </w:r>
      <w:r w:rsidR="003031B8" w:rsidRPr="001001D9">
        <w:rPr>
          <w:shd w:val="clear" w:color="auto" w:fill="FFFFFF"/>
        </w:rPr>
        <w:t xml:space="preserve">os </w:t>
      </w:r>
      <w:r w:rsidRPr="001001D9">
        <w:rPr>
          <w:shd w:val="clear" w:color="auto" w:fill="FFFFFF"/>
        </w:rPr>
        <w:t xml:space="preserve">demais presentes </w:t>
      </w:r>
      <w:r w:rsidR="003031B8" w:rsidRPr="001001D9">
        <w:rPr>
          <w:shd w:val="clear" w:color="auto" w:fill="FFFFFF"/>
        </w:rPr>
        <w:t xml:space="preserve">nesta Casa, os secretários municipais que já foram nominados aí </w:t>
      </w:r>
      <w:r w:rsidRPr="001001D9">
        <w:rPr>
          <w:shd w:val="clear" w:color="auto" w:fill="FFFFFF"/>
        </w:rPr>
        <w:t>no protocolo.</w:t>
      </w:r>
      <w:r w:rsidR="003031B8" w:rsidRPr="001001D9">
        <w:rPr>
          <w:shd w:val="clear" w:color="auto" w:fill="FFFFFF"/>
        </w:rPr>
        <w:t xml:space="preserve"> Nós tivemos uma conversa informal com alguns vereadores acerca de</w:t>
      </w:r>
      <w:r w:rsidR="00B2027D" w:rsidRPr="001001D9">
        <w:rPr>
          <w:shd w:val="clear" w:color="auto" w:fill="FFFFFF"/>
        </w:rPr>
        <w:t>sse</w:t>
      </w:r>
      <w:r w:rsidR="003031B8" w:rsidRPr="001001D9">
        <w:rPr>
          <w:shd w:val="clear" w:color="auto" w:fill="FFFFFF"/>
        </w:rPr>
        <w:t xml:space="preserve"> projeto de nº 16</w:t>
      </w:r>
      <w:r w:rsidR="00A354B3">
        <w:rPr>
          <w:shd w:val="clear" w:color="auto" w:fill="FFFFFF"/>
        </w:rPr>
        <w:t>,</w:t>
      </w:r>
      <w:r w:rsidR="003031B8" w:rsidRPr="001001D9">
        <w:rPr>
          <w:shd w:val="clear" w:color="auto" w:fill="FFFFFF"/>
        </w:rPr>
        <w:t xml:space="preserve"> que é o projeto que fala, ou melhor, que versa que tenta uma aprovação para disciplinar e legalizar a instituição das frentes parlamentares no poder legislativo. Eu acho que um pouquinho </w:t>
      </w:r>
      <w:r w:rsidR="00B2027D" w:rsidRPr="001001D9">
        <w:rPr>
          <w:shd w:val="clear" w:color="auto" w:fill="FFFFFF"/>
        </w:rPr>
        <w:t xml:space="preserve">também </w:t>
      </w:r>
      <w:r w:rsidR="003031B8" w:rsidRPr="001001D9">
        <w:rPr>
          <w:shd w:val="clear" w:color="auto" w:fill="FFFFFF"/>
        </w:rPr>
        <w:t>a gente está aprendendo o papel da frente</w:t>
      </w:r>
      <w:r w:rsidR="00B2027D" w:rsidRPr="001001D9">
        <w:rPr>
          <w:shd w:val="clear" w:color="auto" w:fill="FFFFFF"/>
        </w:rPr>
        <w:t xml:space="preserve"> parlamentar</w:t>
      </w:r>
      <w:r w:rsidR="003031B8" w:rsidRPr="001001D9">
        <w:rPr>
          <w:shd w:val="clear" w:color="auto" w:fill="FFFFFF"/>
        </w:rPr>
        <w:t>, por</w:t>
      </w:r>
      <w:r w:rsidR="00B2027D" w:rsidRPr="001001D9">
        <w:rPr>
          <w:shd w:val="clear" w:color="auto" w:fill="FFFFFF"/>
        </w:rPr>
        <w:t>que</w:t>
      </w:r>
      <w:r w:rsidR="003031B8" w:rsidRPr="001001D9">
        <w:rPr>
          <w:shd w:val="clear" w:color="auto" w:fill="FFFFFF"/>
        </w:rPr>
        <w:t xml:space="preserve"> a frente parlamentar é um pouco diferente da</w:t>
      </w:r>
      <w:r w:rsidR="00A354B3">
        <w:rPr>
          <w:shd w:val="clear" w:color="auto" w:fill="FFFFFF"/>
        </w:rPr>
        <w:t>s</w:t>
      </w:r>
      <w:r w:rsidR="003031B8" w:rsidRPr="001001D9">
        <w:rPr>
          <w:shd w:val="clear" w:color="auto" w:fill="FFFFFF"/>
        </w:rPr>
        <w:t xml:space="preserve"> comissões permanentes</w:t>
      </w:r>
      <w:r w:rsidR="00A354B3">
        <w:rPr>
          <w:shd w:val="clear" w:color="auto" w:fill="FFFFFF"/>
        </w:rPr>
        <w:t>,</w:t>
      </w:r>
      <w:r w:rsidR="003031B8" w:rsidRPr="001001D9">
        <w:rPr>
          <w:shd w:val="clear" w:color="auto" w:fill="FFFFFF"/>
        </w:rPr>
        <w:t xml:space="preserve"> né ou das comissões especiais. A frente parlamentar ela tem</w:t>
      </w:r>
      <w:r w:rsidR="00B2027D" w:rsidRPr="001001D9">
        <w:rPr>
          <w:shd w:val="clear" w:color="auto" w:fill="FFFFFF"/>
        </w:rPr>
        <w:t>,</w:t>
      </w:r>
      <w:r w:rsidR="003031B8" w:rsidRPr="001001D9">
        <w:rPr>
          <w:shd w:val="clear" w:color="auto" w:fill="FFFFFF"/>
        </w:rPr>
        <w:t xml:space="preserve"> ao meu ver né, ela tem um dialogo muito maior para fora do município do que para dentro do </w:t>
      </w:r>
      <w:r w:rsidR="00B2027D" w:rsidRPr="001001D9">
        <w:rPr>
          <w:shd w:val="clear" w:color="auto" w:fill="FFFFFF"/>
        </w:rPr>
        <w:t>município</w:t>
      </w:r>
      <w:r w:rsidR="003031B8" w:rsidRPr="001001D9">
        <w:rPr>
          <w:shd w:val="clear" w:color="auto" w:fill="FFFFFF"/>
        </w:rPr>
        <w:t xml:space="preserve"> né</w:t>
      </w:r>
      <w:r w:rsidR="00B2027D" w:rsidRPr="001001D9">
        <w:rPr>
          <w:shd w:val="clear" w:color="auto" w:fill="FFFFFF"/>
        </w:rPr>
        <w:t>;</w:t>
      </w:r>
      <w:r w:rsidR="003031B8" w:rsidRPr="001001D9">
        <w:rPr>
          <w:shd w:val="clear" w:color="auto" w:fill="FFFFFF"/>
        </w:rPr>
        <w:t xml:space="preserve"> ela não é uma frente parlamentar criada para pedir uma troca de lâmpada, para pedir</w:t>
      </w:r>
      <w:r w:rsidR="003C2733" w:rsidRPr="001001D9">
        <w:rPr>
          <w:shd w:val="clear" w:color="auto" w:fill="FFFFFF"/>
        </w:rPr>
        <w:t xml:space="preserve"> </w:t>
      </w:r>
      <w:r w:rsidR="003031B8" w:rsidRPr="001001D9">
        <w:rPr>
          <w:shd w:val="clear" w:color="auto" w:fill="FFFFFF"/>
        </w:rPr>
        <w:t>patrolamento de uma rua, para pedir pavimentação, para pedir lá alguma coisa da saúde</w:t>
      </w:r>
      <w:r w:rsidR="00B2027D" w:rsidRPr="001001D9">
        <w:rPr>
          <w:shd w:val="clear" w:color="auto" w:fill="FFFFFF"/>
        </w:rPr>
        <w:t>. E</w:t>
      </w:r>
      <w:r w:rsidR="003031B8" w:rsidRPr="001001D9">
        <w:rPr>
          <w:shd w:val="clear" w:color="auto" w:fill="FFFFFF"/>
        </w:rPr>
        <w:t xml:space="preserve"> eu acho que a frente parlamentar ela tem que ser mais robusta, ela tem que ter um dialogo regional com outros parlamentos </w:t>
      </w:r>
      <w:r w:rsidR="00B2027D" w:rsidRPr="001001D9">
        <w:rPr>
          <w:shd w:val="clear" w:color="auto" w:fill="FFFFFF"/>
        </w:rPr>
        <w:t>dos</w:t>
      </w:r>
      <w:r w:rsidR="003031B8" w:rsidRPr="001001D9">
        <w:rPr>
          <w:shd w:val="clear" w:color="auto" w:fill="FFFFFF"/>
        </w:rPr>
        <w:t xml:space="preserve"> </w:t>
      </w:r>
      <w:r w:rsidR="00B2027D" w:rsidRPr="001001D9">
        <w:rPr>
          <w:shd w:val="clear" w:color="auto" w:fill="FFFFFF"/>
        </w:rPr>
        <w:t>municípios</w:t>
      </w:r>
      <w:r w:rsidR="003031B8" w:rsidRPr="001001D9">
        <w:rPr>
          <w:shd w:val="clear" w:color="auto" w:fill="FFFFFF"/>
        </w:rPr>
        <w:t xml:space="preserve"> vizinhos ao nosso, ela precisa ter um diálogo lá com a Assembleia Legislativa, lá com a </w:t>
      </w:r>
      <w:r w:rsidR="00B2027D" w:rsidRPr="001001D9">
        <w:rPr>
          <w:shd w:val="clear" w:color="auto" w:fill="FFFFFF"/>
        </w:rPr>
        <w:t>C</w:t>
      </w:r>
      <w:r w:rsidR="003031B8" w:rsidRPr="001001D9">
        <w:rPr>
          <w:shd w:val="clear" w:color="auto" w:fill="FFFFFF"/>
        </w:rPr>
        <w:t xml:space="preserve">âmara dos </w:t>
      </w:r>
      <w:r w:rsidR="00B2027D" w:rsidRPr="001001D9">
        <w:rPr>
          <w:shd w:val="clear" w:color="auto" w:fill="FFFFFF"/>
        </w:rPr>
        <w:t>D</w:t>
      </w:r>
      <w:r w:rsidR="003031B8" w:rsidRPr="001001D9">
        <w:rPr>
          <w:shd w:val="clear" w:color="auto" w:fill="FFFFFF"/>
        </w:rPr>
        <w:t xml:space="preserve">eputados, com o </w:t>
      </w:r>
      <w:r w:rsidR="00B2027D" w:rsidRPr="001001D9">
        <w:rPr>
          <w:shd w:val="clear" w:color="auto" w:fill="FFFFFF"/>
        </w:rPr>
        <w:t>S</w:t>
      </w:r>
      <w:r w:rsidR="003031B8" w:rsidRPr="001001D9">
        <w:rPr>
          <w:shd w:val="clear" w:color="auto" w:fill="FFFFFF"/>
        </w:rPr>
        <w:t>enado, ela precisa exteriorizar um pouco os trabalhos dela. Então eu acho sempre que a frente parlament</w:t>
      </w:r>
      <w:r w:rsidR="00B2027D" w:rsidRPr="001001D9">
        <w:rPr>
          <w:shd w:val="clear" w:color="auto" w:fill="FFFFFF"/>
        </w:rPr>
        <w:t>ar</w:t>
      </w:r>
      <w:r w:rsidR="003031B8" w:rsidRPr="001001D9">
        <w:rPr>
          <w:shd w:val="clear" w:color="auto" w:fill="FFFFFF"/>
        </w:rPr>
        <w:t xml:space="preserve"> ela te da um espaço para você ramificar a tua atuação como vereador dentro de outros espaços</w:t>
      </w:r>
      <w:r w:rsidR="00B2027D" w:rsidRPr="001001D9">
        <w:rPr>
          <w:shd w:val="clear" w:color="auto" w:fill="FFFFFF"/>
        </w:rPr>
        <w:t xml:space="preserve"> porque</w:t>
      </w:r>
      <w:r w:rsidR="003031B8" w:rsidRPr="001001D9">
        <w:rPr>
          <w:shd w:val="clear" w:color="auto" w:fill="FFFFFF"/>
        </w:rPr>
        <w:t xml:space="preserve"> é um espaço </w:t>
      </w:r>
      <w:r w:rsidR="002A7E0B" w:rsidRPr="001001D9">
        <w:rPr>
          <w:shd w:val="clear" w:color="auto" w:fill="FFFFFF"/>
        </w:rPr>
        <w:t xml:space="preserve">também de </w:t>
      </w:r>
      <w:r w:rsidR="003031B8" w:rsidRPr="001001D9">
        <w:rPr>
          <w:shd w:val="clear" w:color="auto" w:fill="FFFFFF"/>
        </w:rPr>
        <w:t xml:space="preserve">aprendizado de troca de ideias. O </w:t>
      </w:r>
      <w:r w:rsidR="002A7E0B" w:rsidRPr="001001D9">
        <w:rPr>
          <w:shd w:val="clear" w:color="auto" w:fill="FFFFFF"/>
        </w:rPr>
        <w:t>p</w:t>
      </w:r>
      <w:r w:rsidR="003031B8" w:rsidRPr="001001D9">
        <w:rPr>
          <w:shd w:val="clear" w:color="auto" w:fill="FFFFFF"/>
        </w:rPr>
        <w:t xml:space="preserve">residente ontem falava muito bem do Parlamento Regional né que Farroupilha está inserida e talvez esteja um pouco prejudicado o andamento dos trabalhos em função da pandemia, mas nós torcemos que isso </w:t>
      </w:r>
      <w:r w:rsidR="002A7E0B" w:rsidRPr="001001D9">
        <w:rPr>
          <w:shd w:val="clear" w:color="auto" w:fill="FFFFFF"/>
        </w:rPr>
        <w:t xml:space="preserve">também </w:t>
      </w:r>
      <w:r w:rsidR="003031B8" w:rsidRPr="001001D9">
        <w:rPr>
          <w:shd w:val="clear" w:color="auto" w:fill="FFFFFF"/>
        </w:rPr>
        <w:t>acabe logo né</w:t>
      </w:r>
      <w:r w:rsidR="002A7E0B" w:rsidRPr="001001D9">
        <w:rPr>
          <w:shd w:val="clear" w:color="auto" w:fill="FFFFFF"/>
        </w:rPr>
        <w:t>.</w:t>
      </w:r>
      <w:r w:rsidR="003031B8" w:rsidRPr="001001D9">
        <w:rPr>
          <w:shd w:val="clear" w:color="auto" w:fill="FFFFFF"/>
        </w:rPr>
        <w:t xml:space="preserve"> </w:t>
      </w:r>
      <w:r w:rsidR="003C2733" w:rsidRPr="001001D9">
        <w:rPr>
          <w:shd w:val="clear" w:color="auto" w:fill="FFFFFF"/>
        </w:rPr>
        <w:t>Nós</w:t>
      </w:r>
      <w:r w:rsidR="003031B8" w:rsidRPr="001001D9">
        <w:rPr>
          <w:shd w:val="clear" w:color="auto" w:fill="FFFFFF"/>
        </w:rPr>
        <w:t xml:space="preserve"> estamos vacinando a população e que a gente consiga vencer esse vírus e consiga depois então implementar os trabalhos do Parlamento Regional e das frentes </w:t>
      </w:r>
      <w:r w:rsidR="003C2733" w:rsidRPr="001001D9">
        <w:rPr>
          <w:shd w:val="clear" w:color="auto" w:fill="FFFFFF"/>
        </w:rPr>
        <w:t>parlamentares</w:t>
      </w:r>
      <w:r w:rsidR="003031B8" w:rsidRPr="001001D9">
        <w:rPr>
          <w:shd w:val="clear" w:color="auto" w:fill="FFFFFF"/>
        </w:rPr>
        <w:t xml:space="preserve"> que possam também dialogar com esses Parlamentos</w:t>
      </w:r>
      <w:r w:rsidR="002A7E0B" w:rsidRPr="001001D9">
        <w:rPr>
          <w:shd w:val="clear" w:color="auto" w:fill="FFFFFF"/>
        </w:rPr>
        <w:t xml:space="preserve"> e</w:t>
      </w:r>
      <w:r w:rsidR="003031B8" w:rsidRPr="001001D9">
        <w:rPr>
          <w:shd w:val="clear" w:color="auto" w:fill="FFFFFF"/>
        </w:rPr>
        <w:t xml:space="preserve"> com a Assembleia Legislativa e o Congresso, enfim. Então o </w:t>
      </w:r>
      <w:r w:rsidR="002A7E0B" w:rsidRPr="001001D9">
        <w:rPr>
          <w:shd w:val="clear" w:color="auto" w:fill="FFFFFF"/>
        </w:rPr>
        <w:t xml:space="preserve">que </w:t>
      </w:r>
      <w:r w:rsidR="003031B8" w:rsidRPr="001001D9">
        <w:rPr>
          <w:shd w:val="clear" w:color="auto" w:fill="FFFFFF"/>
        </w:rPr>
        <w:t>nós conversamos</w:t>
      </w:r>
      <w:r w:rsidR="002A7E0B" w:rsidRPr="001001D9">
        <w:rPr>
          <w:shd w:val="clear" w:color="auto" w:fill="FFFFFF"/>
        </w:rPr>
        <w:t>?</w:t>
      </w:r>
      <w:r w:rsidR="003031B8" w:rsidRPr="001001D9">
        <w:rPr>
          <w:shd w:val="clear" w:color="auto" w:fill="FFFFFF"/>
        </w:rPr>
        <w:t xml:space="preserve"> </w:t>
      </w:r>
      <w:r w:rsidR="003C2733" w:rsidRPr="001001D9">
        <w:rPr>
          <w:shd w:val="clear" w:color="auto" w:fill="FFFFFF"/>
        </w:rPr>
        <w:t>Estivemos</w:t>
      </w:r>
      <w:r w:rsidR="003031B8" w:rsidRPr="001001D9">
        <w:rPr>
          <w:shd w:val="clear" w:color="auto" w:fill="FFFFFF"/>
        </w:rPr>
        <w:t xml:space="preserve"> </w:t>
      </w:r>
      <w:r w:rsidR="00A354B3" w:rsidRPr="001001D9">
        <w:rPr>
          <w:shd w:val="clear" w:color="auto" w:fill="FFFFFF"/>
        </w:rPr>
        <w:t>aí</w:t>
      </w:r>
      <w:r w:rsidR="003031B8" w:rsidRPr="001001D9">
        <w:rPr>
          <w:shd w:val="clear" w:color="auto" w:fill="FFFFFF"/>
        </w:rPr>
        <w:t xml:space="preserve"> com a doutora Clarice, com o vereador Felipe, vereador Amarante, </w:t>
      </w:r>
      <w:r w:rsidR="002A7E0B" w:rsidRPr="001001D9">
        <w:rPr>
          <w:shd w:val="clear" w:color="auto" w:fill="FFFFFF"/>
        </w:rPr>
        <w:t xml:space="preserve">o </w:t>
      </w:r>
      <w:r w:rsidR="003031B8" w:rsidRPr="001001D9">
        <w:rPr>
          <w:shd w:val="clear" w:color="auto" w:fill="FFFFFF"/>
        </w:rPr>
        <w:t>vereador Davi, vereador Juliano e reunimos um pouquinho e foram porta-vozes dos seus partidos, eu acho que não teve representado aqui o Republicanos e o PL</w:t>
      </w:r>
      <w:r w:rsidR="002A7E0B" w:rsidRPr="001001D9">
        <w:rPr>
          <w:shd w:val="clear" w:color="auto" w:fill="FFFFFF"/>
        </w:rPr>
        <w:t>,</w:t>
      </w:r>
      <w:r w:rsidR="003031B8" w:rsidRPr="001001D9">
        <w:rPr>
          <w:shd w:val="clear" w:color="auto" w:fill="FFFFFF"/>
        </w:rPr>
        <w:t xml:space="preserve"> mas enfim é basicamente coisa simples. Teve uma reunião da comissão especial né e a comissão especial por orientação do departamento jurídico suspendeu a análise do regimento interno até dia 20</w:t>
      </w:r>
      <w:r w:rsidR="002A7E0B" w:rsidRPr="001001D9">
        <w:rPr>
          <w:shd w:val="clear" w:color="auto" w:fill="FFFFFF"/>
        </w:rPr>
        <w:t>;</w:t>
      </w:r>
      <w:r w:rsidR="003031B8" w:rsidRPr="001001D9">
        <w:rPr>
          <w:shd w:val="clear" w:color="auto" w:fill="FFFFFF"/>
        </w:rPr>
        <w:t xml:space="preserve"> que dia 20 é a data que </w:t>
      </w:r>
      <w:r w:rsidR="002A7E0B" w:rsidRPr="001001D9">
        <w:rPr>
          <w:shd w:val="clear" w:color="auto" w:fill="FFFFFF"/>
        </w:rPr>
        <w:t xml:space="preserve">me parece </w:t>
      </w:r>
      <w:r w:rsidR="003031B8" w:rsidRPr="001001D9">
        <w:rPr>
          <w:shd w:val="clear" w:color="auto" w:fill="FFFFFF"/>
        </w:rPr>
        <w:lastRenderedPageBreak/>
        <w:t xml:space="preserve">viria para </w:t>
      </w:r>
      <w:r w:rsidR="002A7E0B" w:rsidRPr="001001D9">
        <w:rPr>
          <w:shd w:val="clear" w:color="auto" w:fill="FFFFFF"/>
        </w:rPr>
        <w:t>a C</w:t>
      </w:r>
      <w:r w:rsidR="003031B8" w:rsidRPr="001001D9">
        <w:rPr>
          <w:shd w:val="clear" w:color="auto" w:fill="FFFFFF"/>
        </w:rPr>
        <w:t xml:space="preserve">asa uma sugestão de Regimento Interno. </w:t>
      </w:r>
      <w:r w:rsidR="002A7E0B" w:rsidRPr="001001D9">
        <w:rPr>
          <w:shd w:val="clear" w:color="auto" w:fill="FFFFFF"/>
        </w:rPr>
        <w:t>Obviamente</w:t>
      </w:r>
      <w:r w:rsidR="003031B8" w:rsidRPr="001001D9">
        <w:rPr>
          <w:shd w:val="clear" w:color="auto" w:fill="FFFFFF"/>
        </w:rPr>
        <w:t xml:space="preserve"> que o regimento interno vai vir para </w:t>
      </w:r>
      <w:r w:rsidR="002A7E0B" w:rsidRPr="001001D9">
        <w:rPr>
          <w:shd w:val="clear" w:color="auto" w:fill="FFFFFF"/>
        </w:rPr>
        <w:t>a C</w:t>
      </w:r>
      <w:r w:rsidR="003031B8" w:rsidRPr="001001D9">
        <w:rPr>
          <w:shd w:val="clear" w:color="auto" w:fill="FFFFFF"/>
        </w:rPr>
        <w:t xml:space="preserve">asa vai ter que ser olhado pelos </w:t>
      </w:r>
      <w:r w:rsidR="002A7E0B" w:rsidRPr="001001D9">
        <w:rPr>
          <w:shd w:val="clear" w:color="auto" w:fill="FFFFFF"/>
        </w:rPr>
        <w:t>vereadores</w:t>
      </w:r>
      <w:r w:rsidR="003031B8" w:rsidRPr="001001D9">
        <w:rPr>
          <w:shd w:val="clear" w:color="auto" w:fill="FFFFFF"/>
        </w:rPr>
        <w:t xml:space="preserve">, vai ter que ser discutido, pode ser acatado por unanimidade em sua totalidade ou pode ser emendado, modificado, enfim. Então nós por um acordo vamos segurar esse projeto até o dia 20 e dia 20 então se não tiver no </w:t>
      </w:r>
      <w:r w:rsidR="002A7E0B" w:rsidRPr="001001D9">
        <w:rPr>
          <w:shd w:val="clear" w:color="auto" w:fill="FFFFFF"/>
        </w:rPr>
        <w:t>regimento</w:t>
      </w:r>
      <w:r w:rsidR="003031B8" w:rsidRPr="001001D9">
        <w:rPr>
          <w:shd w:val="clear" w:color="auto" w:fill="FFFFFF"/>
        </w:rPr>
        <w:t xml:space="preserve"> interno contemplado ai a </w:t>
      </w:r>
      <w:r w:rsidR="002A7E0B" w:rsidRPr="001001D9">
        <w:rPr>
          <w:shd w:val="clear" w:color="auto" w:fill="FFFFFF"/>
        </w:rPr>
        <w:t xml:space="preserve">gente </w:t>
      </w:r>
      <w:r w:rsidR="003031B8" w:rsidRPr="001001D9">
        <w:rPr>
          <w:shd w:val="clear" w:color="auto" w:fill="FFFFFF"/>
        </w:rPr>
        <w:t>vota o projeto porque a gente também tem pressa para constituir essas frentes</w:t>
      </w:r>
      <w:r w:rsidR="002A7E0B" w:rsidRPr="001001D9">
        <w:rPr>
          <w:shd w:val="clear" w:color="auto" w:fill="FFFFFF"/>
        </w:rPr>
        <w:t>.</w:t>
      </w:r>
      <w:r w:rsidR="003031B8" w:rsidRPr="001001D9">
        <w:rPr>
          <w:shd w:val="clear" w:color="auto" w:fill="FFFFFF"/>
        </w:rPr>
        <w:t xml:space="preserve"> </w:t>
      </w:r>
      <w:r w:rsidR="003C2733" w:rsidRPr="001001D9">
        <w:rPr>
          <w:shd w:val="clear" w:color="auto" w:fill="FFFFFF"/>
        </w:rPr>
        <w:t>Mas</w:t>
      </w:r>
      <w:r w:rsidR="003031B8" w:rsidRPr="001001D9">
        <w:rPr>
          <w:shd w:val="clear" w:color="auto" w:fill="FFFFFF"/>
        </w:rPr>
        <w:t xml:space="preserve"> o importante </w:t>
      </w:r>
      <w:r w:rsidR="002A7E0B" w:rsidRPr="001001D9">
        <w:rPr>
          <w:shd w:val="clear" w:color="auto" w:fill="FFFFFF"/>
        </w:rPr>
        <w:t xml:space="preserve">é que </w:t>
      </w:r>
      <w:r w:rsidR="003031B8" w:rsidRPr="001001D9">
        <w:rPr>
          <w:shd w:val="clear" w:color="auto" w:fill="FFFFFF"/>
        </w:rPr>
        <w:t>eu acho que está se construindo uma ideia de que as frentes parlamentares elas não pode ser</w:t>
      </w:r>
      <w:r w:rsidR="00A91081" w:rsidRPr="001001D9">
        <w:rPr>
          <w:shd w:val="clear" w:color="auto" w:fill="FFFFFF"/>
        </w:rPr>
        <w:t xml:space="preserve"> “ah, o Roque </w:t>
      </w:r>
      <w:r w:rsidR="003031B8" w:rsidRPr="001001D9">
        <w:rPr>
          <w:shd w:val="clear" w:color="auto" w:fill="FFFFFF"/>
        </w:rPr>
        <w:t xml:space="preserve">quer fazer uma frente da telefonia, mas eu também tenho lá no bairro </w:t>
      </w:r>
      <w:r w:rsidR="00A91081" w:rsidRPr="001001D9">
        <w:rPr>
          <w:shd w:val="clear" w:color="auto" w:fill="FFFFFF"/>
        </w:rPr>
        <w:t xml:space="preserve">‘X’ </w:t>
      </w:r>
      <w:r w:rsidR="003031B8" w:rsidRPr="001001D9">
        <w:rPr>
          <w:shd w:val="clear" w:color="auto" w:fill="FFFFFF"/>
        </w:rPr>
        <w:t>um assunto eu quero fazer uma frente para tratar daquele assunto, há eu quero fazer uma frente para tratar da coluna atmosférica</w:t>
      </w:r>
      <w:r w:rsidR="00A91081" w:rsidRPr="001001D9">
        <w:rPr>
          <w:shd w:val="clear" w:color="auto" w:fill="FFFFFF"/>
        </w:rPr>
        <w:t>”. Não.</w:t>
      </w:r>
      <w:r w:rsidR="003031B8" w:rsidRPr="001001D9">
        <w:rPr>
          <w:shd w:val="clear" w:color="auto" w:fill="FFFFFF"/>
        </w:rPr>
        <w:t xml:space="preserve"> </w:t>
      </w:r>
      <w:r w:rsidR="003C2733" w:rsidRPr="001001D9">
        <w:rPr>
          <w:shd w:val="clear" w:color="auto" w:fill="FFFFFF"/>
        </w:rPr>
        <w:t>Nós</w:t>
      </w:r>
      <w:r w:rsidR="003031B8" w:rsidRPr="001001D9">
        <w:rPr>
          <w:shd w:val="clear" w:color="auto" w:fill="FFFFFF"/>
        </w:rPr>
        <w:t xml:space="preserve"> temos que priorizar e ver o que a gente quer tratar nas frente</w:t>
      </w:r>
      <w:r w:rsidR="00A91081" w:rsidRPr="001001D9">
        <w:rPr>
          <w:shd w:val="clear" w:color="auto" w:fill="FFFFFF"/>
        </w:rPr>
        <w:t>s</w:t>
      </w:r>
      <w:r w:rsidR="003031B8" w:rsidRPr="001001D9">
        <w:rPr>
          <w:shd w:val="clear" w:color="auto" w:fill="FFFFFF"/>
        </w:rPr>
        <w:t xml:space="preserve"> né</w:t>
      </w:r>
      <w:r w:rsidR="00A91081" w:rsidRPr="001001D9">
        <w:rPr>
          <w:shd w:val="clear" w:color="auto" w:fill="FFFFFF"/>
        </w:rPr>
        <w:t>.</w:t>
      </w:r>
      <w:r w:rsidR="003031B8" w:rsidRPr="001001D9">
        <w:rPr>
          <w:shd w:val="clear" w:color="auto" w:fill="FFFFFF"/>
        </w:rPr>
        <w:t xml:space="preserve"> senão cada um faz uma frente daqui a pouco o cara faz uma frente para discutir a manga do paletó do lado direito ou do lado esquerdo aí não dá né. Então a gente precisa fazer as frentes macros e tem temas macros </w:t>
      </w:r>
      <w:r w:rsidR="00A91081" w:rsidRPr="001001D9">
        <w:rPr>
          <w:shd w:val="clear" w:color="auto" w:fill="FFFFFF"/>
        </w:rPr>
        <w:t xml:space="preserve">né. </w:t>
      </w:r>
      <w:r w:rsidR="003C2733" w:rsidRPr="001001D9">
        <w:rPr>
          <w:shd w:val="clear" w:color="auto" w:fill="FFFFFF"/>
        </w:rPr>
        <w:t>E</w:t>
      </w:r>
      <w:r w:rsidR="003031B8" w:rsidRPr="001001D9">
        <w:rPr>
          <w:shd w:val="clear" w:color="auto" w:fill="FFFFFF"/>
        </w:rPr>
        <w:t xml:space="preserve"> eu acho que aquelas coisas do dia a dia a gente trata aqui com o líder de governo, trata lá com o secretário de obras, da agricultura, trata com gabinete né, mas </w:t>
      </w:r>
      <w:proofErr w:type="gramStart"/>
      <w:r w:rsidR="003031B8" w:rsidRPr="001001D9">
        <w:rPr>
          <w:shd w:val="clear" w:color="auto" w:fill="FFFFFF"/>
        </w:rPr>
        <w:t>aquelas questões maiores que a gente precisa</w:t>
      </w:r>
      <w:proofErr w:type="gramEnd"/>
      <w:r w:rsidR="003031B8" w:rsidRPr="001001D9">
        <w:rPr>
          <w:shd w:val="clear" w:color="auto" w:fill="FFFFFF"/>
        </w:rPr>
        <w:t xml:space="preserve"> tratar fora do </w:t>
      </w:r>
      <w:r w:rsidR="00A91081" w:rsidRPr="001001D9">
        <w:rPr>
          <w:shd w:val="clear" w:color="auto" w:fill="FFFFFF"/>
        </w:rPr>
        <w:t>município</w:t>
      </w:r>
      <w:r w:rsidR="003031B8" w:rsidRPr="001001D9">
        <w:rPr>
          <w:shd w:val="clear" w:color="auto" w:fill="FFFFFF"/>
        </w:rPr>
        <w:t xml:space="preserve"> eu acho que ai é que a frente parlamentar tem forç</w:t>
      </w:r>
      <w:r w:rsidR="00A91081" w:rsidRPr="001001D9">
        <w:rPr>
          <w:shd w:val="clear" w:color="auto" w:fill="FFFFFF"/>
        </w:rPr>
        <w:t>a</w:t>
      </w:r>
      <w:r w:rsidR="003031B8" w:rsidRPr="001001D9">
        <w:rPr>
          <w:shd w:val="clear" w:color="auto" w:fill="FFFFFF"/>
        </w:rPr>
        <w:t>, para fora do município</w:t>
      </w:r>
      <w:r w:rsidR="00A91081" w:rsidRPr="001001D9">
        <w:rPr>
          <w:shd w:val="clear" w:color="auto" w:fill="FFFFFF"/>
        </w:rPr>
        <w:t>.</w:t>
      </w:r>
      <w:r w:rsidR="003031B8" w:rsidRPr="001001D9">
        <w:rPr>
          <w:shd w:val="clear" w:color="auto" w:fill="FFFFFF"/>
        </w:rPr>
        <w:t xml:space="preserve"> para tratar coisas internas não precisa fazer frente você vai lá na prefeitura e trata lá. Então eu peço então que a gente </w:t>
      </w:r>
      <w:r w:rsidR="00A91081" w:rsidRPr="001001D9">
        <w:rPr>
          <w:shd w:val="clear" w:color="auto" w:fill="FFFFFF"/>
        </w:rPr>
        <w:t xml:space="preserve">segure o </w:t>
      </w:r>
      <w:r w:rsidR="003031B8" w:rsidRPr="001001D9">
        <w:rPr>
          <w:shd w:val="clear" w:color="auto" w:fill="FFFFFF"/>
        </w:rPr>
        <w:t>projeto para votar dia 20 né mediante essas condições que nós conversamos</w:t>
      </w:r>
      <w:r w:rsidR="00A91081" w:rsidRPr="001001D9">
        <w:rPr>
          <w:shd w:val="clear" w:color="auto" w:fill="FFFFFF"/>
        </w:rPr>
        <w:t>,</w:t>
      </w:r>
      <w:r w:rsidR="003031B8" w:rsidRPr="001001D9">
        <w:rPr>
          <w:shd w:val="clear" w:color="auto" w:fill="FFFFFF"/>
        </w:rPr>
        <w:t xml:space="preserve"> e fico feliz aí por esse entendimento. Muito obrigado.</w:t>
      </w:r>
    </w:p>
    <w:p w:rsidR="00A91081" w:rsidRPr="001001D9" w:rsidRDefault="00A91081" w:rsidP="00A9108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PRES. TADEU SALIB DOS SANTOS</w:t>
      </w:r>
      <w:r w:rsidRPr="001001D9">
        <w:rPr>
          <w:shd w:val="clear" w:color="auto" w:fill="FFFFFF"/>
        </w:rPr>
        <w:t>: Obrigado vereador. Esse projeto permanece então para terceira. Vereador Gilberto do Amarante a palavra está com o senhor.</w:t>
      </w:r>
    </w:p>
    <w:p w:rsidR="00D925E4" w:rsidRPr="001001D9" w:rsidRDefault="00D925E4" w:rsidP="00D925E4">
      <w:pPr>
        <w:spacing w:before="100" w:beforeAutospacing="1" w:after="100" w:afterAutospacing="1"/>
        <w:contextualSpacing/>
      </w:pPr>
      <w:proofErr w:type="gramStart"/>
      <w:r w:rsidRPr="001001D9">
        <w:rPr>
          <w:b/>
        </w:rPr>
        <w:t>VER. GILBERTO</w:t>
      </w:r>
      <w:proofErr w:type="gramEnd"/>
      <w:r w:rsidRPr="001001D9">
        <w:rPr>
          <w:b/>
        </w:rPr>
        <w:t xml:space="preserve"> DO AMARANTE</w:t>
      </w:r>
      <w:r w:rsidRPr="001001D9">
        <w:t xml:space="preserve">: </w:t>
      </w:r>
      <w:r w:rsidR="00A354B3">
        <w:t>S</w:t>
      </w:r>
      <w:r w:rsidRPr="001001D9">
        <w:t xml:space="preserve">enhor presidente, boa noite. </w:t>
      </w:r>
      <w:r w:rsidR="003C2733" w:rsidRPr="001001D9">
        <w:t>Boa</w:t>
      </w:r>
      <w:r w:rsidRPr="001001D9">
        <w:t xml:space="preserve"> noite nosso sempre vereador Gasolina, acho que o Fernando estava há pouco aqui, os demais</w:t>
      </w:r>
      <w:r w:rsidR="003C2733" w:rsidRPr="001001D9">
        <w:t xml:space="preserve"> </w:t>
      </w:r>
      <w:r w:rsidRPr="001001D9">
        <w:t>vereadores, as vereadoras e os funcionários da Casa. Eu vejo vereador Roque que a frente parlamentar</w:t>
      </w:r>
      <w:r w:rsidR="00A354B3">
        <w:t>,</w:t>
      </w:r>
      <w:r w:rsidRPr="001001D9">
        <w:t xml:space="preserve"> nós criamos um elemento</w:t>
      </w:r>
      <w:r w:rsidR="00A354B3">
        <w:t>,</w:t>
      </w:r>
      <w:r w:rsidRPr="001001D9">
        <w:t xml:space="preserve"> um método para nós produzirmos mais e inclusive junto com o </w:t>
      </w:r>
      <w:r w:rsidR="0032238C" w:rsidRPr="001001D9">
        <w:t>E</w:t>
      </w:r>
      <w:r w:rsidRPr="001001D9">
        <w:t xml:space="preserve">xecutivo. Então tem muitas bandeiras que nós podemos levantar em relação ao DAER, a encaminhamento a própria RGE, as telefonias, a CORSAN. Então são muitas frentes de trabalho junto e debatendo sempre com </w:t>
      </w:r>
      <w:r w:rsidR="0032238C" w:rsidRPr="001001D9">
        <w:t>E</w:t>
      </w:r>
      <w:r w:rsidRPr="001001D9">
        <w:t>xecutivo para que nós tenhamos mais força, é uma é uma situação de nós formalizar, criar mais frente de trabalho de uma forma legalizada</w:t>
      </w:r>
      <w:r w:rsidR="0032238C" w:rsidRPr="001001D9">
        <w:t>.</w:t>
      </w:r>
      <w:r w:rsidRPr="001001D9">
        <w:t xml:space="preserve"> </w:t>
      </w:r>
      <w:r w:rsidR="003C2733" w:rsidRPr="001001D9">
        <w:t>Porque</w:t>
      </w:r>
      <w:r w:rsidRPr="001001D9">
        <w:t xml:space="preserve"> senão cada vereador vai correr ou tentar formar um pequeno grupo de outros, de vereadores</w:t>
      </w:r>
      <w:r w:rsidR="0032238C" w:rsidRPr="001001D9">
        <w:t>,</w:t>
      </w:r>
      <w:r w:rsidRPr="001001D9">
        <w:t xml:space="preserve"> para tratar determinados assuntos quando com a frente parlamentar nós possamos definir os critérios claros e objetivos e ora envolvendo mais do que um ou </w:t>
      </w:r>
      <w:r w:rsidR="003C2733" w:rsidRPr="001001D9">
        <w:t>todos os</w:t>
      </w:r>
      <w:r w:rsidRPr="001001D9">
        <w:t xml:space="preserve"> vereadores que queiram participar em reuniões que essa frente parlamentar venha a propor, ou seja, no município, ou na região, ou no estado</w:t>
      </w:r>
      <w:r w:rsidR="0032238C" w:rsidRPr="001001D9">
        <w:t>.</w:t>
      </w:r>
      <w:r w:rsidRPr="001001D9">
        <w:t xml:space="preserve"> </w:t>
      </w:r>
      <w:r w:rsidR="003C2733" w:rsidRPr="001001D9">
        <w:t>E</w:t>
      </w:r>
      <w:r w:rsidRPr="001001D9">
        <w:t xml:space="preserve"> que nós possamos construir criar força para que o vereador possa produzir mais junto com o Executivo. Levar ideias, trazer ideias, trazer a CICS daqui a pouco para dentro dessas frentes parlamentar</w:t>
      </w:r>
      <w:r w:rsidR="0032238C" w:rsidRPr="001001D9">
        <w:t>es</w:t>
      </w:r>
      <w:r w:rsidRPr="001001D9">
        <w:t>, trazer o Sindilojas, trazer o</w:t>
      </w:r>
      <w:r w:rsidR="0032238C" w:rsidRPr="001001D9">
        <w:t>s</w:t>
      </w:r>
      <w:r w:rsidRPr="001001D9">
        <w:t xml:space="preserve"> Sindicato</w:t>
      </w:r>
      <w:r w:rsidR="0032238C" w:rsidRPr="001001D9">
        <w:t>s</w:t>
      </w:r>
      <w:r w:rsidRPr="001001D9">
        <w:t xml:space="preserve"> Rurais, enfim, o que envolva aquele setor para que nós consigamos </w:t>
      </w:r>
      <w:r w:rsidR="0032238C" w:rsidRPr="001001D9">
        <w:t xml:space="preserve">a fortalecer </w:t>
      </w:r>
      <w:r w:rsidRPr="001001D9">
        <w:t>isso e sim trabalharmos mais, produzir mais</w:t>
      </w:r>
      <w:r w:rsidR="0032238C" w:rsidRPr="001001D9">
        <w:t>.</w:t>
      </w:r>
      <w:r w:rsidRPr="001001D9">
        <w:t xml:space="preserve"> </w:t>
      </w:r>
      <w:r w:rsidR="003C2733" w:rsidRPr="001001D9">
        <w:t>Porque</w:t>
      </w:r>
      <w:r w:rsidRPr="001001D9">
        <w:t xml:space="preserve"> senão nós vamos ficar aqui vereadores da situação defendendo o governo ou vereadores da oposição buscando questões para criticar o governo e não é isso que nós queremos</w:t>
      </w:r>
      <w:r w:rsidR="0032238C" w:rsidRPr="001001D9">
        <w:t>.</w:t>
      </w:r>
      <w:r w:rsidRPr="001001D9">
        <w:t xml:space="preserve"> </w:t>
      </w:r>
      <w:r w:rsidR="003C2733" w:rsidRPr="001001D9">
        <w:t>Eu</w:t>
      </w:r>
      <w:r w:rsidRPr="001001D9">
        <w:t xml:space="preserve"> acho que o proposito do vereador assim como todos nós da cidade de Farroupilha </w:t>
      </w:r>
      <w:r w:rsidR="0032238C" w:rsidRPr="001001D9">
        <w:t xml:space="preserve">é </w:t>
      </w:r>
      <w:r w:rsidRPr="001001D9">
        <w:t>produzir</w:t>
      </w:r>
      <w:r w:rsidR="00AB07F6">
        <w:t>,</w:t>
      </w:r>
      <w:r w:rsidRPr="001001D9">
        <w:t xml:space="preserve"> é trabalhar</w:t>
      </w:r>
      <w:r w:rsidR="00AB07F6">
        <w:t>,</w:t>
      </w:r>
      <w:r w:rsidRPr="001001D9">
        <w:t xml:space="preserve"> é se envolver</w:t>
      </w:r>
      <w:r w:rsidR="00AB07F6">
        <w:t>,</w:t>
      </w:r>
      <w:r w:rsidRPr="001001D9">
        <w:t xml:space="preserve"> é buscar alternativa para que nós possamos trazer mais qualidade de vida para nossa cidade que é que todos nós buscamos</w:t>
      </w:r>
      <w:r w:rsidR="007E743B" w:rsidRPr="001001D9">
        <w:t>,</w:t>
      </w:r>
      <w:r w:rsidRPr="001001D9">
        <w:t xml:space="preserve"> o nosso empresário</w:t>
      </w:r>
      <w:r w:rsidR="00AB07F6">
        <w:t>,</w:t>
      </w:r>
      <w:r w:rsidRPr="001001D9">
        <w:t xml:space="preserve"> a nossa educação, o nosso </w:t>
      </w:r>
      <w:r w:rsidR="007E743B" w:rsidRPr="001001D9">
        <w:t>E</w:t>
      </w:r>
      <w:r w:rsidRPr="001001D9">
        <w:t>xecutivo eu tenho certeza que está querendo buscar isso. Então nós vereadores queremos é buscar isso também</w:t>
      </w:r>
      <w:r w:rsidR="007E743B" w:rsidRPr="001001D9">
        <w:t>.</w:t>
      </w:r>
      <w:r w:rsidRPr="001001D9">
        <w:t xml:space="preserve"> </w:t>
      </w:r>
      <w:r w:rsidR="003C2733" w:rsidRPr="001001D9">
        <w:t>E</w:t>
      </w:r>
      <w:r w:rsidRPr="001001D9">
        <w:t xml:space="preserve"> eu acho que a forma que eu vejo</w:t>
      </w:r>
      <w:r w:rsidR="007E743B" w:rsidRPr="001001D9">
        <w:t xml:space="preserve"> é </w:t>
      </w:r>
      <w:r w:rsidRPr="001001D9">
        <w:t xml:space="preserve">um mecanismo, é criar um mecanismo para que nós possamos junto com o presidente, junto </w:t>
      </w:r>
      <w:r w:rsidRPr="001001D9">
        <w:lastRenderedPageBreak/>
        <w:t>com o grupo de presidente apresentar as intenções e nós todos no final colhermos o melhor resultado para nós todos aqui de Farroupilha</w:t>
      </w:r>
      <w:r w:rsidR="007E743B" w:rsidRPr="001001D9">
        <w:t>,</w:t>
      </w:r>
      <w:r w:rsidRPr="001001D9">
        <w:t xml:space="preserve"> e que venha</w:t>
      </w:r>
      <w:r w:rsidR="00AB07F6">
        <w:t>,</w:t>
      </w:r>
      <w:r w:rsidRPr="001001D9">
        <w:t xml:space="preserve"> que nós possamos contribuir para o desenvolvimento da nossa cidade</w:t>
      </w:r>
      <w:r w:rsidR="007E743B" w:rsidRPr="001001D9">
        <w:t>. Por</w:t>
      </w:r>
      <w:r w:rsidRPr="001001D9">
        <w:t xml:space="preserve">que nós como agentes políticos eu acho que é isso que nós temos que buscar e é isso que nós buscamos aqui e ali no nosso dia a dia como vereador. Muito obrigado senhor presidente. </w:t>
      </w:r>
    </w:p>
    <w:p w:rsidR="00D925E4" w:rsidRPr="001001D9" w:rsidRDefault="00D925E4" w:rsidP="00D925E4">
      <w:pPr>
        <w:spacing w:before="100" w:beforeAutospacing="1" w:after="100" w:afterAutospacing="1"/>
        <w:contextualSpacing/>
      </w:pPr>
      <w:r w:rsidRPr="001001D9">
        <w:rPr>
          <w:b/>
        </w:rPr>
        <w:t>PRES. TADEU SALIB DOS SANTOS</w:t>
      </w:r>
      <w:r w:rsidRPr="001001D9">
        <w:t>: Obrigado vereador Gilberto do Amarante. A palavra está com o vereador Juliano Baumgarten.</w:t>
      </w:r>
    </w:p>
    <w:p w:rsidR="00F87032" w:rsidRPr="001001D9" w:rsidRDefault="00D925E4" w:rsidP="00F8703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VER. JULIANO BAUMGARTEN</w:t>
      </w:r>
      <w:r w:rsidRPr="001001D9">
        <w:rPr>
          <w:shd w:val="clear" w:color="auto" w:fill="FFFFFF"/>
        </w:rPr>
        <w:t xml:space="preserve">: </w:t>
      </w:r>
      <w:r w:rsidR="00AB07F6">
        <w:rPr>
          <w:shd w:val="clear" w:color="auto" w:fill="FFFFFF"/>
        </w:rPr>
        <w:t>S</w:t>
      </w:r>
      <w:r w:rsidRPr="001001D9">
        <w:rPr>
          <w:shd w:val="clear" w:color="auto" w:fill="FFFFFF"/>
        </w:rPr>
        <w:t>enhor presidente, vereadoras, vereadores, servidores</w:t>
      </w:r>
      <w:r w:rsidR="007E743B" w:rsidRPr="001001D9">
        <w:rPr>
          <w:shd w:val="clear" w:color="auto" w:fill="FFFFFF"/>
        </w:rPr>
        <w:t xml:space="preserve"> e servidoras</w:t>
      </w:r>
      <w:r w:rsidRPr="001001D9">
        <w:rPr>
          <w:shd w:val="clear" w:color="auto" w:fill="FFFFFF"/>
        </w:rPr>
        <w:t xml:space="preserve"> da Casa, </w:t>
      </w:r>
      <w:r w:rsidR="007E743B" w:rsidRPr="001001D9">
        <w:rPr>
          <w:shd w:val="clear" w:color="auto" w:fill="FFFFFF"/>
        </w:rPr>
        <w:t xml:space="preserve">os cidadãos que nos acompanham aqui da forma virtual também. </w:t>
      </w:r>
      <w:r w:rsidR="00F87032" w:rsidRPr="001001D9">
        <w:rPr>
          <w:shd w:val="clear" w:color="auto" w:fill="FFFFFF"/>
        </w:rPr>
        <w:t>Sim é um projeto extremamente importante e é uma autonomia vamos dizer assim poder expandir os trabalhos do Legislativo; abraçar temas que são próximos das suas linhas, dos seus pensamentos e ampliar as discussões, ampliar os debates. Porque sim</w:t>
      </w:r>
      <w:r w:rsidR="00AB07F6">
        <w:rPr>
          <w:shd w:val="clear" w:color="auto" w:fill="FFFFFF"/>
        </w:rPr>
        <w:t>,</w:t>
      </w:r>
      <w:r w:rsidR="00F87032" w:rsidRPr="001001D9">
        <w:rPr>
          <w:shd w:val="clear" w:color="auto" w:fill="FFFFFF"/>
        </w:rPr>
        <w:t xml:space="preserve"> o vereador ele tem limitações e como o Roque falou ontem as comissões elas são mais de cunho para apresentar pareceres sobre os projetos para poder tramitar na Casa. Então na verdade o quê que acontece também para esclarecer um fato. </w:t>
      </w:r>
      <w:r w:rsidR="003C2733" w:rsidRPr="001001D9">
        <w:rPr>
          <w:shd w:val="clear" w:color="auto" w:fill="FFFFFF"/>
        </w:rPr>
        <w:t>Quando</w:t>
      </w:r>
      <w:r w:rsidR="00F87032" w:rsidRPr="001001D9">
        <w:rPr>
          <w:shd w:val="clear" w:color="auto" w:fill="FFFFFF"/>
        </w:rPr>
        <w:t xml:space="preserve"> foi feita a última reunião que prevê que nós estamos estudando o Regimento Interno foi suspensa as atividades de leitura e análise do Regimento Interno porque foi inclusive foi solicitado para a Procuradora uma data para entrada de uma sugestão que vai vir do IGAM, que não é nada definitivo, e que nessa data prevista dia 20 de abril a </w:t>
      </w:r>
      <w:r w:rsidR="00704056" w:rsidRPr="001001D9">
        <w:rPr>
          <w:shd w:val="clear" w:color="auto" w:fill="FFFFFF"/>
        </w:rPr>
        <w:t>Procuradora</w:t>
      </w:r>
      <w:r w:rsidR="00F87032" w:rsidRPr="001001D9">
        <w:rPr>
          <w:shd w:val="clear" w:color="auto" w:fill="FFFFFF"/>
        </w:rPr>
        <w:t xml:space="preserve"> ira apresentar o que tem de diferente esse regimento do que o nosso. </w:t>
      </w:r>
      <w:r w:rsidR="00704056" w:rsidRPr="001001D9">
        <w:rPr>
          <w:shd w:val="clear" w:color="auto" w:fill="FFFFFF"/>
        </w:rPr>
        <w:t>E aí</w:t>
      </w:r>
      <w:r w:rsidR="00F87032" w:rsidRPr="001001D9">
        <w:rPr>
          <w:shd w:val="clear" w:color="auto" w:fill="FFFFFF"/>
        </w:rPr>
        <w:t xml:space="preserve"> sim, primeiro ela vai fazer essa apresentação nós vamos ter que ler todo ele na íntegra, obviamente todos os vereadores, mas</w:t>
      </w:r>
      <w:r w:rsidR="00704056" w:rsidRPr="001001D9">
        <w:rPr>
          <w:shd w:val="clear" w:color="auto" w:fill="FFFFFF"/>
        </w:rPr>
        <w:t xml:space="preserve"> nós</w:t>
      </w:r>
      <w:r w:rsidR="00F87032" w:rsidRPr="001001D9">
        <w:rPr>
          <w:shd w:val="clear" w:color="auto" w:fill="FFFFFF"/>
        </w:rPr>
        <w:t xml:space="preserve"> especialmente da comissão para avaliar ver o que dá para com</w:t>
      </w:r>
      <w:r w:rsidR="00704056" w:rsidRPr="001001D9">
        <w:rPr>
          <w:shd w:val="clear" w:color="auto" w:fill="FFFFFF"/>
        </w:rPr>
        <w:t>pilar</w:t>
      </w:r>
      <w:r w:rsidR="00F87032" w:rsidRPr="001001D9">
        <w:rPr>
          <w:shd w:val="clear" w:color="auto" w:fill="FFFFFF"/>
        </w:rPr>
        <w:t xml:space="preserve"> com o que nós temos e aí depois disso d</w:t>
      </w:r>
      <w:r w:rsidR="00704056" w:rsidRPr="001001D9">
        <w:rPr>
          <w:shd w:val="clear" w:color="auto" w:fill="FFFFFF"/>
        </w:rPr>
        <w:t>ar</w:t>
      </w:r>
      <w:r w:rsidR="00F87032" w:rsidRPr="001001D9">
        <w:rPr>
          <w:shd w:val="clear" w:color="auto" w:fill="FFFFFF"/>
        </w:rPr>
        <w:t xml:space="preserve"> todo um</w:t>
      </w:r>
      <w:r w:rsidR="00704056" w:rsidRPr="001001D9">
        <w:rPr>
          <w:shd w:val="clear" w:color="auto" w:fill="FFFFFF"/>
        </w:rPr>
        <w:t>a</w:t>
      </w:r>
      <w:r w:rsidR="00F87032" w:rsidRPr="001001D9">
        <w:rPr>
          <w:shd w:val="clear" w:color="auto" w:fill="FFFFFF"/>
        </w:rPr>
        <w:t xml:space="preserve"> sequência um trabalho que ele vai ser longo, vai ser </w:t>
      </w:r>
      <w:r w:rsidR="00704056" w:rsidRPr="001001D9">
        <w:rPr>
          <w:shd w:val="clear" w:color="auto" w:fill="FFFFFF"/>
        </w:rPr>
        <w:t>árduo</w:t>
      </w:r>
      <w:r w:rsidR="00AB07F6">
        <w:rPr>
          <w:shd w:val="clear" w:color="auto" w:fill="FFFFFF"/>
        </w:rPr>
        <w:t>,</w:t>
      </w:r>
      <w:r w:rsidR="00F87032" w:rsidRPr="001001D9">
        <w:rPr>
          <w:shd w:val="clear" w:color="auto" w:fill="FFFFFF"/>
        </w:rPr>
        <w:t xml:space="preserve"> que eu acredito que até o final do ano tranquilo</w:t>
      </w:r>
      <w:r w:rsidR="00704056" w:rsidRPr="001001D9">
        <w:rPr>
          <w:shd w:val="clear" w:color="auto" w:fill="FFFFFF"/>
        </w:rPr>
        <w:t>,</w:t>
      </w:r>
      <w:r w:rsidR="00F87032" w:rsidRPr="001001D9">
        <w:rPr>
          <w:shd w:val="clear" w:color="auto" w:fill="FFFFFF"/>
        </w:rPr>
        <w:t xml:space="preserve"> depois disso que a comissão aprovar os ajustes, aprovar a junção vem para o plenário da </w:t>
      </w:r>
      <w:r w:rsidR="00704056" w:rsidRPr="001001D9">
        <w:rPr>
          <w:shd w:val="clear" w:color="auto" w:fill="FFFFFF"/>
        </w:rPr>
        <w:t>C</w:t>
      </w:r>
      <w:r w:rsidR="00F87032" w:rsidRPr="001001D9">
        <w:rPr>
          <w:shd w:val="clear" w:color="auto" w:fill="FFFFFF"/>
        </w:rPr>
        <w:t>asa aí o plenário avalia e se acha possível</w:t>
      </w:r>
      <w:r w:rsidR="00704056" w:rsidRPr="001001D9">
        <w:rPr>
          <w:shd w:val="clear" w:color="auto" w:fill="FFFFFF"/>
        </w:rPr>
        <w:t xml:space="preserve"> e</w:t>
      </w:r>
      <w:r w:rsidR="00F87032" w:rsidRPr="001001D9">
        <w:rPr>
          <w:shd w:val="clear" w:color="auto" w:fill="FFFFFF"/>
        </w:rPr>
        <w:t xml:space="preserve"> se concorda aprova. Então o que acontece</w:t>
      </w:r>
      <w:r w:rsidR="00704056" w:rsidRPr="001001D9">
        <w:rPr>
          <w:shd w:val="clear" w:color="auto" w:fill="FFFFFF"/>
        </w:rPr>
        <w:t>?</w:t>
      </w:r>
      <w:r w:rsidR="00F87032" w:rsidRPr="001001D9">
        <w:rPr>
          <w:shd w:val="clear" w:color="auto" w:fill="FFFFFF"/>
        </w:rPr>
        <w:t xml:space="preserve"> </w:t>
      </w:r>
      <w:r w:rsidR="00704056" w:rsidRPr="001001D9">
        <w:rPr>
          <w:shd w:val="clear" w:color="auto" w:fill="FFFFFF"/>
        </w:rPr>
        <w:t>Independente</w:t>
      </w:r>
      <w:r w:rsidR="00F87032" w:rsidRPr="001001D9">
        <w:rPr>
          <w:shd w:val="clear" w:color="auto" w:fill="FFFFFF"/>
        </w:rPr>
        <w:t xml:space="preserve"> se vir ou não precisamos porque é uma forma de ampliarmos os trabalhos né vereador Amarante. </w:t>
      </w:r>
      <w:r w:rsidR="00704056" w:rsidRPr="001001D9">
        <w:rPr>
          <w:shd w:val="clear" w:color="auto" w:fill="FFFFFF"/>
        </w:rPr>
        <w:t>E c</w:t>
      </w:r>
      <w:r w:rsidR="00F87032" w:rsidRPr="001001D9">
        <w:rPr>
          <w:shd w:val="clear" w:color="auto" w:fill="FFFFFF"/>
        </w:rPr>
        <w:t xml:space="preserve">laro, conversávamos hoje com </w:t>
      </w:r>
      <w:r w:rsidR="00704056" w:rsidRPr="001001D9">
        <w:rPr>
          <w:shd w:val="clear" w:color="auto" w:fill="FFFFFF"/>
        </w:rPr>
        <w:t>o ve</w:t>
      </w:r>
      <w:r w:rsidR="00F87032" w:rsidRPr="001001D9">
        <w:rPr>
          <w:shd w:val="clear" w:color="auto" w:fill="FFFFFF"/>
        </w:rPr>
        <w:t>reador Felipe Maioli trocamos várias ideias</w:t>
      </w:r>
      <w:r w:rsidR="00704056" w:rsidRPr="001001D9">
        <w:rPr>
          <w:shd w:val="clear" w:color="auto" w:fill="FFFFFF"/>
        </w:rPr>
        <w:t>,</w:t>
      </w:r>
      <w:r w:rsidR="00F87032" w:rsidRPr="001001D9">
        <w:rPr>
          <w:shd w:val="clear" w:color="auto" w:fill="FFFFFF"/>
        </w:rPr>
        <w:t xml:space="preserve"> muito produtivo</w:t>
      </w:r>
      <w:r w:rsidR="00704056" w:rsidRPr="001001D9">
        <w:rPr>
          <w:shd w:val="clear" w:color="auto" w:fill="FFFFFF"/>
        </w:rPr>
        <w:t>,</w:t>
      </w:r>
      <w:r w:rsidR="00F87032" w:rsidRPr="001001D9">
        <w:rPr>
          <w:shd w:val="clear" w:color="auto" w:fill="FFFFFF"/>
        </w:rPr>
        <w:t xml:space="preserve"> de tentarmos também abranger temas e não ficar esmiuçando</w:t>
      </w:r>
      <w:r w:rsidR="00704056" w:rsidRPr="001001D9">
        <w:rPr>
          <w:shd w:val="clear" w:color="auto" w:fill="FFFFFF"/>
        </w:rPr>
        <w:t>;</w:t>
      </w:r>
      <w:r w:rsidR="00F87032" w:rsidRPr="001001D9">
        <w:rPr>
          <w:shd w:val="clear" w:color="auto" w:fill="FFFFFF"/>
        </w:rPr>
        <w:t xml:space="preserve"> </w:t>
      </w:r>
      <w:r w:rsidR="00704056" w:rsidRPr="001001D9">
        <w:rPr>
          <w:shd w:val="clear" w:color="auto" w:fill="FFFFFF"/>
        </w:rPr>
        <w:t>a</w:t>
      </w:r>
      <w:r w:rsidR="00F87032" w:rsidRPr="001001D9">
        <w:rPr>
          <w:shd w:val="clear" w:color="auto" w:fill="FFFFFF"/>
        </w:rPr>
        <w:t>h que nem citar de novo o Roque telefonia</w:t>
      </w:r>
      <w:r w:rsidR="00AB07F6">
        <w:rPr>
          <w:shd w:val="clear" w:color="auto" w:fill="FFFFFF"/>
        </w:rPr>
        <w:t>,</w:t>
      </w:r>
      <w:r w:rsidR="00F87032" w:rsidRPr="001001D9">
        <w:rPr>
          <w:shd w:val="clear" w:color="auto" w:fill="FFFFFF"/>
        </w:rPr>
        <w:t xml:space="preserve"> criar a frente parlamentar para trabalhar telefonia rural</w:t>
      </w:r>
      <w:r w:rsidR="00055D39" w:rsidRPr="001001D9">
        <w:rPr>
          <w:shd w:val="clear" w:color="auto" w:fill="FFFFFF"/>
        </w:rPr>
        <w:t>,</w:t>
      </w:r>
      <w:r w:rsidR="00F87032" w:rsidRPr="001001D9">
        <w:rPr>
          <w:shd w:val="clear" w:color="auto" w:fill="FFFFFF"/>
        </w:rPr>
        <w:t xml:space="preserve"> sim</w:t>
      </w:r>
      <w:r w:rsidR="00055D39" w:rsidRPr="001001D9">
        <w:rPr>
          <w:shd w:val="clear" w:color="auto" w:fill="FFFFFF"/>
        </w:rPr>
        <w:t>,</w:t>
      </w:r>
      <w:r w:rsidR="00F87032" w:rsidRPr="001001D9">
        <w:rPr>
          <w:shd w:val="clear" w:color="auto" w:fill="FFFFFF"/>
        </w:rPr>
        <w:t xml:space="preserve"> ele falou da comissão da frente parlamentar da agricultura. Então dentro de um tema do macro a gente vai dissolvendo e vai trabalhando também para não encher</w:t>
      </w:r>
      <w:r w:rsidR="00055D39" w:rsidRPr="001001D9">
        <w:rPr>
          <w:shd w:val="clear" w:color="auto" w:fill="FFFFFF"/>
        </w:rPr>
        <w:t>.</w:t>
      </w:r>
      <w:r w:rsidR="00F87032" w:rsidRPr="001001D9">
        <w:rPr>
          <w:shd w:val="clear" w:color="auto" w:fill="FFFFFF"/>
        </w:rPr>
        <w:t xml:space="preserve"> </w:t>
      </w:r>
      <w:r w:rsidR="003C2733" w:rsidRPr="001001D9">
        <w:rPr>
          <w:shd w:val="clear" w:color="auto" w:fill="FFFFFF"/>
        </w:rPr>
        <w:t>E</w:t>
      </w:r>
      <w:r w:rsidR="00F87032" w:rsidRPr="001001D9">
        <w:rPr>
          <w:shd w:val="clear" w:color="auto" w:fill="FFFFFF"/>
        </w:rPr>
        <w:t xml:space="preserve"> o próprio projeto fala que são três, obrigatoriamente três parlamentares, o presidente o vice e o secretário</w:t>
      </w:r>
      <w:r w:rsidR="00055D39" w:rsidRPr="001001D9">
        <w:rPr>
          <w:shd w:val="clear" w:color="auto" w:fill="FFFFFF"/>
        </w:rPr>
        <w:t>;</w:t>
      </w:r>
      <w:r w:rsidR="00F87032" w:rsidRPr="001001D9">
        <w:rPr>
          <w:shd w:val="clear" w:color="auto" w:fill="FFFFFF"/>
        </w:rPr>
        <w:t xml:space="preserve"> e claro todos os vereadores podem participar de qualquer frente parlamentar porque, ou seja, </w:t>
      </w:r>
      <w:r w:rsidR="00055D39" w:rsidRPr="001001D9">
        <w:rPr>
          <w:shd w:val="clear" w:color="auto" w:fill="FFFFFF"/>
        </w:rPr>
        <w:t xml:space="preserve">é o parlamento que está </w:t>
      </w:r>
      <w:r w:rsidR="00F87032" w:rsidRPr="001001D9">
        <w:rPr>
          <w:shd w:val="clear" w:color="auto" w:fill="FFFFFF"/>
        </w:rPr>
        <w:t>e</w:t>
      </w:r>
      <w:r w:rsidR="00055D39" w:rsidRPr="001001D9">
        <w:rPr>
          <w:shd w:val="clear" w:color="auto" w:fill="FFFFFF"/>
        </w:rPr>
        <w:t>s</w:t>
      </w:r>
      <w:r w:rsidR="00F87032" w:rsidRPr="001001D9">
        <w:rPr>
          <w:shd w:val="clear" w:color="auto" w:fill="FFFFFF"/>
        </w:rPr>
        <w:t>tendendo, ampliando, tá bom. Então, guardamos então a data do dia 20 para podermos aprovar e da</w:t>
      </w:r>
      <w:r w:rsidR="00055D39" w:rsidRPr="001001D9">
        <w:rPr>
          <w:shd w:val="clear" w:color="auto" w:fill="FFFFFF"/>
        </w:rPr>
        <w:t>r</w:t>
      </w:r>
      <w:r w:rsidR="00F87032" w:rsidRPr="001001D9">
        <w:rPr>
          <w:shd w:val="clear" w:color="auto" w:fill="FFFFFF"/>
        </w:rPr>
        <w:t xml:space="preserve"> sequência então cada vereador com sua temática e com as suas contribuições que venham a somar esse trabalho. Cedo um</w:t>
      </w:r>
      <w:r w:rsidR="00055D39" w:rsidRPr="001001D9">
        <w:rPr>
          <w:shd w:val="clear" w:color="auto" w:fill="FFFFFF"/>
        </w:rPr>
        <w:t xml:space="preserve"> </w:t>
      </w:r>
      <w:r w:rsidR="00F87032" w:rsidRPr="001001D9">
        <w:rPr>
          <w:shd w:val="clear" w:color="auto" w:fill="FFFFFF"/>
        </w:rPr>
        <w:t xml:space="preserve">aparte ao vereador Roque. </w:t>
      </w:r>
    </w:p>
    <w:p w:rsidR="00F87032" w:rsidRPr="001001D9" w:rsidRDefault="00F87032" w:rsidP="00F8703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PRES. TADEU SALIB DOS SANTOS</w:t>
      </w:r>
      <w:r w:rsidRPr="001001D9">
        <w:rPr>
          <w:shd w:val="clear" w:color="auto" w:fill="FFFFFF"/>
        </w:rPr>
        <w:t>: Um</w:t>
      </w:r>
      <w:r w:rsidR="00055D39" w:rsidRPr="001001D9">
        <w:rPr>
          <w:shd w:val="clear" w:color="auto" w:fill="FFFFFF"/>
        </w:rPr>
        <w:t xml:space="preserve"> </w:t>
      </w:r>
      <w:r w:rsidRPr="001001D9">
        <w:rPr>
          <w:shd w:val="clear" w:color="auto" w:fill="FFFFFF"/>
        </w:rPr>
        <w:t>aparte ao vereador Roque Severgnini.</w:t>
      </w:r>
    </w:p>
    <w:p w:rsidR="00F87032" w:rsidRPr="001001D9" w:rsidRDefault="00F87032" w:rsidP="00F8703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VER. ROQUE SEVERGNINI</w:t>
      </w:r>
      <w:r w:rsidRPr="001001D9">
        <w:rPr>
          <w:shd w:val="clear" w:color="auto" w:fill="FFFFFF"/>
        </w:rPr>
        <w:t>: Veja bem, porque que tem ali 3 vereadores? Porque se você botar ali que é um vereador por bancada o vereador vai se sentir obrigado a participar</w:t>
      </w:r>
      <w:r w:rsidR="00055D39" w:rsidRPr="001001D9">
        <w:rPr>
          <w:shd w:val="clear" w:color="auto" w:fill="FFFFFF"/>
        </w:rPr>
        <w:t>;</w:t>
      </w:r>
      <w:r w:rsidRPr="001001D9">
        <w:rPr>
          <w:shd w:val="clear" w:color="auto" w:fill="FFFFFF"/>
        </w:rPr>
        <w:t xml:space="preserve"> por exemplo</w:t>
      </w:r>
      <w:r w:rsidR="00055D39" w:rsidRPr="001001D9">
        <w:rPr>
          <w:shd w:val="clear" w:color="auto" w:fill="FFFFFF"/>
        </w:rPr>
        <w:t>,</w:t>
      </w:r>
      <w:r w:rsidRPr="001001D9">
        <w:rPr>
          <w:shd w:val="clear" w:color="auto" w:fill="FFFFFF"/>
        </w:rPr>
        <w:t xml:space="preserve"> o </w:t>
      </w:r>
      <w:r w:rsidR="00055D39" w:rsidRPr="001001D9">
        <w:rPr>
          <w:shd w:val="clear" w:color="auto" w:fill="FFFFFF"/>
        </w:rPr>
        <w:t>R</w:t>
      </w:r>
      <w:r w:rsidRPr="001001D9">
        <w:rPr>
          <w:shd w:val="clear" w:color="auto" w:fill="FFFFFF"/>
        </w:rPr>
        <w:t>epublicanos e a Rede que tem só um vereador se tiver 10 frentes vai ter que participar em</w:t>
      </w:r>
      <w:r w:rsidR="00055D39" w:rsidRPr="001001D9">
        <w:rPr>
          <w:shd w:val="clear" w:color="auto" w:fill="FFFFFF"/>
        </w:rPr>
        <w:t xml:space="preserve"> </w:t>
      </w:r>
      <w:r w:rsidRPr="001001D9">
        <w:rPr>
          <w:shd w:val="clear" w:color="auto" w:fill="FFFFFF"/>
        </w:rPr>
        <w:t>10. Então se você tiver ali 3 e eu acho que pode ser 4, pode ser 5 também</w:t>
      </w:r>
      <w:r w:rsidR="00CA08A9" w:rsidRPr="001001D9">
        <w:rPr>
          <w:shd w:val="clear" w:color="auto" w:fill="FFFFFF"/>
        </w:rPr>
        <w:t xml:space="preserve"> né,</w:t>
      </w:r>
      <w:r w:rsidRPr="001001D9">
        <w:rPr>
          <w:shd w:val="clear" w:color="auto" w:fill="FFFFFF"/>
        </w:rPr>
        <w:t xml:space="preserve"> pode se alterar inclusive</w:t>
      </w:r>
      <w:r w:rsidR="00CA08A9" w:rsidRPr="001001D9">
        <w:rPr>
          <w:shd w:val="clear" w:color="auto" w:fill="FFFFFF"/>
        </w:rPr>
        <w:t>;</w:t>
      </w:r>
      <w:r w:rsidRPr="001001D9">
        <w:rPr>
          <w:shd w:val="clear" w:color="auto" w:fill="FFFFFF"/>
        </w:rPr>
        <w:t xml:space="preserve"> mas veja bem que até brincava antes com o Felipe</w:t>
      </w:r>
      <w:r w:rsidR="00CA08A9" w:rsidRPr="001001D9">
        <w:rPr>
          <w:shd w:val="clear" w:color="auto" w:fill="FFFFFF"/>
        </w:rPr>
        <w:t>, v</w:t>
      </w:r>
      <w:r w:rsidRPr="001001D9">
        <w:rPr>
          <w:shd w:val="clear" w:color="auto" w:fill="FFFFFF"/>
        </w:rPr>
        <w:t>ereador Felipe aqui</w:t>
      </w:r>
      <w:r w:rsidR="00CA08A9" w:rsidRPr="001001D9">
        <w:rPr>
          <w:shd w:val="clear" w:color="auto" w:fill="FFFFFF"/>
        </w:rPr>
        <w:t>,</w:t>
      </w:r>
      <w:r w:rsidRPr="001001D9">
        <w:rPr>
          <w:shd w:val="clear" w:color="auto" w:fill="FFFFFF"/>
        </w:rPr>
        <w:t xml:space="preserve"> não dá para ser que nem aquele guri que quer um cachorrinho né e quando leva para casa e depois não cuida né</w:t>
      </w:r>
      <w:r w:rsidR="00CA08A9" w:rsidRPr="001001D9">
        <w:rPr>
          <w:shd w:val="clear" w:color="auto" w:fill="FFFFFF"/>
        </w:rPr>
        <w:t>.</w:t>
      </w:r>
      <w:r w:rsidRPr="001001D9">
        <w:rPr>
          <w:shd w:val="clear" w:color="auto" w:fill="FFFFFF"/>
        </w:rPr>
        <w:t xml:space="preserve"> Então não é só querer participar</w:t>
      </w:r>
      <w:r w:rsidR="00AB07F6">
        <w:rPr>
          <w:shd w:val="clear" w:color="auto" w:fill="FFFFFF"/>
        </w:rPr>
        <w:t>,</w:t>
      </w:r>
      <w:r w:rsidRPr="001001D9">
        <w:rPr>
          <w:shd w:val="clear" w:color="auto" w:fill="FFFFFF"/>
        </w:rPr>
        <w:t xml:space="preserve"> querer estar</w:t>
      </w:r>
      <w:r w:rsidR="00AB07F6">
        <w:rPr>
          <w:shd w:val="clear" w:color="auto" w:fill="FFFFFF"/>
        </w:rPr>
        <w:t>,</w:t>
      </w:r>
      <w:r w:rsidRPr="001001D9">
        <w:rPr>
          <w:shd w:val="clear" w:color="auto" w:fill="FFFFFF"/>
        </w:rPr>
        <w:t xml:space="preserve"> tem que depois participar </w:t>
      </w:r>
      <w:r w:rsidR="00CA08A9" w:rsidRPr="001001D9">
        <w:rPr>
          <w:shd w:val="clear" w:color="auto" w:fill="FFFFFF"/>
        </w:rPr>
        <w:t>e dar</w:t>
      </w:r>
      <w:r w:rsidRPr="001001D9">
        <w:rPr>
          <w:shd w:val="clear" w:color="auto" w:fill="FFFFFF"/>
        </w:rPr>
        <w:t xml:space="preserve"> conta do recado. Então por isso que se coloca ali 3 para que sinta</w:t>
      </w:r>
      <w:r w:rsidR="00CA08A9" w:rsidRPr="001001D9">
        <w:rPr>
          <w:shd w:val="clear" w:color="auto" w:fill="FFFFFF"/>
        </w:rPr>
        <w:t>m</w:t>
      </w:r>
      <w:r w:rsidRPr="001001D9">
        <w:rPr>
          <w:shd w:val="clear" w:color="auto" w:fill="FFFFFF"/>
        </w:rPr>
        <w:t>-</w:t>
      </w:r>
      <w:r w:rsidRPr="001001D9">
        <w:rPr>
          <w:shd w:val="clear" w:color="auto" w:fill="FFFFFF"/>
        </w:rPr>
        <w:lastRenderedPageBreak/>
        <w:t>se à vontade quem tiver afinidade com aquela frente para participar né</w:t>
      </w:r>
      <w:bookmarkStart w:id="0" w:name="_GoBack"/>
      <w:bookmarkEnd w:id="0"/>
      <w:r w:rsidRPr="001001D9">
        <w:rPr>
          <w:shd w:val="clear" w:color="auto" w:fill="FFFFFF"/>
        </w:rPr>
        <w:t xml:space="preserve"> Sutilli</w:t>
      </w:r>
      <w:r w:rsidR="00CA08A9" w:rsidRPr="001001D9">
        <w:rPr>
          <w:shd w:val="clear" w:color="auto" w:fill="FFFFFF"/>
        </w:rPr>
        <w:t>.</w:t>
      </w:r>
      <w:r w:rsidRPr="001001D9">
        <w:rPr>
          <w:shd w:val="clear" w:color="auto" w:fill="FFFFFF"/>
        </w:rPr>
        <w:t xml:space="preserve"> </w:t>
      </w:r>
      <w:r w:rsidR="003C2733" w:rsidRPr="001001D9">
        <w:rPr>
          <w:shd w:val="clear" w:color="auto" w:fill="FFFFFF"/>
        </w:rPr>
        <w:t>Tem</w:t>
      </w:r>
      <w:r w:rsidRPr="001001D9">
        <w:rPr>
          <w:shd w:val="clear" w:color="auto" w:fill="FFFFFF"/>
        </w:rPr>
        <w:t xml:space="preserve"> uma frente do esporte </w:t>
      </w:r>
      <w:r w:rsidR="00CA08A9" w:rsidRPr="001001D9">
        <w:rPr>
          <w:shd w:val="clear" w:color="auto" w:fill="FFFFFF"/>
        </w:rPr>
        <w:t>provavelmente</w:t>
      </w:r>
      <w:r w:rsidRPr="001001D9">
        <w:rPr>
          <w:shd w:val="clear" w:color="auto" w:fill="FFFFFF"/>
        </w:rPr>
        <w:t xml:space="preserve"> </w:t>
      </w:r>
      <w:r w:rsidR="00CA08A9" w:rsidRPr="001001D9">
        <w:rPr>
          <w:shd w:val="clear" w:color="auto" w:fill="FFFFFF"/>
        </w:rPr>
        <w:t>tu</w:t>
      </w:r>
      <w:r w:rsidRPr="001001D9">
        <w:rPr>
          <w:shd w:val="clear" w:color="auto" w:fill="FFFFFF"/>
        </w:rPr>
        <w:t xml:space="preserve"> vai ser um cara que vai participar porque</w:t>
      </w:r>
      <w:r w:rsidR="003C2733" w:rsidRPr="001001D9">
        <w:rPr>
          <w:shd w:val="clear" w:color="auto" w:fill="FFFFFF"/>
        </w:rPr>
        <w:t xml:space="preserve"> </w:t>
      </w:r>
      <w:r w:rsidRPr="001001D9">
        <w:rPr>
          <w:shd w:val="clear" w:color="auto" w:fill="FFFFFF"/>
        </w:rPr>
        <w:t>tem afinidade</w:t>
      </w:r>
      <w:r w:rsidR="00CA08A9" w:rsidRPr="001001D9">
        <w:rPr>
          <w:shd w:val="clear" w:color="auto" w:fill="FFFFFF"/>
        </w:rPr>
        <w:t xml:space="preserve">, </w:t>
      </w:r>
      <w:r w:rsidRPr="001001D9">
        <w:rPr>
          <w:shd w:val="clear" w:color="auto" w:fill="FFFFFF"/>
        </w:rPr>
        <w:t>eu não nunca me dei muito bem com futebol então não adianta me meter lá. Então é por isso que tem três pessoas como sugestão, três vereadores ou vereadoras. Obrigado.</w:t>
      </w:r>
    </w:p>
    <w:p w:rsidR="00CA08A9" w:rsidRPr="001001D9" w:rsidRDefault="00F87032" w:rsidP="00F8703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001D9">
        <w:rPr>
          <w:b/>
          <w:shd w:val="clear" w:color="auto" w:fill="FFFFFF"/>
        </w:rPr>
        <w:t>VER JULIANO BAUMGARTEN</w:t>
      </w:r>
      <w:r w:rsidRPr="001001D9">
        <w:rPr>
          <w:shd w:val="clear" w:color="auto" w:fill="FFFFFF"/>
        </w:rPr>
        <w:t xml:space="preserve">: </w:t>
      </w:r>
      <w:r w:rsidR="00CA08A9" w:rsidRPr="001001D9">
        <w:rPr>
          <w:shd w:val="clear" w:color="auto" w:fill="FFFFFF"/>
        </w:rPr>
        <w:t>Para finalizar, en</w:t>
      </w:r>
      <w:r w:rsidRPr="001001D9">
        <w:rPr>
          <w:shd w:val="clear" w:color="auto" w:fill="FFFFFF"/>
        </w:rPr>
        <w:t xml:space="preserve">tão sim e foi conversarmos </w:t>
      </w:r>
      <w:r w:rsidR="00CA08A9" w:rsidRPr="001001D9">
        <w:rPr>
          <w:shd w:val="clear" w:color="auto" w:fill="FFFFFF"/>
        </w:rPr>
        <w:t xml:space="preserve">e chegamos </w:t>
      </w:r>
      <w:r w:rsidRPr="001001D9">
        <w:rPr>
          <w:shd w:val="clear" w:color="auto" w:fill="FFFFFF"/>
        </w:rPr>
        <w:t>a um consenso de uma reunião vamos dizer assim informal para tentarmos chegar a um meio termo e sim para também não atrapalhar ou adiar os trabalhos para o bom andamento. Obrigado senhor presidente</w:t>
      </w:r>
      <w:r w:rsidR="00CA08A9" w:rsidRPr="001001D9">
        <w:rPr>
          <w:shd w:val="clear" w:color="auto" w:fill="FFFFFF"/>
        </w:rPr>
        <w:t>.</w:t>
      </w:r>
    </w:p>
    <w:p w:rsidR="005B376D" w:rsidRPr="001001D9" w:rsidRDefault="00CA08A9" w:rsidP="00CA08A9">
      <w:pPr>
        <w:spacing w:before="100" w:beforeAutospacing="1" w:after="100" w:afterAutospacing="1"/>
        <w:contextualSpacing/>
      </w:pPr>
      <w:r w:rsidRPr="001001D9">
        <w:rPr>
          <w:b/>
        </w:rPr>
        <w:t>PRES. TADEU SALIB DOS SANTOS</w:t>
      </w:r>
      <w:r w:rsidRPr="001001D9">
        <w:t xml:space="preserve">: Obrigado vereador Juliano Baumgarten. E a palavra está </w:t>
      </w:r>
      <w:r w:rsidR="005B376D" w:rsidRPr="001001D9">
        <w:t xml:space="preserve">à </w:t>
      </w:r>
      <w:r w:rsidRPr="001001D9">
        <w:t xml:space="preserve">disposição. Com a palavra a </w:t>
      </w:r>
      <w:r w:rsidR="005B376D" w:rsidRPr="001001D9">
        <w:t>v</w:t>
      </w:r>
      <w:r w:rsidRPr="001001D9">
        <w:t xml:space="preserve">ereadora Clarice Baú. </w:t>
      </w:r>
    </w:p>
    <w:p w:rsidR="00CA08A9" w:rsidRPr="001001D9" w:rsidRDefault="005B376D" w:rsidP="00CA08A9">
      <w:pPr>
        <w:spacing w:before="100" w:beforeAutospacing="1" w:after="100" w:afterAutospacing="1"/>
        <w:contextualSpacing/>
      </w:pPr>
      <w:r w:rsidRPr="001001D9">
        <w:rPr>
          <w:b/>
        </w:rPr>
        <w:t>VER. CLARICE BAÚ</w:t>
      </w:r>
      <w:r w:rsidRPr="001001D9">
        <w:t xml:space="preserve">: </w:t>
      </w:r>
      <w:r w:rsidR="00CA08A9" w:rsidRPr="001001D9">
        <w:t xml:space="preserve">Com certeza né presidente todos nós aqui estamos </w:t>
      </w:r>
      <w:r w:rsidRPr="001001D9">
        <w:t>favoráveis</w:t>
      </w:r>
      <w:r w:rsidR="00CA08A9" w:rsidRPr="001001D9">
        <w:t xml:space="preserve"> </w:t>
      </w:r>
      <w:r w:rsidR="003C2733" w:rsidRPr="001001D9">
        <w:t>à</w:t>
      </w:r>
      <w:r w:rsidR="00CA08A9" w:rsidRPr="001001D9">
        <w:t xml:space="preserve"> </w:t>
      </w:r>
      <w:r w:rsidRPr="001001D9">
        <w:t>ideia</w:t>
      </w:r>
      <w:r w:rsidR="00CA08A9" w:rsidRPr="001001D9">
        <w:t xml:space="preserve"> das frentes parlamentares, mas também temos que regulamenta-las. Por isso esse pedido de esperar, realmente, já demos o primeiro passo que a comissão especial já está tratando deste assunto porque nós temos nosso regimento interno que deve ser modificado né</w:t>
      </w:r>
      <w:r w:rsidR="001D2E08" w:rsidRPr="001001D9">
        <w:t>.</w:t>
      </w:r>
      <w:r w:rsidR="00CA08A9" w:rsidRPr="001001D9">
        <w:t xml:space="preserve"> </w:t>
      </w:r>
      <w:r w:rsidR="003C2733" w:rsidRPr="001001D9">
        <w:t>As</w:t>
      </w:r>
      <w:r w:rsidR="00CA08A9" w:rsidRPr="001001D9">
        <w:t xml:space="preserve"> coisas todas modificam e eu acho que nós não podemos</w:t>
      </w:r>
      <w:r w:rsidR="001D2E08" w:rsidRPr="001001D9">
        <w:t xml:space="preserve"> </w:t>
      </w:r>
      <w:r w:rsidR="00CA08A9" w:rsidRPr="001001D9">
        <w:t xml:space="preserve">deixar o regimento antigo porque já temos várias mudanças aí que são necessárias </w:t>
      </w:r>
      <w:r w:rsidR="001D2E08" w:rsidRPr="001001D9">
        <w:t>adequá-las</w:t>
      </w:r>
      <w:r w:rsidR="00CA08A9" w:rsidRPr="001001D9">
        <w:t>. Então eu acho importante sim</w:t>
      </w:r>
      <w:r w:rsidR="001D2E08" w:rsidRPr="001001D9">
        <w:t>,</w:t>
      </w:r>
      <w:r w:rsidR="00CA08A9" w:rsidRPr="001001D9">
        <w:t xml:space="preserve"> é bem-vinda a ideia</w:t>
      </w:r>
      <w:r w:rsidR="001D2E08" w:rsidRPr="001001D9">
        <w:t>,</w:t>
      </w:r>
      <w:r w:rsidR="00CA08A9" w:rsidRPr="001001D9">
        <w:t xml:space="preserve"> todos nós aqui </w:t>
      </w:r>
      <w:r w:rsidR="001D2E08" w:rsidRPr="001001D9">
        <w:t>gostaríamos</w:t>
      </w:r>
      <w:r w:rsidR="00CA08A9" w:rsidRPr="001001D9">
        <w:t xml:space="preserve"> que já pudéssemos aprová-las, mas temos que aguardar esse regimento interno</w:t>
      </w:r>
      <w:r w:rsidR="001D2E08" w:rsidRPr="001001D9">
        <w:t>.</w:t>
      </w:r>
      <w:r w:rsidR="00CA08A9" w:rsidRPr="001001D9">
        <w:t xml:space="preserve"> essa comissão vai avaliar realmente e depois a regulamentação de como vai acontecer as frentes parlamentares a comissão especial é uma atribuição dela com sugestões nossas de todos os vereadores que não fazem parte da comissão.</w:t>
      </w:r>
      <w:r w:rsidR="00051FF2" w:rsidRPr="001001D9">
        <w:t xml:space="preserve"> </w:t>
      </w:r>
      <w:r w:rsidR="001D2E08" w:rsidRPr="001001D9">
        <w:t xml:space="preserve">Acho </w:t>
      </w:r>
      <w:r w:rsidR="00CA08A9" w:rsidRPr="001001D9">
        <w:t>que já</w:t>
      </w:r>
      <w:r w:rsidR="001D2E08" w:rsidRPr="001001D9">
        <w:t>,</w:t>
      </w:r>
      <w:r w:rsidR="00CA08A9" w:rsidRPr="001001D9">
        <w:t xml:space="preserve"> sim, está bem encaminhada é só </w:t>
      </w:r>
      <w:r w:rsidR="001D2E08" w:rsidRPr="001001D9">
        <w:t xml:space="preserve">a </w:t>
      </w:r>
      <w:r w:rsidR="00CA08A9" w:rsidRPr="001001D9">
        <w:t xml:space="preserve">questão de tempo, mas também a gente não pode ultrapassar essas questões temporais. Vamos aguardar então dia 20 e dia 20 a gente volta a conversar e decidimos </w:t>
      </w:r>
      <w:r w:rsidR="001D2E08" w:rsidRPr="001001D9">
        <w:t xml:space="preserve">então </w:t>
      </w:r>
      <w:r w:rsidR="00CA08A9" w:rsidRPr="001001D9">
        <w:t>os próximos passos. É isso presidente.</w:t>
      </w:r>
    </w:p>
    <w:p w:rsidR="00BB0285" w:rsidRPr="001001D9" w:rsidRDefault="00CA08A9" w:rsidP="004A322F">
      <w:pPr>
        <w:spacing w:before="100" w:beforeAutospacing="1" w:after="100" w:afterAutospacing="1"/>
        <w:contextualSpacing/>
        <w:rPr>
          <w:b/>
          <w:shd w:val="clear" w:color="auto" w:fill="FFFFFF"/>
        </w:rPr>
      </w:pPr>
      <w:r w:rsidRPr="001001D9">
        <w:rPr>
          <w:b/>
        </w:rPr>
        <w:t>PRES. TADEU SALIB DOS SANTOS</w:t>
      </w:r>
      <w:r w:rsidRPr="001001D9">
        <w:t xml:space="preserve">: Obrigado Vereadora Clarice Baú. E a palavra está á disposição dos Senhores vereadores. Se nenhum Vereador quiser fazer uso da palavra permanece em </w:t>
      </w:r>
      <w:r w:rsidR="001D2E08" w:rsidRPr="001001D9">
        <w:t>3ª</w:t>
      </w:r>
      <w:r w:rsidRPr="001001D9">
        <w:t xml:space="preserve"> discussão o projeto de resolução </w:t>
      </w:r>
      <w:r w:rsidR="001D2E08" w:rsidRPr="001001D9">
        <w:t xml:space="preserve">nº </w:t>
      </w:r>
      <w:r w:rsidRPr="001001D9">
        <w:t xml:space="preserve">16/2021. Projeto de lei legislativo nº 23/2021 que institui o dia </w:t>
      </w:r>
      <w:r w:rsidR="001D2E08" w:rsidRPr="001001D9">
        <w:t>m</w:t>
      </w:r>
      <w:r w:rsidRPr="001001D9">
        <w:t xml:space="preserve">unicipal em memória as vítimas do covid-19. </w:t>
      </w:r>
      <w:r w:rsidR="001001D9">
        <w:t>P</w:t>
      </w:r>
      <w:r w:rsidRPr="001001D9">
        <w:t>areceres: Constituição Justiça no aguardo; Saúde e Meio Ambiente no aguardo; Jurídico favorável. Permanece para discussão em função dos pareceres. Projeto de lei do legislativo nº 24/2021 que dispõe sobre o reconhecimento da arte do grafite como cultura a ser protegida e fomentada no âmbito municipal. Constituição e Justiça no aguardo; Educação</w:t>
      </w:r>
      <w:r w:rsidR="00791369" w:rsidRPr="001001D9">
        <w:t>,</w:t>
      </w:r>
      <w:r w:rsidRPr="001001D9">
        <w:t xml:space="preserve"> Esporte</w:t>
      </w:r>
      <w:r w:rsidR="00791369" w:rsidRPr="001001D9">
        <w:t>,</w:t>
      </w:r>
      <w:r w:rsidRPr="001001D9">
        <w:t xml:space="preserve"> Cultura</w:t>
      </w:r>
      <w:r w:rsidR="00791369" w:rsidRPr="001001D9">
        <w:t>,</w:t>
      </w:r>
      <w:r w:rsidRPr="001001D9">
        <w:t xml:space="preserve"> Lazer e Assistência Social no </w:t>
      </w:r>
      <w:r w:rsidR="00791369" w:rsidRPr="001001D9">
        <w:t>a</w:t>
      </w:r>
      <w:r w:rsidRPr="001001D9">
        <w:t xml:space="preserve">guardo; Jurídico favorável. </w:t>
      </w:r>
      <w:r w:rsidR="00791369" w:rsidRPr="001001D9">
        <w:t>Permanece</w:t>
      </w:r>
      <w:r w:rsidRPr="001001D9">
        <w:t xml:space="preserve"> no aguardo dos pareceres para discussão. Projeto de lei do legislativo nº 25/2021 que dispõe sobre a obrigação dos condomínios residenciais e comerciais comunicarem aos órgãos de segurança pública a </w:t>
      </w:r>
      <w:r w:rsidR="00791369" w:rsidRPr="001001D9">
        <w:t>ocorrência</w:t>
      </w:r>
      <w:r w:rsidRPr="001001D9">
        <w:t xml:space="preserve"> de casos de maus tratos contra animais no âmbito do município de Farroupilha. Pareceres: Constituição Justiça no aguardo; Saúde e Meio Ambiente no aguardo; Jurídico no aguardo. </w:t>
      </w:r>
      <w:r w:rsidR="00791369" w:rsidRPr="001001D9">
        <w:t>Permanece</w:t>
      </w:r>
      <w:r w:rsidRPr="001001D9">
        <w:t xml:space="preserve"> no aguardo dos pareceres para a discussão. Projeto de resolução nº 26/2021 que institui a consulta popular, ou melhor, que institui a consulta pública</w:t>
      </w:r>
      <w:r w:rsidR="00791369" w:rsidRPr="001001D9">
        <w:t>,</w:t>
      </w:r>
      <w:r w:rsidRPr="001001D9">
        <w:t xml:space="preserve"> mecanismo virtual de participação popular</w:t>
      </w:r>
      <w:r w:rsidR="00791369" w:rsidRPr="001001D9">
        <w:t>,</w:t>
      </w:r>
      <w:r w:rsidRPr="001001D9">
        <w:t xml:space="preserve"> na tramitação das proposições legislativas da Câmara de Vereadores de Farroupilha.</w:t>
      </w:r>
      <w:r w:rsidR="00791369" w:rsidRPr="001001D9">
        <w:t xml:space="preserve"> </w:t>
      </w:r>
      <w:r w:rsidRPr="001001D9">
        <w:t>Pareceres: Constituição e Justiça no aguardo; Educação</w:t>
      </w:r>
      <w:r w:rsidR="004A322F" w:rsidRPr="001001D9">
        <w:t>,</w:t>
      </w:r>
      <w:r w:rsidRPr="001001D9">
        <w:t xml:space="preserve"> Esporte</w:t>
      </w:r>
      <w:r w:rsidR="004A322F" w:rsidRPr="001001D9">
        <w:t>,</w:t>
      </w:r>
      <w:r w:rsidRPr="001001D9">
        <w:t xml:space="preserve"> Cultura e Assistência Social no aguardo; Jurídico no aguardo. </w:t>
      </w:r>
      <w:r w:rsidR="00791369" w:rsidRPr="001001D9">
        <w:t>Permanece</w:t>
      </w:r>
      <w:r w:rsidRPr="001001D9">
        <w:t xml:space="preserve"> no aguardo dos pareceres para discussão. Nada mais a ser tratado nesta noite</w:t>
      </w:r>
      <w:r w:rsidR="00022B5E" w:rsidRPr="001001D9">
        <w:t xml:space="preserve"> </w:t>
      </w:r>
      <w:r w:rsidR="000E163B" w:rsidRPr="001001D9">
        <w:t>declaro</w:t>
      </w:r>
      <w:r w:rsidR="00967B5C" w:rsidRPr="001001D9">
        <w:rPr>
          <w:shd w:val="clear" w:color="auto" w:fill="FFFFFF"/>
        </w:rPr>
        <w:t xml:space="preserve"> encerrados os trabalhos da presente sessão</w:t>
      </w:r>
      <w:r w:rsidR="00FF2077" w:rsidRPr="001001D9">
        <w:rPr>
          <w:shd w:val="clear" w:color="auto" w:fill="FFFFFF"/>
        </w:rPr>
        <w:t>.</w:t>
      </w:r>
      <w:r w:rsidR="00E942B8" w:rsidRPr="001001D9">
        <w:rPr>
          <w:shd w:val="clear" w:color="auto" w:fill="FFFFFF"/>
        </w:rPr>
        <w:t xml:space="preserve"> </w:t>
      </w:r>
      <w:r w:rsidR="004A322F" w:rsidRPr="001001D9">
        <w:rPr>
          <w:shd w:val="clear" w:color="auto" w:fill="FFFFFF"/>
        </w:rPr>
        <w:t>Boa</w:t>
      </w:r>
      <w:r w:rsidR="00967B5C" w:rsidRPr="001001D9">
        <w:rPr>
          <w:shd w:val="clear" w:color="auto" w:fill="FFFFFF"/>
        </w:rPr>
        <w:t xml:space="preserve"> noite</w:t>
      </w:r>
      <w:r w:rsidR="00FF2077" w:rsidRPr="001001D9">
        <w:rPr>
          <w:shd w:val="clear" w:color="auto" w:fill="FFFFFF"/>
        </w:rPr>
        <w:t xml:space="preserve"> a todos</w:t>
      </w:r>
      <w:r w:rsidR="00E942B8" w:rsidRPr="001001D9">
        <w:rPr>
          <w:shd w:val="clear" w:color="auto" w:fill="FFFFFF"/>
        </w:rPr>
        <w:t>.</w:t>
      </w:r>
      <w:r w:rsidR="00FF2077" w:rsidRPr="001001D9">
        <w:rPr>
          <w:shd w:val="clear" w:color="auto" w:fill="FFFFFF"/>
        </w:rPr>
        <w:t xml:space="preserve"> </w:t>
      </w:r>
    </w:p>
    <w:p w:rsidR="00967B5C" w:rsidRPr="001001D9" w:rsidRDefault="00967B5C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3948AD" w:rsidRPr="001001D9" w:rsidRDefault="003948AD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3948AD" w:rsidRPr="001001D9" w:rsidRDefault="003948AD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550D5" w:rsidRPr="001001D9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0E163B" w:rsidRPr="001001D9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0E163B" w:rsidRPr="001001D9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1001D9" w:rsidRDefault="002D409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001D9">
        <w:rPr>
          <w:b/>
        </w:rPr>
        <w:t>Tadeu Salib dos Santos</w:t>
      </w:r>
    </w:p>
    <w:p w:rsidR="007550D5" w:rsidRPr="001001D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001D9">
        <w:rPr>
          <w:b/>
        </w:rPr>
        <w:t>Vereado</w:t>
      </w:r>
      <w:r w:rsidR="0042245A" w:rsidRPr="001001D9">
        <w:rPr>
          <w:b/>
        </w:rPr>
        <w:t xml:space="preserve">r </w:t>
      </w:r>
      <w:r w:rsidR="00833C0F" w:rsidRPr="001001D9">
        <w:rPr>
          <w:b/>
        </w:rPr>
        <w:t>P</w:t>
      </w:r>
      <w:r w:rsidR="009071A4" w:rsidRPr="001001D9">
        <w:rPr>
          <w:b/>
        </w:rPr>
        <w:t>resid</w:t>
      </w:r>
      <w:r w:rsidR="0042245A" w:rsidRPr="001001D9">
        <w:rPr>
          <w:b/>
        </w:rPr>
        <w:t>ente</w:t>
      </w:r>
    </w:p>
    <w:p w:rsidR="00E37B56" w:rsidRPr="001001D9" w:rsidRDefault="00E37B56" w:rsidP="00633A47">
      <w:pPr>
        <w:spacing w:before="100" w:beforeAutospacing="1" w:after="100" w:afterAutospacing="1"/>
        <w:ind w:right="0"/>
        <w:contextualSpacing/>
        <w:jc w:val="center"/>
      </w:pPr>
    </w:p>
    <w:p w:rsidR="001D51F0" w:rsidRPr="001001D9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Pr="001001D9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Pr="001001D9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3948AD" w:rsidRPr="001001D9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1001D9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001D9">
        <w:rPr>
          <w:b/>
        </w:rPr>
        <w:t>Felipe Maioli</w:t>
      </w:r>
    </w:p>
    <w:p w:rsidR="007550D5" w:rsidRPr="001001D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1001D9">
        <w:rPr>
          <w:b/>
        </w:rPr>
        <w:t>Vereado</w:t>
      </w:r>
      <w:r w:rsidR="00257C9E" w:rsidRPr="001001D9">
        <w:rPr>
          <w:b/>
        </w:rPr>
        <w:t xml:space="preserve">r </w:t>
      </w:r>
      <w:r w:rsidR="00633A47" w:rsidRPr="001001D9">
        <w:rPr>
          <w:b/>
        </w:rPr>
        <w:t>1</w:t>
      </w:r>
      <w:r w:rsidR="00257C9E" w:rsidRPr="001001D9">
        <w:rPr>
          <w:b/>
        </w:rPr>
        <w:t xml:space="preserve">º </w:t>
      </w:r>
      <w:r w:rsidR="0023501A" w:rsidRPr="001001D9">
        <w:rPr>
          <w:b/>
        </w:rPr>
        <w:t>Secret</w:t>
      </w:r>
      <w:r w:rsidR="00401105" w:rsidRPr="001001D9">
        <w:rPr>
          <w:b/>
        </w:rPr>
        <w:t>ário</w:t>
      </w:r>
    </w:p>
    <w:p w:rsidR="00087ACE" w:rsidRPr="001001D9" w:rsidRDefault="00087ACE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E163B" w:rsidRPr="001001D9" w:rsidRDefault="000E16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948AD" w:rsidRPr="001001D9" w:rsidRDefault="003948A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948AD" w:rsidRPr="001001D9" w:rsidRDefault="003948A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948AD" w:rsidRPr="001001D9" w:rsidRDefault="003948A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F0728" w:rsidRPr="001001D9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1001D9">
        <w:t>OBS:</w:t>
      </w:r>
      <w:r w:rsidRPr="001001D9">
        <w:rPr>
          <w:sz w:val="18"/>
          <w:szCs w:val="18"/>
        </w:rPr>
        <w:t xml:space="preserve"> </w:t>
      </w:r>
      <w:r w:rsidRPr="001001D9">
        <w:t>Gravação,</w:t>
      </w:r>
      <w:r w:rsidRPr="001001D9">
        <w:rPr>
          <w:sz w:val="18"/>
          <w:szCs w:val="18"/>
        </w:rPr>
        <w:t xml:space="preserve"> </w:t>
      </w:r>
      <w:r w:rsidRPr="001001D9">
        <w:t>digitação</w:t>
      </w:r>
      <w:r w:rsidRPr="001001D9">
        <w:rPr>
          <w:sz w:val="18"/>
          <w:szCs w:val="18"/>
        </w:rPr>
        <w:t xml:space="preserve"> </w:t>
      </w:r>
      <w:r w:rsidRPr="001001D9">
        <w:t>e revisão de atas:</w:t>
      </w:r>
      <w:r w:rsidRPr="001001D9">
        <w:rPr>
          <w:sz w:val="18"/>
          <w:szCs w:val="18"/>
        </w:rPr>
        <w:t xml:space="preserve"> </w:t>
      </w:r>
      <w:r w:rsidRPr="001001D9">
        <w:t>Assessoria Legislativa</w:t>
      </w:r>
      <w:r w:rsidR="00DA1356" w:rsidRPr="001001D9">
        <w:t xml:space="preserve"> e Apoio Administrativo</w:t>
      </w:r>
      <w:r w:rsidRPr="001001D9">
        <w:t>.</w:t>
      </w:r>
    </w:p>
    <w:p w:rsidR="004B0C36" w:rsidRPr="001001D9" w:rsidRDefault="004B0C36" w:rsidP="00633A47">
      <w:pPr>
        <w:spacing w:before="100" w:beforeAutospacing="1" w:after="100" w:afterAutospacing="1"/>
        <w:ind w:right="0"/>
        <w:contextualSpacing/>
        <w:jc w:val="center"/>
      </w:pPr>
    </w:p>
    <w:sectPr w:rsidR="004B0C36" w:rsidRPr="001001D9" w:rsidSect="00501B06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DCB" w:rsidRDefault="00241DCB">
      <w:r>
        <w:separator/>
      </w:r>
    </w:p>
  </w:endnote>
  <w:endnote w:type="continuationSeparator" w:id="0">
    <w:p w:rsidR="00241DCB" w:rsidRDefault="0024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AD" w:rsidRDefault="003948AD">
    <w:pPr>
      <w:pStyle w:val="Rodap"/>
    </w:pPr>
  </w:p>
  <w:p w:rsidR="003948AD" w:rsidRDefault="00394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DCB" w:rsidRDefault="00241DCB">
      <w:r>
        <w:separator/>
      </w:r>
    </w:p>
  </w:footnote>
  <w:footnote w:type="continuationSeparator" w:id="0">
    <w:p w:rsidR="00241DCB" w:rsidRDefault="0024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AD" w:rsidRDefault="003948A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48AD" w:rsidRDefault="003948AD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AD" w:rsidRDefault="003948A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508A9">
      <w:rPr>
        <w:b/>
        <w:bCs/>
        <w:noProof/>
        <w:sz w:val="20"/>
      </w:rPr>
      <w:t>445</w:t>
    </w:r>
    <w:r w:rsidRPr="0066467C">
      <w:rPr>
        <w:b/>
        <w:bCs/>
        <w:sz w:val="20"/>
      </w:rPr>
      <w:fldChar w:fldCharType="end"/>
    </w:r>
  </w:p>
  <w:p w:rsidR="003948AD" w:rsidRDefault="003948A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</w:t>
    </w:r>
    <w:r w:rsidR="008C2CEF">
      <w:rPr>
        <w:b/>
        <w:bCs/>
        <w:sz w:val="20"/>
      </w:rPr>
      <w:t>101</w:t>
    </w:r>
  </w:p>
  <w:p w:rsidR="003948AD" w:rsidRDefault="003948A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</w:t>
    </w:r>
    <w:r w:rsidR="008C2CEF">
      <w:rPr>
        <w:b/>
        <w:bCs/>
        <w:sz w:val="20"/>
      </w:rPr>
      <w:t>6/04</w:t>
    </w:r>
    <w:r>
      <w:rPr>
        <w:b/>
        <w:bCs/>
        <w:sz w:val="20"/>
      </w:rPr>
      <w:t>/2021</w:t>
    </w:r>
  </w:p>
  <w:p w:rsidR="003948AD" w:rsidRDefault="003948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1FF2"/>
    <w:rsid w:val="00052733"/>
    <w:rsid w:val="00052CF3"/>
    <w:rsid w:val="00053DB9"/>
    <w:rsid w:val="00054D10"/>
    <w:rsid w:val="0005509B"/>
    <w:rsid w:val="0005525E"/>
    <w:rsid w:val="00055941"/>
    <w:rsid w:val="00055B8D"/>
    <w:rsid w:val="00055D39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B8D"/>
    <w:rsid w:val="000E0E8D"/>
    <w:rsid w:val="000E10BF"/>
    <w:rsid w:val="000E112E"/>
    <w:rsid w:val="000E13C1"/>
    <w:rsid w:val="000E163B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290F"/>
    <w:rsid w:val="001B377D"/>
    <w:rsid w:val="001B3E9B"/>
    <w:rsid w:val="001B40C5"/>
    <w:rsid w:val="001B40D4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310A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30BC"/>
    <w:rsid w:val="00243348"/>
    <w:rsid w:val="00243426"/>
    <w:rsid w:val="002435A0"/>
    <w:rsid w:val="002437EB"/>
    <w:rsid w:val="00243C87"/>
    <w:rsid w:val="002442CB"/>
    <w:rsid w:val="00244986"/>
    <w:rsid w:val="0024533A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0B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38C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06"/>
    <w:rsid w:val="00346EC6"/>
    <w:rsid w:val="003470B5"/>
    <w:rsid w:val="00347143"/>
    <w:rsid w:val="003474E7"/>
    <w:rsid w:val="003477CF"/>
    <w:rsid w:val="00347F34"/>
    <w:rsid w:val="0035021C"/>
    <w:rsid w:val="003503AE"/>
    <w:rsid w:val="003508A9"/>
    <w:rsid w:val="00350F1B"/>
    <w:rsid w:val="00352417"/>
    <w:rsid w:val="0035245A"/>
    <w:rsid w:val="003526F3"/>
    <w:rsid w:val="00353223"/>
    <w:rsid w:val="00353C8A"/>
    <w:rsid w:val="00353C9B"/>
    <w:rsid w:val="003541F1"/>
    <w:rsid w:val="00354390"/>
    <w:rsid w:val="003543C9"/>
    <w:rsid w:val="003550E2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02C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BCC"/>
    <w:rsid w:val="003F5E0D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CF5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4A25"/>
    <w:rsid w:val="00515968"/>
    <w:rsid w:val="00515AAD"/>
    <w:rsid w:val="00516418"/>
    <w:rsid w:val="00516E97"/>
    <w:rsid w:val="00517186"/>
    <w:rsid w:val="00517FE3"/>
    <w:rsid w:val="00520AA8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75C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26AB"/>
    <w:rsid w:val="005A2BE4"/>
    <w:rsid w:val="005A2D7A"/>
    <w:rsid w:val="005A38FA"/>
    <w:rsid w:val="005A3BF2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1B3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6F4"/>
    <w:rsid w:val="00693818"/>
    <w:rsid w:val="00693F8D"/>
    <w:rsid w:val="006940BB"/>
    <w:rsid w:val="0069476E"/>
    <w:rsid w:val="00694C1E"/>
    <w:rsid w:val="006954A5"/>
    <w:rsid w:val="00695A42"/>
    <w:rsid w:val="00695D29"/>
    <w:rsid w:val="00695E58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6C8"/>
    <w:rsid w:val="007728C8"/>
    <w:rsid w:val="0077295B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C8F"/>
    <w:rsid w:val="0079115B"/>
    <w:rsid w:val="00791369"/>
    <w:rsid w:val="0079206C"/>
    <w:rsid w:val="00792968"/>
    <w:rsid w:val="00793396"/>
    <w:rsid w:val="00793E24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8A8"/>
    <w:rsid w:val="007B75D1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43B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0D9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D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4B3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07F6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869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3C3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488"/>
    <w:rsid w:val="00BC4739"/>
    <w:rsid w:val="00BC5732"/>
    <w:rsid w:val="00BC622D"/>
    <w:rsid w:val="00BC6810"/>
    <w:rsid w:val="00BC6B91"/>
    <w:rsid w:val="00BC7B72"/>
    <w:rsid w:val="00BD0B02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195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D07"/>
    <w:rsid w:val="00C413B4"/>
    <w:rsid w:val="00C41C90"/>
    <w:rsid w:val="00C427B6"/>
    <w:rsid w:val="00C4283B"/>
    <w:rsid w:val="00C42D3C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8A9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587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598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4B8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4E18"/>
    <w:rsid w:val="00E25445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8F4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B2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617E1"/>
  <w15:docId w15:val="{C68A5B33-B11C-4AA3-96E2-FD22C765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997E-AC42-4AE9-858A-FCC68148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7</Pages>
  <Words>3417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Roselino dos Santos</cp:lastModifiedBy>
  <cp:revision>36</cp:revision>
  <dcterms:created xsi:type="dcterms:W3CDTF">2021-01-25T19:10:00Z</dcterms:created>
  <dcterms:modified xsi:type="dcterms:W3CDTF">2021-04-19T19:52:00Z</dcterms:modified>
</cp:coreProperties>
</file>