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E" w:rsidRPr="00F52C4E" w:rsidRDefault="00F52C4E" w:rsidP="00443F75">
      <w:pPr>
        <w:jc w:val="center"/>
        <w:rPr>
          <w:rFonts w:ascii="Times New Roman" w:hAnsi="Times New Roman" w:cs="Times New Roman"/>
          <w:sz w:val="8"/>
        </w:rPr>
      </w:pPr>
      <w:bookmarkStart w:id="0" w:name="_GoBack"/>
    </w:p>
    <w:p w:rsidR="00443F75" w:rsidRPr="001266B2" w:rsidRDefault="00443F75" w:rsidP="00443F7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REQUERIMENTO </w:t>
      </w:r>
      <w:r w:rsidR="008A35BC">
        <w:rPr>
          <w:rFonts w:ascii="Times New Roman" w:hAnsi="Times New Roman" w:cs="Times New Roman"/>
          <w:sz w:val="36"/>
        </w:rPr>
        <w:t>096</w:t>
      </w:r>
      <w:r w:rsidRPr="001266B2">
        <w:rPr>
          <w:rFonts w:ascii="Times New Roman" w:hAnsi="Times New Roman" w:cs="Times New Roman"/>
          <w:sz w:val="36"/>
        </w:rPr>
        <w:t xml:space="preserve"> / 202</w:t>
      </w:r>
      <w:r>
        <w:rPr>
          <w:rFonts w:ascii="Times New Roman" w:hAnsi="Times New Roman" w:cs="Times New Roman"/>
          <w:sz w:val="36"/>
        </w:rPr>
        <w:t>1</w:t>
      </w:r>
    </w:p>
    <w:p w:rsidR="007127EF" w:rsidRPr="001266B2" w:rsidRDefault="007127EF" w:rsidP="00443F75">
      <w:pPr>
        <w:rPr>
          <w:rFonts w:ascii="Times New Roman" w:hAnsi="Times New Roman" w:cs="Times New Roman"/>
        </w:rPr>
      </w:pPr>
    </w:p>
    <w:p w:rsidR="002E52D7" w:rsidRDefault="00443F75" w:rsidP="002E52D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após ouvida a Casa, requerem à Vossa Excelência, que seja encaminhado ao Poder Executivo </w:t>
      </w:r>
      <w:r>
        <w:rPr>
          <w:rFonts w:ascii="Times New Roman" w:hAnsi="Times New Roman" w:cs="Times New Roman"/>
          <w:sz w:val="24"/>
        </w:rPr>
        <w:t xml:space="preserve">Municipal </w:t>
      </w:r>
      <w:r w:rsidRPr="001266B2">
        <w:rPr>
          <w:rFonts w:ascii="Times New Roman" w:hAnsi="Times New Roman" w:cs="Times New Roman"/>
          <w:sz w:val="24"/>
        </w:rPr>
        <w:t xml:space="preserve">no seu setor competente, </w:t>
      </w:r>
      <w:r w:rsidR="002E52D7">
        <w:rPr>
          <w:rFonts w:ascii="Times New Roman" w:hAnsi="Times New Roman" w:cs="Times New Roman"/>
          <w:sz w:val="24"/>
        </w:rPr>
        <w:t>para que seja instalado uma tela de proteção no ponto elevado de travessia da Pista de Caminhad</w:t>
      </w:r>
      <w:r w:rsidR="00397FBD">
        <w:rPr>
          <w:rFonts w:ascii="Times New Roman" w:hAnsi="Times New Roman" w:cs="Times New Roman"/>
          <w:sz w:val="24"/>
        </w:rPr>
        <w:t>a</w:t>
      </w:r>
      <w:r w:rsidR="002E52D7">
        <w:rPr>
          <w:rFonts w:ascii="Times New Roman" w:hAnsi="Times New Roman" w:cs="Times New Roman"/>
          <w:sz w:val="24"/>
        </w:rPr>
        <w:t xml:space="preserve"> de Caravaggio</w:t>
      </w:r>
      <w:r w:rsidR="00726303">
        <w:rPr>
          <w:rFonts w:ascii="Times New Roman" w:hAnsi="Times New Roman" w:cs="Times New Roman"/>
          <w:sz w:val="24"/>
        </w:rPr>
        <w:t xml:space="preserve"> na Rodovia dos Romeiros</w:t>
      </w:r>
      <w:r w:rsidR="00397FBD">
        <w:rPr>
          <w:rFonts w:ascii="Times New Roman" w:hAnsi="Times New Roman" w:cs="Times New Roman"/>
          <w:sz w:val="24"/>
        </w:rPr>
        <w:t xml:space="preserve">, próximo ao entroncamento </w:t>
      </w:r>
      <w:r w:rsidR="00726303">
        <w:rPr>
          <w:rFonts w:ascii="Times New Roman" w:hAnsi="Times New Roman" w:cs="Times New Roman"/>
          <w:sz w:val="24"/>
        </w:rPr>
        <w:t>com</w:t>
      </w:r>
      <w:r w:rsidR="00397FBD">
        <w:rPr>
          <w:rFonts w:ascii="Times New Roman" w:hAnsi="Times New Roman" w:cs="Times New Roman"/>
          <w:sz w:val="24"/>
        </w:rPr>
        <w:t xml:space="preserve"> a Rua São João Calabria</w:t>
      </w:r>
      <w:r w:rsidR="002E52D7">
        <w:rPr>
          <w:rFonts w:ascii="Times New Roman" w:hAnsi="Times New Roman" w:cs="Times New Roman"/>
          <w:sz w:val="24"/>
        </w:rPr>
        <w:t>. Como mostra a foto em anexo, apenas com o gradil de ferro ao longo do trecho ainda há riscos de queda de até 5 metros de altura para quem trafega no local</w:t>
      </w:r>
      <w:r w:rsidR="00397FBD">
        <w:rPr>
          <w:rFonts w:ascii="Times New Roman" w:hAnsi="Times New Roman" w:cs="Times New Roman"/>
          <w:sz w:val="24"/>
        </w:rPr>
        <w:t>, com risco iminente principalmente para crianças</w:t>
      </w:r>
      <w:r w:rsidR="002E52D7">
        <w:rPr>
          <w:rFonts w:ascii="Times New Roman" w:hAnsi="Times New Roman" w:cs="Times New Roman"/>
          <w:sz w:val="24"/>
        </w:rPr>
        <w:t>.</w:t>
      </w:r>
    </w:p>
    <w:p w:rsidR="007127EF" w:rsidRDefault="007127EF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 de Sessões, </w:t>
      </w:r>
      <w:r w:rsidR="002E52D7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de </w:t>
      </w:r>
      <w:r w:rsidR="002E52D7">
        <w:rPr>
          <w:rFonts w:ascii="Times New Roman" w:hAnsi="Times New Roman" w:cs="Times New Roman"/>
          <w:sz w:val="24"/>
        </w:rPr>
        <w:t>março</w:t>
      </w:r>
      <w:r>
        <w:rPr>
          <w:rFonts w:ascii="Times New Roman" w:hAnsi="Times New Roman" w:cs="Times New Roman"/>
          <w:sz w:val="24"/>
        </w:rPr>
        <w:t xml:space="preserve"> de 2021.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2E52D7" w:rsidRDefault="002E52D7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7699A" w:rsidTr="00315900">
        <w:tc>
          <w:tcPr>
            <w:tcW w:w="8644" w:type="dxa"/>
            <w:gridSpan w:val="2"/>
          </w:tcPr>
          <w:p w:rsidR="0027699A" w:rsidRPr="001266B2" w:rsidRDefault="0027699A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27699A" w:rsidTr="00477D04">
        <w:tc>
          <w:tcPr>
            <w:tcW w:w="8644" w:type="dxa"/>
            <w:gridSpan w:val="2"/>
          </w:tcPr>
          <w:p w:rsidR="0027699A" w:rsidRPr="001266B2" w:rsidRDefault="0027699A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  <w:tr w:rsidR="002E52D7" w:rsidTr="0029781C">
        <w:tc>
          <w:tcPr>
            <w:tcW w:w="4322" w:type="dxa"/>
          </w:tcPr>
          <w:p w:rsidR="002E52D7" w:rsidRPr="001266B2" w:rsidRDefault="002E52D7" w:rsidP="002E52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22" w:type="dxa"/>
          </w:tcPr>
          <w:p w:rsidR="002E52D7" w:rsidRPr="001266B2" w:rsidRDefault="002E52D7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B259E" w:rsidRDefault="00BB259E" w:rsidP="00F52C4E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</w:p>
    <w:p w:rsidR="00BB259E" w:rsidRDefault="00BB259E" w:rsidP="00F52C4E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</w:p>
    <w:p w:rsidR="00BB259E" w:rsidRDefault="00BB259E" w:rsidP="00F52C4E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</w:p>
    <w:p w:rsidR="00BB259E" w:rsidRDefault="00BB259E" w:rsidP="0027699A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</w:p>
    <w:p w:rsidR="00443F75" w:rsidRDefault="00BB259E" w:rsidP="00BB259E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  <w:t>ANEXO</w:t>
      </w:r>
    </w:p>
    <w:p w:rsidR="0027699A" w:rsidRDefault="0027699A" w:rsidP="00BB259E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</w:p>
    <w:p w:rsidR="00BB259E" w:rsidRDefault="00BB259E" w:rsidP="00BB259E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</w:p>
    <w:p w:rsidR="00BB259E" w:rsidRDefault="00BB259E" w:rsidP="00BB259E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</w:p>
    <w:p w:rsidR="00BB259E" w:rsidRPr="00BB259E" w:rsidRDefault="00BB259E" w:rsidP="00BB259E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820E62C" wp14:editId="412AEA8B">
            <wp:extent cx="5321299" cy="3990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3-15 at 12.34.5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84" cy="399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59E" w:rsidRPr="00BB259E" w:rsidSect="00E94172">
      <w:headerReference w:type="default" r:id="rId9"/>
      <w:footerReference w:type="default" r:id="rId10"/>
      <w:pgSz w:w="11906" w:h="16838"/>
      <w:pgMar w:top="1417" w:right="1701" w:bottom="1276" w:left="1701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D4" w:rsidRDefault="005826D4" w:rsidP="00723E7B">
      <w:pPr>
        <w:spacing w:after="0" w:line="240" w:lineRule="auto"/>
      </w:pPr>
      <w:r>
        <w:separator/>
      </w:r>
    </w:p>
  </w:endnote>
  <w:endnote w:type="continuationSeparator" w:id="0">
    <w:p w:rsidR="005826D4" w:rsidRDefault="005826D4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8A35BC" w:rsidP="00723E7B">
    <w:pPr>
      <w:pStyle w:val="Rodap"/>
      <w:jc w:val="center"/>
      <w:rPr>
        <w:rFonts w:ascii="Calibri" w:hAnsi="Calibri" w:cs="Calibri"/>
        <w:b/>
        <w:color w:val="000000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6KmwIAAHgFAAAOAAAAZHJzL2Uyb0RvYy54bWysVMtu2zAQvBfoPxC8K5Js2VaEyEEsy730&#10;ESApeqZJyiJKkQLJWDaK/nuXtK08eimKQADB5WM0uzPLm9tDJ9GeGyu0KnF6lWDEFdVMqF2Jvz9u&#10;ohwj64hiRGrFS3zkFt8uP364GfqCT3SrJeMGAYiyxdCXuHWuL+LY0pZ3xF7pnivYbLTpiIPQ7GJm&#10;yADonYwnSTKPB21YbzTl1sLq+rSJlwG/aTh135rGcodkiYGbC6MJ49aP8fKGFDtD+lbQMw3yHyw6&#10;IhT8dIRaE0fQkxF/QXWCGm11466o7mLdNILykANkkyZvsnloSc9DLlAc249lsu8HS7/u7w0SrMRT&#10;jBTpQKIKhKJOG2S402jiSzT0toCTlbo3Pkl6UA/9Z01/WqR01RK144Hq47GH+6m/Eb+64gPbw4+2&#10;wxfN4Ax5cjrU69CYzkNCJdAhyHIcZeEHhygszhbpLElAPXrZi0lxudgb6z5x3SE/KbEUyleMFGT/&#10;2TpPhBSXI35Z6Y2QMqguFRqA7WQO0H7LaimY3w2B2W0radCegHFWU/+FtN4c64QD+0rRlTgHioAU&#10;oFtOWK1YmDsi5GkOVKTy4DwY88QPooODaViHhINpfl0n13Ve51mUTeZ1lCXrdXS3qbJovkkXs/V0&#10;XVXr9LdnnWZFKxjjyhO/GDjN/s0g51Y6WW+08Fii+DV6qCWQfc30bjNLFtk0jxaL2TTKpnUSrfJN&#10;Fd1V6Xy+qFfVqn7DtA7Z2/chO5bSs9JPoMZDywbEhDfDdHY9STEE0PCTxUkfROQOXirqDEZGux/C&#10;tcG73nUew74UPk/8dxZ+RD8V4qKhj0YVzrk9lwo0v+gbWsJ3wamftpod7413qO8OaO9w6fwU+ffj&#10;ZRxOPT+Yyz8AAAD//wMAUEsDBBQABgAIAAAAIQATBIX91wAAAAYBAAAPAAAAZHJzL2Rvd25yZXYu&#10;eG1sTI9NS8QwEIbvgv8hjOBF3FQX/KhNl6KI3hZXL96mzdgUm0lt0m7994570ePDO7zvM8Vm8b2a&#10;aYxdYAMXqwwUcRNsx62Bt9fH8xtQMSFb7AOTgW+KsCmPjwrMbdjzC8271Cop4ZijAZfSkGsdG0ce&#10;4yoMxJJ9hNFjEhxbbUfcS7nv9WWWXWmPHcuCw4HuHTWfu8kboLNtdW3f0T08b5++6pnnap60Macn&#10;S3UHKtGS/o7hV1/UoRSnOkxso+qFM3klGVivQUl8e+D6wLos9H/98gcAAP//AwBQSwECLQAUAAYA&#10;CAAAACEAtoM4kv4AAADhAQAAEwAAAAAAAAAAAAAAAAAAAAAAW0NvbnRlbnRfVHlwZXNdLnhtbFBL&#10;AQItABQABgAIAAAAIQA4/SH/1gAAAJQBAAALAAAAAAAAAAAAAAAAAC8BAABfcmVscy8ucmVsc1BL&#10;AQItABQABgAIAAAAIQCBps6KmwIAAHgFAAAOAAAAAAAAAAAAAAAAAC4CAABkcnMvZTJvRG9jLnht&#10;bFBLAQItABQABgAIAAAAIQATBIX91wAAAAYBAAAPAAAAAAAAAAAAAAAAAPUEAABkcnMvZG93bnJl&#10;di54bWxQSwUGAAAAAAQABADzAAAA+QUAAAAA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000000"/>
        <w:sz w:val="20"/>
      </w:rPr>
      <w:t>e-mail: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D4" w:rsidRDefault="005826D4" w:rsidP="00723E7B">
      <w:pPr>
        <w:spacing w:after="0" w:line="240" w:lineRule="auto"/>
      </w:pPr>
      <w:r>
        <w:separator/>
      </w:r>
    </w:p>
  </w:footnote>
  <w:footnote w:type="continuationSeparator" w:id="0">
    <w:p w:rsidR="005826D4" w:rsidRDefault="005826D4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F3" w:rsidRDefault="00D356F3" w:rsidP="00723E7B">
    <w:pPr>
      <w:pStyle w:val="Cabealho"/>
    </w:pPr>
    <w:r>
      <w:rPr>
        <w:noProof/>
      </w:rPr>
      <w:drawing>
        <wp:anchor distT="0" distB="0" distL="114935" distR="114935" simplePos="0" relativeHeight="251656704" behindDoc="0" locked="0" layoutInCell="1" allowOverlap="1" wp14:anchorId="318DE7D9" wp14:editId="2C044CD2">
          <wp:simplePos x="0" y="0"/>
          <wp:positionH relativeFrom="column">
            <wp:posOffset>2324100</wp:posOffset>
          </wp:positionH>
          <wp:positionV relativeFrom="paragraph">
            <wp:posOffset>-153670</wp:posOffset>
          </wp:positionV>
          <wp:extent cx="758190" cy="8724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723E7B" w:rsidRDefault="005826D4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2" o:title="Sem título 33" gain="19661f" blacklevel="22938f"/>
          <w10:wrap anchorx="margin" anchory="margin"/>
        </v:shape>
      </w:pic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  <w:p w:rsidR="00F52C4E" w:rsidRPr="00723E7B" w:rsidRDefault="00F52C4E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C5695"/>
    <w:multiLevelType w:val="hybridMultilevel"/>
    <w:tmpl w:val="E618D546"/>
    <w:lvl w:ilvl="0" w:tplc="05B66B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59BD"/>
    <w:multiLevelType w:val="hybridMultilevel"/>
    <w:tmpl w:val="3D72C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010DE"/>
    <w:rsid w:val="00024549"/>
    <w:rsid w:val="000828BD"/>
    <w:rsid w:val="00103AC3"/>
    <w:rsid w:val="00121B30"/>
    <w:rsid w:val="00137C6F"/>
    <w:rsid w:val="001529B8"/>
    <w:rsid w:val="00167539"/>
    <w:rsid w:val="001703B9"/>
    <w:rsid w:val="00182B77"/>
    <w:rsid w:val="00186880"/>
    <w:rsid w:val="00191E64"/>
    <w:rsid w:val="001A136A"/>
    <w:rsid w:val="002466C5"/>
    <w:rsid w:val="00272EA2"/>
    <w:rsid w:val="0027699A"/>
    <w:rsid w:val="00284F1D"/>
    <w:rsid w:val="00292C85"/>
    <w:rsid w:val="002D5878"/>
    <w:rsid w:val="002E06C5"/>
    <w:rsid w:val="002E52D7"/>
    <w:rsid w:val="0030158F"/>
    <w:rsid w:val="00303B20"/>
    <w:rsid w:val="00310BC9"/>
    <w:rsid w:val="00316F77"/>
    <w:rsid w:val="003217BC"/>
    <w:rsid w:val="00397FBD"/>
    <w:rsid w:val="003A0541"/>
    <w:rsid w:val="003A4228"/>
    <w:rsid w:val="003C5C90"/>
    <w:rsid w:val="00443F75"/>
    <w:rsid w:val="004449F6"/>
    <w:rsid w:val="00450987"/>
    <w:rsid w:val="00493091"/>
    <w:rsid w:val="004D402C"/>
    <w:rsid w:val="00520B2E"/>
    <w:rsid w:val="00525DAD"/>
    <w:rsid w:val="005826D4"/>
    <w:rsid w:val="00586398"/>
    <w:rsid w:val="005E06E1"/>
    <w:rsid w:val="005E2DC4"/>
    <w:rsid w:val="005F1614"/>
    <w:rsid w:val="00601180"/>
    <w:rsid w:val="00653643"/>
    <w:rsid w:val="00672F55"/>
    <w:rsid w:val="006D1E01"/>
    <w:rsid w:val="006F3544"/>
    <w:rsid w:val="00704EA0"/>
    <w:rsid w:val="007127EF"/>
    <w:rsid w:val="00723E7B"/>
    <w:rsid w:val="00726303"/>
    <w:rsid w:val="00727548"/>
    <w:rsid w:val="00747001"/>
    <w:rsid w:val="00761A0F"/>
    <w:rsid w:val="00767B02"/>
    <w:rsid w:val="0078101C"/>
    <w:rsid w:val="007D05C0"/>
    <w:rsid w:val="007E03EA"/>
    <w:rsid w:val="007F0F0E"/>
    <w:rsid w:val="00834379"/>
    <w:rsid w:val="0089281F"/>
    <w:rsid w:val="008961DC"/>
    <w:rsid w:val="008A35BC"/>
    <w:rsid w:val="008F72FA"/>
    <w:rsid w:val="009323CA"/>
    <w:rsid w:val="009761DE"/>
    <w:rsid w:val="009A01BD"/>
    <w:rsid w:val="009B3277"/>
    <w:rsid w:val="009D4ADC"/>
    <w:rsid w:val="00A31E38"/>
    <w:rsid w:val="00A40EED"/>
    <w:rsid w:val="00A57603"/>
    <w:rsid w:val="00AC5EA0"/>
    <w:rsid w:val="00AE42F2"/>
    <w:rsid w:val="00BA5A77"/>
    <w:rsid w:val="00BB259E"/>
    <w:rsid w:val="00BD2BCF"/>
    <w:rsid w:val="00BF581E"/>
    <w:rsid w:val="00C260A6"/>
    <w:rsid w:val="00C90FF2"/>
    <w:rsid w:val="00CA59C1"/>
    <w:rsid w:val="00CD11CB"/>
    <w:rsid w:val="00D007EA"/>
    <w:rsid w:val="00D158AC"/>
    <w:rsid w:val="00D356F3"/>
    <w:rsid w:val="00DD0407"/>
    <w:rsid w:val="00E4067F"/>
    <w:rsid w:val="00E94172"/>
    <w:rsid w:val="00EC47D5"/>
    <w:rsid w:val="00F060AF"/>
    <w:rsid w:val="00F3589A"/>
    <w:rsid w:val="00F52C4E"/>
    <w:rsid w:val="00F6513E"/>
    <w:rsid w:val="00F83D1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2021-03-15T19:28:00Z</cp:lastPrinted>
  <dcterms:created xsi:type="dcterms:W3CDTF">2021-03-15T19:53:00Z</dcterms:created>
  <dcterms:modified xsi:type="dcterms:W3CDTF">2021-03-15T19:53:00Z</dcterms:modified>
</cp:coreProperties>
</file>