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26" w:rsidRPr="00BE30C2" w:rsidRDefault="00F33426" w:rsidP="00F33426">
      <w:pPr>
        <w:spacing w:before="100" w:beforeAutospacing="1" w:after="100" w:afterAutospacing="1"/>
        <w:contextualSpacing/>
        <w:rPr>
          <w:b/>
        </w:rPr>
      </w:pPr>
      <w:r w:rsidRPr="00BE30C2">
        <w:rPr>
          <w:b/>
        </w:rPr>
        <w:t>SESSÃO ORDINÁRIA</w:t>
      </w:r>
    </w:p>
    <w:p w:rsidR="00F33426" w:rsidRPr="00BB0285" w:rsidRDefault="00F33426" w:rsidP="00F33426">
      <w:pPr>
        <w:spacing w:before="100" w:beforeAutospacing="1" w:after="100" w:afterAutospacing="1"/>
        <w:contextualSpacing/>
      </w:pPr>
    </w:p>
    <w:p w:rsidR="00F33426" w:rsidRPr="00BE30C2" w:rsidRDefault="00F33426" w:rsidP="00F33426">
      <w:pPr>
        <w:spacing w:before="100" w:beforeAutospacing="1" w:after="100" w:afterAutospacing="1"/>
        <w:contextualSpacing/>
        <w:rPr>
          <w:b/>
        </w:rPr>
      </w:pPr>
      <w:r w:rsidRPr="00BE30C2">
        <w:rPr>
          <w:b/>
        </w:rPr>
        <w:t xml:space="preserve">Presidência: Sr. 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Santos.</w:t>
      </w:r>
    </w:p>
    <w:p w:rsidR="00F33426" w:rsidRPr="00BB0285" w:rsidRDefault="00F33426" w:rsidP="00F33426">
      <w:pPr>
        <w:spacing w:before="100" w:beforeAutospacing="1" w:after="100" w:afterAutospacing="1"/>
        <w:contextualSpacing/>
      </w:pPr>
    </w:p>
    <w:p w:rsidR="00F33426" w:rsidRPr="00BE30C2" w:rsidRDefault="00F33426" w:rsidP="00F33426">
      <w:pPr>
        <w:spacing w:before="100" w:beforeAutospacing="1" w:after="100" w:afterAutospacing="1"/>
        <w:contextualSpacing/>
        <w:rPr>
          <w:b/>
          <w:i/>
        </w:rPr>
      </w:pPr>
      <w:r w:rsidRPr="00BE30C2">
        <w:rPr>
          <w:b/>
          <w:i/>
        </w:rPr>
        <w:t>Às 18 horas o Senhor Presidente Vereador</w:t>
      </w:r>
      <w:r w:rsidRPr="00BE30C2">
        <w:t xml:space="preserve"> </w:t>
      </w:r>
      <w:r w:rsidRPr="00BE30C2">
        <w:rPr>
          <w:b/>
          <w:i/>
        </w:rPr>
        <w:t xml:space="preserve">Tadeu </w:t>
      </w:r>
      <w:proofErr w:type="spellStart"/>
      <w:r w:rsidRPr="00BE30C2">
        <w:rPr>
          <w:b/>
          <w:i/>
        </w:rPr>
        <w:t>Salib</w:t>
      </w:r>
      <w:proofErr w:type="spellEnd"/>
      <w:r w:rsidRPr="00BE30C2">
        <w:rPr>
          <w:b/>
          <w:i/>
        </w:rPr>
        <w:t xml:space="preserve"> dos Santos assume a direção dos trabalhos. Presentes os seguintes Vereadores: Calebe Coelho, Clarice Baú, </w:t>
      </w:r>
      <w:proofErr w:type="spellStart"/>
      <w:r w:rsidRPr="00BE30C2">
        <w:rPr>
          <w:b/>
          <w:i/>
        </w:rPr>
        <w:t>Cleonir</w:t>
      </w:r>
      <w:proofErr w:type="spellEnd"/>
      <w:r w:rsidRPr="00BE30C2">
        <w:rPr>
          <w:b/>
          <w:i/>
        </w:rPr>
        <w:t xml:space="preserve"> Roque </w:t>
      </w:r>
      <w:proofErr w:type="spellStart"/>
      <w:r w:rsidRPr="00BE30C2">
        <w:rPr>
          <w:b/>
          <w:i/>
        </w:rPr>
        <w:t>Severgnini</w:t>
      </w:r>
      <w:proofErr w:type="spellEnd"/>
      <w:r w:rsidRPr="00BE30C2">
        <w:rPr>
          <w:b/>
          <w:i/>
        </w:rPr>
        <w:t xml:space="preserve">, Davi André de Almeida, Eleonora </w:t>
      </w:r>
      <w:proofErr w:type="spellStart"/>
      <w:r w:rsidRPr="00BE30C2">
        <w:rPr>
          <w:b/>
          <w:i/>
        </w:rPr>
        <w:t>Peters</w:t>
      </w:r>
      <w:proofErr w:type="spellEnd"/>
      <w:r w:rsidRPr="00BE30C2">
        <w:rPr>
          <w:b/>
          <w:i/>
        </w:rPr>
        <w:t xml:space="preserve"> </w:t>
      </w:r>
      <w:proofErr w:type="spellStart"/>
      <w:r w:rsidRPr="00BE30C2">
        <w:rPr>
          <w:b/>
          <w:i/>
        </w:rPr>
        <w:t>Broilo</w:t>
      </w:r>
      <w:proofErr w:type="spellEnd"/>
      <w:r w:rsidRPr="00BE30C2">
        <w:rPr>
          <w:b/>
          <w:i/>
        </w:rPr>
        <w:t xml:space="preserve">, Eurides </w:t>
      </w:r>
      <w:proofErr w:type="spellStart"/>
      <w:r w:rsidRPr="00BE30C2">
        <w:rPr>
          <w:b/>
          <w:i/>
        </w:rPr>
        <w:t>Sutilli</w:t>
      </w:r>
      <w:proofErr w:type="spellEnd"/>
      <w:r w:rsidRPr="00BE30C2">
        <w:rPr>
          <w:b/>
          <w:i/>
        </w:rPr>
        <w:t xml:space="preserve">, Felipe </w:t>
      </w:r>
      <w:proofErr w:type="spellStart"/>
      <w:r w:rsidRPr="00BE30C2">
        <w:rPr>
          <w:b/>
          <w:i/>
        </w:rPr>
        <w:t>Maioli</w:t>
      </w:r>
      <w:proofErr w:type="spellEnd"/>
      <w:r w:rsidRPr="00BE30C2">
        <w:rPr>
          <w:b/>
          <w:i/>
        </w:rPr>
        <w:t xml:space="preserve">, Gilberto do Amarante, Juliano Luiz Baumgarten, Marcelo </w:t>
      </w:r>
      <w:proofErr w:type="spellStart"/>
      <w:r w:rsidRPr="00BE30C2">
        <w:rPr>
          <w:b/>
          <w:i/>
        </w:rPr>
        <w:t>Cislaghi</w:t>
      </w:r>
      <w:proofErr w:type="spellEnd"/>
      <w:r w:rsidRPr="00BE30C2">
        <w:rPr>
          <w:b/>
          <w:i/>
        </w:rPr>
        <w:t xml:space="preserve"> </w:t>
      </w:r>
      <w:proofErr w:type="spellStart"/>
      <w:r w:rsidRPr="00BE30C2">
        <w:rPr>
          <w:b/>
          <w:i/>
        </w:rPr>
        <w:t>Broilo</w:t>
      </w:r>
      <w:proofErr w:type="spellEnd"/>
      <w:r w:rsidRPr="00BE30C2">
        <w:rPr>
          <w:b/>
          <w:i/>
        </w:rPr>
        <w:t xml:space="preserve">, Mauricio </w:t>
      </w:r>
      <w:proofErr w:type="spellStart"/>
      <w:r w:rsidRPr="00BE30C2">
        <w:rPr>
          <w:b/>
          <w:i/>
        </w:rPr>
        <w:t>Bellaver</w:t>
      </w:r>
      <w:proofErr w:type="spellEnd"/>
      <w:r w:rsidRPr="00BE30C2">
        <w:rPr>
          <w:b/>
          <w:i/>
        </w:rPr>
        <w:t xml:space="preserve">, </w:t>
      </w:r>
      <w:r>
        <w:rPr>
          <w:b/>
          <w:i/>
        </w:rPr>
        <w:t xml:space="preserve">Sandro Trevisan, </w:t>
      </w:r>
      <w:r w:rsidRPr="00BE30C2">
        <w:rPr>
          <w:b/>
          <w:i/>
        </w:rPr>
        <w:t>Thiago Pintos Brunet</w:t>
      </w:r>
      <w:r>
        <w:rPr>
          <w:b/>
          <w:i/>
        </w:rPr>
        <w:t xml:space="preserve"> e Tiago </w:t>
      </w:r>
      <w:proofErr w:type="spellStart"/>
      <w:r>
        <w:rPr>
          <w:b/>
          <w:i/>
        </w:rPr>
        <w:t>Diord</w:t>
      </w:r>
      <w:proofErr w:type="spellEnd"/>
      <w:r>
        <w:rPr>
          <w:b/>
          <w:i/>
        </w:rPr>
        <w:t xml:space="preserve"> Ilha</w:t>
      </w:r>
      <w:r w:rsidRPr="00BE30C2">
        <w:rPr>
          <w:b/>
          <w:i/>
        </w:rPr>
        <w:t>.</w:t>
      </w:r>
    </w:p>
    <w:p w:rsidR="00F33426" w:rsidRPr="00BE30C2" w:rsidRDefault="00F33426" w:rsidP="00F33426">
      <w:pPr>
        <w:spacing w:before="100" w:beforeAutospacing="1" w:after="100" w:afterAutospacing="1"/>
        <w:contextualSpacing/>
      </w:pPr>
    </w:p>
    <w:p w:rsidR="00CC60D7" w:rsidRDefault="00CC60D7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gramStart"/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</w:t>
      </w:r>
      <w:proofErr w:type="gramEnd"/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Invocando o nome de Deus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declaro aberto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trabalhos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presente sessão ordinária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aprovação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atas nº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4089 de 23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evereiro de 2021 e 4090 de 1º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arço de 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 que estiverem de acordo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çam como estão.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provada por todos os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olicito ao Vereador 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1º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secretário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proceda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leitura do expediente da secretaria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CC60D7" w:rsidRDefault="00CC60D7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CC60D7" w:rsidRPr="00CC60D7" w:rsidRDefault="00CC60D7" w:rsidP="00CC60D7">
      <w:pPr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CC60D7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EXPEDIENTE</w:t>
      </w:r>
    </w:p>
    <w:p w:rsidR="00CC60D7" w:rsidRDefault="00CC60D7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CC60D7" w:rsidRDefault="00CC60D7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1º SECR. FELIPE MAIOLI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4 de março de 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Ofício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022/2021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SGDH -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Secretaria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estão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esenvolvimento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Excelentíssimo Senhor Tadeu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alib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 da Câmara Municipal de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Rio Grande do Sul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Assunto: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lei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honra-nos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cumprimentar vossa excelência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oportunidade em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solicitamos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essa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egrégia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Câmara de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apreciação, 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regime de urgência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termos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art.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35 da lei orgânica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 do projeto de lei nº 07 de 4 março de 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reestrutura o serviço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inspeção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industrial e sanitária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produtos de origem animal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municipal -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outras providências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Atenciosamente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Fabiano Feltrin -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Prefeito Municipal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E31AE4" w:rsidRDefault="00CC60D7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1º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Maioli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Antes de nós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iniciarmos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rande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xpediente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queremos externar aqui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nosso reconhecimento às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valorosa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mulheres e, entre elas,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umprimentar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 a doutora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Clarice,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outora Eleonora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também as assessoras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trabalham nesta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esse dia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abendo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mulheres são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85024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importantes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dias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 bom que existe um dia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a gente possa,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mínimo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rever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endar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verdadeira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ma</w:t>
      </w:r>
      <w:r w:rsidR="00E31A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estades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nossa vida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Passamos ao espaço destinado ao </w:t>
      </w:r>
      <w:r w:rsidR="00E31A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rande </w:t>
      </w:r>
      <w:r w:rsidR="00E31A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xpediente</w:t>
      </w:r>
      <w:r w:rsidR="00E31A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E31AE4" w:rsidRDefault="00E31AE4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E31AE4" w:rsidRPr="00E31AE4" w:rsidRDefault="00E31AE4" w:rsidP="00E31AE4">
      <w:pPr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E31AE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GRANDE EXPEDIENTE</w:t>
      </w:r>
    </w:p>
    <w:p w:rsidR="00E31AE4" w:rsidRDefault="00E31AE4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E31AE4" w:rsidRDefault="00E31AE4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Convido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artido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emocrático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rabalhista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PDT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faça uso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 no espaço de 10 minutos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C03D6" w:rsidRDefault="00E31AE4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THIAGO BRUNET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 senhor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oa noite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todos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colegas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imprensa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funcionários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asa e aqueles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 prestigiam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nas suas casas também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Venho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 hoje conversar um pouquinho com vocês sobre a educação do nosso país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 reflete no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nosso estado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que, obviamente, 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reflete nosso município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analfabeto funcional é conceituado como um indivíduo que embora saiba reconhecer letras e números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incapaz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compreender textos simples e realizar operações matemáticas mais elaboradas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2019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29% dos brasileiros com mais de 15 anos estavam nesta ca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tegoria;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de 46 milhões de pessoas ou a soma de todos os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habitantes da Austrália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Suécia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Finlândia e Dinamarca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utros 13 milhões eram analfabetos plenos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arregamos nas costas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população 4 vezes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 Uruguai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pessoas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sabe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nem mesmo desenhar o próprio nome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scute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consequências desses números são constrangedoras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egundo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fórum econômico mundial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entre 122 países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estamos na 88ª colocação em termos de qualidade de ensino escolar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teste </w:t>
      </w:r>
      <w:r w:rsidR="00AF6642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2018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entre 79 países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ocupamos a vergonhosa 57ª posição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alunos não sejam educados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tudo bem,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tem a obrigação de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ducar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família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que eles sejam tão mal escolarizados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culpa é de quem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família também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dentro de um cenário que há décadas se afoga em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ineficiência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março de 2020 fechamos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escolas.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66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esses números também não vai mudar muita coisa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 qual motivo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Para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evitar a d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isseminação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covid-19 e salvar vidas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Este é o motivo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motivo louvável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inclusive.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orém eu vou hoje vim aqui fazer ciência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trouxe um livrinho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vim aqui conversar para que a gente fa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pouquinho de ciência</w:t>
      </w:r>
      <w:r w:rsidR="00CE269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agora vamos para a ciência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favor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Vejamos o caso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Suécia que não fechou escolas e do Peru que fechou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escolas.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final de 2020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taxa de letalidade do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Peru equival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mais ou menos o dobro daquela na Suécia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 fechar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escolas realmente tem efeito direto e irrefutável sobre o número final de mort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causad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pelo covid-19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explicar esta discrepância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Inglaterra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entre 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aneiro e maio de 2020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foram realizados 540.000 testes para o covid-19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resultado foi positivo em 129 mil pessoas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crianças e adolescentes abaixo d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16 anos de idade representaram apenas 4% dos 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estes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positivos.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abril de 2020</w:t>
      </w:r>
      <w:r w:rsidR="00A10B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quando a taxa de letalidade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era estimado em 3%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nenhuma criança com menos de 10 anos de idade havia mo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ido por causa do vírus no mundo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 no mundo,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havia apenas um registro de óbito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 covid-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19 na faixa etária entre 10 e 19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anos de idade. Um estudo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publicado na China envolvendo 44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672 casos confirmados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encontrou uma taxa de letalidade 2.3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%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pessoas acima de 20 anos de idade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0%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entre 0 e 9 anos de idade e 0,2% entre 10 e 19 anos de idade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cientistas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uíços relataram ainda que nenhum dos pacientes com idade igual ou inferior a 16 anos necessitou de UTI ou de medicamentos específicos para se recuperar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todos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melhoraram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pós 7 dias de sintomas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conclusões do estudo realizado na Suíça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foram categóricas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crianças raramente transmit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covid-19 para adulto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rianças raramente precisam de medicamentos específicos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3)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rianças raramente desenvolve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quadro grave da doença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outros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termos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4,5 vezes mais provável que crianças morreram por uma infecção causada por uma gripe comum ou por um vírus sincicial respiratório do que por covid-19 e nunca fechamos as escolas por causa de gripe comum ou vírus sincicial respiratório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estudo na Itália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posso só finalizar depois no final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estudo na Itália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envolvendo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155 pessoas incluindo 234 crianças com menos de 10 anos de idade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encontrou uma única criança positiva para covid-19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Coreia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país que não parou as aulas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na Coreia,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outro estudo avaliando 7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755 pessoas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75 delas crianças com menos de 10 anos de idade e 450 e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ntre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10 e 19 anos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encontrou apenas 1% dos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estes positivos na faixa etária com menos de 10 anos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5,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2%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positivos entre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10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19 anos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assim ó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podemos concluir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aprendizado e o ensino no nosso país já </w:t>
      </w:r>
      <w:proofErr w:type="gram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era</w:t>
      </w:r>
      <w:proofErr w:type="gram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ruim antes da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pandemia,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números nos mostram isso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 anos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nós ficar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ano passado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ficamos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nós permanecer esse ano sem aula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será uma catástrofe irreparável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 geração que cresceu sem cobranças nas escolas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estarão preparados para enfrentar desafios pessoais muito menos profissiona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venho aqui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pedir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as autoridades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toda a segurança necessária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bote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essas crianças na escola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 favor,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imploro isso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meu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filho está regredindo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tem filho aqui </w:t>
      </w:r>
      <w:r w:rsidR="005157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acho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acontecendo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mesma coisa, a parte intelectual dele regrediu.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 era um, pedia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conta de vezes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hora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faz mais.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pessoas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crianças estão regredindo do ponto de vista intelectual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594E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 os nossos filhos têm conhecimento, gente.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nossos filhos t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oportunidade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não tem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essas pessoas que não têm todas as oportunidades que os nossos filhos vão ter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é que vai ficar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precisamos urgente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Porque os estudos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comprovam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Assim ó,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tudo bem fechado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exemplo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teve países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maioria dos países europeus fechar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escolas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abriram de volta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fecharam de novo no final do ano ali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estão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abrindo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volta e nós estamos discutindo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abertura ainda da primeira vez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até acho que talvez nós pod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 parar agora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nós tivéssemos,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 em setembro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diminuiu,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elo menos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aquele semestre,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estudar de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etembro a novembro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Nós estamos discutindo ainda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retorno das aulas quando a maioria dos países de primeiro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mundo, pelo menos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tenho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olhar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vou olhar para os outros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pararam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voltaram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retornaram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Ah, mas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vacinar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elhor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melhor se vacinar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professor</w:t>
      </w:r>
      <w:r w:rsidR="00594E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concordo.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gora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gente,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lá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 sou médico,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enfermeiro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piloto de avião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técnico de enfermagem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técnico de enfermagem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gente, aquele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pessoal ganha um salário de 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erda: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$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600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,00. Ficaram o ano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inteiro tirando máscara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botando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pegando acesso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entrando no quarto com 6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 mesmo tempo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 expuseram pelo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salário de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$ 1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600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,00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fizeram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vocês viram algum médico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 enfermeiro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alguma pessoa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dessa que ficou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próximo ao vírus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vocês viram fazendo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paralização para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parar de trabalhar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lguns professores fizeram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sindicatos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principalmente</w:t>
      </w:r>
      <w:r w:rsidR="000D19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fizeram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passeatas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muita gente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pessoas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tá</w:t>
      </w:r>
      <w:r w:rsidR="00877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 aqui 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estou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fique bem claro,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sei que tem a maioria dos 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rofessores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principalmente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 município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qui nós temos um professor aqui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a mulher do Amarante que eu sei que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é professora,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tenho certeza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que não estariam fazendo passeata com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andeira para não trabalhar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deix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eu pedido,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eixo aqui a minha solicitação e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parte para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outora 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eonora final</w:t>
      </w:r>
      <w:r w:rsidR="006C03D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izar.</w:t>
      </w:r>
    </w:p>
    <w:p w:rsidR="006C03D6" w:rsidRDefault="006C03D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10 segundos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restava de tempo, doutora. Aparte, doutora Eleonora.</w:t>
      </w:r>
    </w:p>
    <w:p w:rsidR="006C03D6" w:rsidRDefault="006C03D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ELEONORA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 pel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aparte. Só para dizer, vereador Brunet,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eu concordo com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senhor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gênero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número e grau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</w:t>
      </w:r>
      <w:r w:rsidR="00594E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as crianças precisam estar na escola e só para dar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provavelmente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muita gente que não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entendeu quando o senhor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referiu 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vírus sincicial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respiratório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para explicar para as pessoas que não sabe o que 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é 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vírus da bronqu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tá que realmente mata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 criança. Só para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explicar o que é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epois no meu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meu tempo eu falarei mais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C03D6" w:rsidRDefault="006C03D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THIAGO BRUNET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Muito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nhor presidente.</w:t>
      </w:r>
    </w:p>
    <w:p w:rsidR="006C03D6" w:rsidRDefault="006C03D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Thiago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Brunet.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onvido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ovimento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emocrático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Brasileiro –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MDB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faça uso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ribuna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no tempo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máximo de 10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minutos.</w:t>
      </w:r>
    </w:p>
    <w:p w:rsidR="006C03D6" w:rsidRDefault="006C03D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ELEONORA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Abre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6C03D6" w:rsidRDefault="006C03D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Abre mão.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Convido o Partido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Progressista para que faça uso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Sandro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Trevisan.</w:t>
      </w:r>
    </w:p>
    <w:p w:rsidR="00AC7F11" w:rsidRDefault="006C03D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Obrigado, presidente.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utilizarei aqui um tempo bem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rápido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Um tempo bem rápido é bom, né?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um tempo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rápido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 maximizar aqui para poder agilizar e utilizar o menor tempo possível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senhores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público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presente aqui, Leandro</w:t>
      </w:r>
      <w:r w:rsidR="00594E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TV</w:t>
      </w:r>
      <w:r w:rsidR="00594E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Serra sempre conosco 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gostaria então agora de,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rapidamente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cumprimentar então todos envolvidos na secretaria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competente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projeto de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lei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enviado para cá pelo prefeito, pelo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Jonas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que estão envolvidos no projeto que traz para cá então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nessa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nova reformulação da lei junto como </w:t>
      </w:r>
      <w:r w:rsidR="00B17275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SISGA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dá o pontapé inicial para que várias empresas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aqui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consig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 vender seu produto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nível nacional 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sabe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aí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 frente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até exportar.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assim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SISBI,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verdade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vinculado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SISGA. O SISGA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então é importante entender que o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SISGA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 em Farroupilha que o prefeito está participando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do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SISGA que é um consórcio que tem, então,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20 município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tá,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nesse momento esse projeto de lei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senhores vereadores,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gostaria que vocês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pudesse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analisar ele com carinho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lei 07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PL – que está em discussão nessa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e já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não for pedir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demais também,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as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comissões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pudessem se organizar nesse sentido para que a gente pudesse dar um parecer favorável quanto antes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dizer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esse tipo de atitude que está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sendo agora, é uma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atitude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Thiago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repente vem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encontro com seus anseios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 gente tá n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 de pandemia extremamente complicado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sabe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várias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várias ações têm sido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feita pelo 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unicípio</w:t>
      </w:r>
      <w:r w:rsidR="00B1727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não estamos esquecendo</w:t>
      </w:r>
      <w:r w:rsidR="002870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nível de município</w:t>
      </w:r>
      <w:r w:rsidR="002870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870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refeito não está se esquecendo do quê</w:t>
      </w:r>
      <w:r w:rsidR="002870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Da necessidade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gente tem</w:t>
      </w:r>
      <w:r w:rsidR="002870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fazer com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economia</w:t>
      </w:r>
      <w:r w:rsidR="002870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progrida; qu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logo aí na frente a gente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consiga criar mais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mais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vagas de trabalho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Esse momento, sim,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 partir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 com isso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prefeito,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vice-prefeito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Jonas Tomazini está buscando,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madeira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incansável,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 com o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SISGA, o quê?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acinas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 gente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vacinar o quanto antes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nossa população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precisamos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Existem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 que dizem o seguinte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sou contra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 sou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favor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precisamos, a nossa indústria,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nosso comércio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oss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serviço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precis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pessoas vacinadas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algumas justificativas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dão em função de que a vacina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pode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trazer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 tipo de efeito colateral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que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nossa vida não tem efeito colateral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? Os senhores que são da medicina, os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medicamentos que existem hoje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possui efeitos colaterais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for ler bula do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remédio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eles têm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gigante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ona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Eleonora,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gigantes efeitos colaterais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que a gente precisa agora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? Essa vacina vem num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período e ela é extremamente confiável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Pode trazer alguns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efeitos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colaterais, presidente.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assusta isso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é a doença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si, está trazendo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efeito colateral absurdo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pessoas morrendo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empresa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fechando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empresas falindo,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crianças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 educação. A gente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 retomar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fico triste em perceber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nosso </w:t>
      </w:r>
      <w:r w:rsidR="005F1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 não se empenha nessa questão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precisa s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empenhar nessa questão,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tem que ser algo que vai impedir isso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 precisa das vacinas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vai restabelecer a ordem no nosso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país; é o que vai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trazer a normalidade para o nosso país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 gente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 disso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 que esse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o foco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devemos ter em comum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essas as cobranças que nós temos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para nossos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eputados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 nossos representantes.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Sandro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cobrar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proofErr w:type="gramEnd"/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presidente não vou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consegui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 gente tem ligação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os nossos deputados e é essa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cobrança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que fazer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gente precisa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os nossos representantes fa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cobrança para o nosso presidente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ente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voltar à normalidade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Eu vejo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pessoas chorando e vou dizer outra coisa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nível de município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andei falando com alguns empresários e inclusive com meu tio,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 o que ele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disse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o município está n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 de crise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com dificuldades, e a gente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entende que a 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dificuldade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muito grande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fosse esse o caso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mesmo</w:t>
      </w:r>
      <w:r w:rsidR="00A551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sei de vários outros empresários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estão no mesmo ramo que 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pagariam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o seu funcionário,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assim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cada pouco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custo é bem maior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cada pouco alguém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primeiro se internando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tanto sujeito a ter algum tipo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sequela grave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isso os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pode vir a falecer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 pago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mesmo disse para mim: “Eu pago dos meus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funcionários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Então o 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gente precisa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momento?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 precisa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autorização para que municípios,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estado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empresas também possam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comprar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suas vacinas.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sso sim vai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colocar todo mundo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volta no seu trabalho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repito: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nosso prefeito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Fabiano Feltrin,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 com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Jonas e toda a equipe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trabalhando amplamente,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forte para conseguir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comprar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essas vacinas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poder fazer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com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que essa vacina chegue ao município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Farroupilha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Mas junto com isso,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ideia do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SISGA, junto com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SISBI,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pensando em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tipos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estratégias para fazer com que a nossa economia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continue se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desenvolvendo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É esse o caminho,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isso que nós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precisamos.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parabenizar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oje estive junto ao prefeito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vice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no executivo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vem gerindo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vem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olhando a prefeitura,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fazendo uma gestão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quero agradecer por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estar fazendo 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 gestão dentro da prefeitura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criticando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outro governo,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quero para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já vi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vezes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tinha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exemplo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muit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gestão dentro do a prefeitura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por isso que eu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fiz essa redundância, né.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Então, nesse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sentido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gostaria muito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ficasse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claro aqui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meu pedido é que para nós</w:t>
      </w:r>
      <w:r w:rsidR="005B4B9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Aparte,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terminando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te passo o aparte, vereador.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Então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assim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meu pedido é que nós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com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nós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façamos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contato com n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ossos representantes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 eles pressionem 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nível nacional,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seja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possibilitado aos municípios, às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empresas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estado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com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prem essa vacina.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acho que essa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saída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Amarante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parte</w:t>
      </w:r>
      <w:r w:rsidR="00AC7F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C7F11" w:rsidRDefault="00AC7F11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Aparte ao vereador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do Amarante no tempo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minuto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C96569" w:rsidRDefault="00AC7F11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bem rapidinho.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Olha só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nós não tivermos a vacina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do jeito que está 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proliferando essa contaminação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nós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parar de novo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ós 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voltamos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as aulas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 exemplo,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ações 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nidas 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estão cobrando do nosso governo,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colocar sanções se nós não tomar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 providências, ou seja,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que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 a vacina,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inclusive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voltar às aulas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senão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voltamos, daqui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15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1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mês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vamos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estar parando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novo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C9656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vereador Sandro.</w:t>
      </w:r>
    </w:p>
    <w:p w:rsidR="00C96569" w:rsidRDefault="00C96569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Obrigado, vereador.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Restaram 22 segundos, vereador, quer um aparte, Juliano?</w:t>
      </w:r>
    </w:p>
    <w:p w:rsidR="00C96569" w:rsidRDefault="00C96569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Vinte e dois segundos do aparte do vereador Gilberto do Amarante.</w:t>
      </w:r>
    </w:p>
    <w:p w:rsidR="00C96569" w:rsidRDefault="00C96569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Um aparte ao vereador Juliano, o restante, senhor presidente.</w:t>
      </w:r>
    </w:p>
    <w:p w:rsidR="00C96569" w:rsidRDefault="00C96569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Posso ir?</w:t>
      </w:r>
    </w:p>
    <w:p w:rsidR="00C96569" w:rsidRDefault="00C96569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Aparte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Juliano Baumgarten </w:t>
      </w:r>
      <w:r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 tempo máximo de um minuto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33476" w:rsidRDefault="00C96569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vereador Sandro, pelo aparte.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uero enfatizar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caminho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algo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gente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ter que bater, bater nessa tecla.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emos vistos muito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movimentos acontecendo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nossa cidade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nossa região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que é triste que nenhum momento a gente ouv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ou se vê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levantar a bandeira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 O momento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exige um discurso de unidade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só vai voltar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100% do comércio quando houver 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vai voltar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segurança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aulas quando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houver a vacina,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cabe o momento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unidade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onde que peçamos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todos que estão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reivindicando. Sabemos que 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situação drástica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 e “vacina”.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recisamos disso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dá mais só para simplesmente dizer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vamos voltar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voltar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sso precisamos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vacina. Tem que ser algo chato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vai grudar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precisa. Olha o exemplo dos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Estados Unidos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vacinou 16 milhões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pessoas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reduziu cerca de 75% das infecções</w:t>
      </w:r>
      <w:r w:rsidR="00A334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334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ados do G1</w:t>
      </w:r>
      <w:r w:rsidR="00A334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3347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obrigado pelo aparte, vereador Sandro.</w:t>
      </w:r>
    </w:p>
    <w:p w:rsidR="00A33476" w:rsidRDefault="00A3347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 vereador Juliano.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presidente.</w:t>
      </w:r>
    </w:p>
    <w:p w:rsidR="00A33476" w:rsidRDefault="00A3347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vereador Sandro Trevisan.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onvido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artido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iberal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PL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faça uso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Abre mão.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Convido o Partido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Socialista -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PSB para que faça uso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84FB6" w:rsidRDefault="00A3347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lastRenderedPageBreak/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mprimento também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imprensa que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acompanha aqui,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funcionários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Gostaria de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iniciar minha fala parabenizando as mulheres por esse dia 8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arço e especialmente as nossas colegas vereadoras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doutora Clarice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doutora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Eleonora, que abrilhantam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plenário e as duas 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o título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melhor ainda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As funcionárias da Casa,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mulheres como um todo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são importante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pelas conquistas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nada foi concedido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mulheres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mulheres conquistaram seu espaço a duras penas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duras lutas de muitas que já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foram,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tantas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“Marias”,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antas lutas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tantas “Marias da Penha”,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pessoas que pe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rderam a sua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vida lutando por um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 melhor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talvez estejamos muito longe ainda desse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certamente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 crise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pandemia de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coronavírus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mulheres são as que mais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suportado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normalmente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mulheres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ganham menos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mulheres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dupla jornada de trabalho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está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Ainda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homens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nós homens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melhoramos muito no ajudar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na casa,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ainda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mulheres são as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suportam a maior carga,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tanto com os filhos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quanto com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afazeres domésticos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não adianta a gente fazer um discurso diferente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não 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certeza o sucesso da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família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se deve muito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mulheres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mães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suportam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 a dia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auxiliar, doutor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nesse momento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crianças estão em casa sem aula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das aulas que tem tido sucesso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mesmo online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distância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deve-se ao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trabalho das mulheres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arabéns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mulheres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especialmente nesse</w:t>
      </w:r>
      <w:r w:rsidR="00184FB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dia de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tão poucas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comemorações que nós temos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frente a um Brasil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governado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um cidadão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tem o mínimo de respeito pela sua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átria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ignora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riscos que nós estamos submetidos com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covid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-19.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 ele dizer que agora não tem vacina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 é para ir comprar na casa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sua mãe as vacinas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claro que não tem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quando o mundo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inteligente despertou para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compra da vacina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“</w:t>
      </w:r>
      <w:proofErr w:type="spellStart"/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bambambam</w:t>
      </w:r>
      <w:proofErr w:type="spellEnd"/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Brasil tinha 200 milhões de clientes e quem quise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vender 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vacinas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era para vir aqui no Brasil oferece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vacinas. Então, ora,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gora não adianta chorar o leite derramado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Só que em função de uma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decisão dessas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muitos e muitos brasileiros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milhões de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brasileiros estão sendo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contaminado e milhares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já estamos nos aproximando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eio milhão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sabe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mortes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todos os lugares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falava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com o </w:t>
      </w:r>
      <w:proofErr w:type="spellStart"/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Duilus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o nosso secretário, a família dele praticamente todos estão com </w:t>
      </w:r>
      <w:proofErr w:type="spellStart"/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 final de semana e morreu uma mãe e uma filha da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mesma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família de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vid</w:t>
      </w:r>
      <w:proofErr w:type="spellEnd"/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leitos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estão cheio</w:t>
      </w:r>
      <w:r w:rsidR="00220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hospitais estão lotados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há mais leitos e mais,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além de não ter mais leito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há mais profissionais que</w:t>
      </w:r>
      <w:r w:rsidR="007730C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resistam, né. Então é lamentável que a gente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passando por essa situação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gostaria de fazer menção também aqui a uma questão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repasses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valores para o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ospital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eneficente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São Carlos.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 teve aí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recentemente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manifestação na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Rádio Spaço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sobre alguns pontos divergentes em função de uma entrevista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 for possível passar aqui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aquela tabelinha que tá com nosso amigo ali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passar no telão aí.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gente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recentemente uma entrevista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nosso ex-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refeito Pedro Pedroso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onde ele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passava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números que foram repassados de valores ao Hospital Beneficente São Carlos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 modo especial, o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2020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 tem três fontes de financiamento da saúde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primeira da esquerda do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ederal que é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vinte e três milhões quatrocentos sessenta mil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alguma coisa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outra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Governo do Estado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três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milhões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seiscentos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do município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quinze milhões quatrocentos e vinte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alguma coisinha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importando lá mais de 44 milhões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ano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2020 que passou para o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ospital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eneficente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São Carlos.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hama atenção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esses são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recursos que estão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ano lá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desde 2008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veja que o ano de 2020 foi o ano que o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ospital São Carlos mais recebeu recursos de forma justa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 forma merecida,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forma a atender a necessidade que o momento impõe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 forma que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overno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ederal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overno do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 e o município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outros ali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são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outros municípios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juntando todos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chega 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44</w:t>
      </w:r>
      <w:r w:rsidR="002A34B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milhões.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4340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 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eu não for 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traído aqui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visão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em torno de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14 milhões, é isso?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14 milhões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mais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Não, 19 milhões a mais do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ano passado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sso é inconteste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é que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do ano retrasado,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é que</w:t>
      </w:r>
      <w:r w:rsidR="002A34B0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senhora 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vai para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rádio chamar o ex-prefeito de mentiroso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Passou dos limites.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Olha os resultados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estão lá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ó,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44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milhões.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sso é inconteste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são dados do ex-prefeito Pedro</w:t>
      </w:r>
      <w:r w:rsidR="0044340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4340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são dados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refeitura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 Prefeitura não é do prefeito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refeitura é dos munícipes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Têm </w:t>
      </w:r>
      <w:r w:rsidR="0044340B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três tabelas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sempre foi dito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federal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estadual e municipal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 estão os dados e eu acho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faz bem 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ninguém fazer ess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desafio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essas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ravatas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“vem aqui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debater comigo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 Acho que não leva,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ende para ninguém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menos para aquelas pessoas que precisam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D47F9" w:rsidRPr="00DD53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eu acho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respeitar a história das pessoas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cada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a sua história e eu acho que o ex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-prefeito foi desrespeitado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quanto a isso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uero deixar aqui a minha manifestação de desacordo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d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escontentamento 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relação a essa situação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função disso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uero fazer um pedido de informação ao executivo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municipal para que informe a Casa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quais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valores repassados ao Hospital São Carlos de verba do município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quiser mandar do estado e da união e do município</w:t>
      </w:r>
      <w:r w:rsidR="00BD47F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melhor ainda</w:t>
      </w:r>
      <w:r w:rsidR="00BD47F9" w:rsidRP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mês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janeiro e fevereiro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ostaria também de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proveitar esses poucos minutos que ainda me resta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fazer aqui uma reflexão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relação à questão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andeira preta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eu acho que é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 muito delicado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um momento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que poucos sabem o que tem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ser feito,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muitos estão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fazendo,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talvez tentando acertar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nem sempre se consegue acertar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Agora uma coisa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nós temos que contestar aqui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são os critérios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Governo do Estado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relação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bandeira preta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Vou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citar um exemplo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aquela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senhora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aquele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um instituto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beleza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atende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pessoa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uma, uma pessoa,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pode trabalhar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fechado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está proibido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cortar o cabelo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a unha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Aquele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cidadão que tem um pequeno negócio lá que é o microempreendedor individual está proibido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 que tem fundamento se isso servir para todos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qual é a diferença de uma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ndústria que pode ficar abert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e de um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salão de beleza que não pode ficar aberto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Daquela mãe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tira o sustento daquele salão para levar para casa para dar comida para o filho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 pagar o aluguel,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proibido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 você vê muitas outras coisas que não são essenciais funcionando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eu acho que precisa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fazer a leitura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das necessidades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das essencialidades das coisas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pode ser uma regra única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pode ser uma regra única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fazer vistas grossas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umas questões e liberar para outras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quero fazer aqui um pedido ao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overno Municipal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vereador Sandro,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precisamos voltar com a doação d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cestas básicas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o micro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empreendedor individual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 aquele transportador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escolar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tem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serviço,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aquele que tem o seu salão de beleza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aquele que foi que teve que fechar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sem serviço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consegue pagar o aluguel da sua moradia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nem tampouco o aluguel do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estabelecimento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ele seja atendido com uma cesta básica como foi feito já no passado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 não sei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é que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esse programa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estou aqui nem tecendo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comentário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fazendo qualquer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juízo de valor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isso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mas que 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gente possa alcançar uma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cesta básica. Já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passaram 2 meses da administração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eu 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fazendo um pedido de informação para saber se já foram compradas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cestas básicas,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</w:t>
      </w:r>
      <w:r w:rsidR="00B664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60 dias</w:t>
      </w:r>
      <w:r w:rsidR="00184FB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um pouco mais,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há plenas condições de haver tido licitação e de fazer a compra</w:t>
      </w:r>
      <w:r w:rsidR="00184FB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No início tu sabe que sempre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pouco mais difícil</w:t>
      </w:r>
      <w:r w:rsidR="00184FB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creio que nesse sentido estamos fazendo no prazo correto</w:t>
      </w:r>
      <w:r w:rsidR="00184FB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84FB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pedindo se no ano de 2021 já houve compra de cesta básica para atender </w:t>
      </w:r>
      <w:r w:rsidR="00184FB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famílias em situação de vulnerabilidade em função da pandemia causada pelo novo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coronavírus</w:t>
      </w:r>
      <w:proofErr w:type="spellEnd"/>
      <w:r w:rsidR="00184FB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É isso aí, muito obrigado.</w:t>
      </w:r>
    </w:p>
    <w:p w:rsidR="00E74AC0" w:rsidRDefault="00184FB6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Roque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olocamos em votação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pedido de informação nº 15 que solicita ao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refeito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 o repasse feito nos meses de janeiro e fevereiro de 2021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enhores vereadores 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aprovam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permaneçam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estão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 senhores vereadores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olocamos em votação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pedido de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informação nº 16/20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 feito pelo vereador Roque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solicitando ao setor competente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informe quantas cestas básicas foram compradas em 2021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vereadores que concordam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onvido a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ede de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ustentabilidade para que faça uso da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 no espaço de até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10 minutos.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bre mão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Convido o partido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epublicanos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faça uso da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 no tempo máximo de 10 minutos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vereador Tiago Ilha</w:t>
      </w:r>
      <w:r w:rsidR="00E74A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11B71" w:rsidRDefault="00E74AC0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especial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nossas colegas vereadoras pelo Dia Internacional da Mulher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Clarice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outora Eleonora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todas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mulheres que trabalham nessa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que nos acompanha em casa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falava hoje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empresa da nossa família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maioria dos colaboradores são mulheres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são,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sua grande maioria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cozinheiras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auxiliares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cozinha que trabalham no dia a dia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 conosco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hoje além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azemos uma 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todas 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empresa que atendemos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homenagem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simples homenagem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com muita ternura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mulheres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percebia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olhar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no final do expediente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nossas colaboradoras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identidade principal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eu principalmente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enxergo na mulher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olhar muito diferente de ser humano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olhar firme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forte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quem sabe o que que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quem luta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nem não espera que as coisas aconteçam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empre procura estar envolvida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só com a vida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externo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mulher muitas vezes consegue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pensar em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muitas coisas ao mesmo tempo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executá-las com perfeição e que Deus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sua infinita bondade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presente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homens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vivemos e convivemos ao lado das mulheres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tornando melhor a cada dia e a minha homenagem especial também a minha esposa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minhas filhas e a todas as mulheres pelo Dia Internacional da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Mulher. Hoje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gostaria de falar no nosso espaço aqui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vereadores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momento que nós estamos vivendo com a questão da pandemia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novas restrições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certa forma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coloca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o que você deve ou não deve comprar no supermercado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eja bem a situação que nós estamos chegando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acompanhava atentamente um posicionamento de um desses empresários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só no dia de hoje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já conversei com cinco empresários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 um deles fez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postagem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vídeo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marcou alguns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vereadores lá na internet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Jurandir,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amigo que eu conheço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empreendedor há bastante tempo na nossa cidade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eu fico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pensando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pensando não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acompanha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como é angustiante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situação que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empresário que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vendo lá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sua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empresa fechada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os seus funcionários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pagar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seus impostos vencendo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vencer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Têm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empresário nessa pandemia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meus colegas vereador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es,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primeira grande parada já foi lá no banco e pegou tudo que d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ava para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pedalar e pagar lá na frente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Renegociou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impostos que estavam sem condições de pagamento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renegociou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frente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vai ter que ver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negociar de novo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magina a vida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está virando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empresário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contar,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outro lado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desemprego na nossa cidade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Farroupilha só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tá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crescendo com isso.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gostaria de ver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hoje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deu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a gente fazer um pedido de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informação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acho que até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rago essa mensagem a nossa líder do governo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a prefeitura nos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diga como está a taxa medida pelo 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alcão do Trabalhador do desemprego em Farroupilha</w:t>
      </w:r>
      <w:r w:rsidR="0025169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Era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número que eu gostaria de ter aqui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nessa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Câmara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ereadores e v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solicitar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pelo meu contato pessoal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mentira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de 30 pessoas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ou mais,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cada 3 ou 4 dias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falam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comigo precisando de uma oportunidade de trabalho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vezes a gente tenta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uma forma ou de outra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passar por um colega empres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ário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tá com alguma demanda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as empresas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sofrendo por não ter a demanda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principalmente de quem sofre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os reflexos da pandemia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verdade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que por outro lado t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alguns setores da economia que vão muito bem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vendendo como nunca vender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 na sua história.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quando a gente está aqui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colocando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posição de representante do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ovo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representante das pessoas dessa cidade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precisamos olhar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 que eu vou entrar no assunto que eu gostaria de trazer hoje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 forma coletiva e olhar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nossa cidade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só olhar um segmento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nós precisamos olhar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cidade de Farroupilha a qual nós representamos como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todo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estou aqui buscando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defendendo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uem sabe a gente consiga construir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forma,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espécie e tem caminho jurídico e hoje passei boa parte da tarde fazendo isso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criar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forma emergencial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um período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auxílio emergencial municipal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Têm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condições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condições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olhar financeiramente para isso e tava fazendo isso no Portal da Transparência hoje à tarde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forma que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bom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vai ser esse auxílio emergencial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Tiago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você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defendendo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 quem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vai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 forma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 maneira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Bom, isso tudo pode ser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construído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isso pode ser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dialogado,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pode ser lá na prefeitura municipal construído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té hoje eu ia trazer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apresentar como requerimento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achei que antes de fazer isso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queria defender essa ideia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buscar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sabe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conversas com meus colegas vereadores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falar com o Executivo Municipal para quem sabe o prefeito que inclusive foi citado nesse vídeo desse menino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também é empresário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 o dia a dia de uma empresa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o pior,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olhar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outra ponta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muitos funcionários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dessas empresas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estão com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dificuldade na sua casa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as empresas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estão desligando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Calebe, estão mandando embora,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não tem o que fazer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 você não tem dinheiro para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aluguel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dinheiro para 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imposto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menos vai ter para pagar o salário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está demitindo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vezes</w:t>
      </w:r>
      <w:r w:rsidR="00586A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demitindo sem ter certeza que vai pagar rescisão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vai pagar 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rescisão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persistir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 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ssa forma que a gente respeita também de não conseguir trabalhar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 precisa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nem que for de forma emergencial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dentro do que a lei estabelece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permite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possa buscar forças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Roque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já foi secretário da pasta sabe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 que,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bom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aux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ílio emergencial vai ser divido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diversas maneiras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</w:t>
      </w:r>
      <w:r w:rsidR="00F368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vai estar disponível e Canoas está fazendo um auxílio emergencial muito interessante</w:t>
      </w:r>
      <w:r w:rsidR="00F36826" w:rsidRPr="00C55BF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55BF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Eles colocam</w:t>
      </w:r>
      <w:r w:rsidR="00D85686" w:rsidRPr="00C55BF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valor por pessoa dentro de uma renda por família e esse valor pode ser consumido no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mercado da cidade como se fosse um dinheiro fictício dentro da cidade através de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isenções. Lá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município de Canoas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foi encontrada essa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maneira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não sei qual a maneira ideal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lá, vamos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parar tudo aqui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vamos entender da onde que sai o dinheiro que o prefeito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ele qual for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administra a cidade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Da onde que sai o dinheiro?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um pouquinho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cada um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todo mundo que trabalha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contribui ou gera emprego n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cidade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nossos impostos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vereador Sandro. Se o dinheiro é dos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nossos impostos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tá na hora de a gente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ocupar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parte desse dinheiro dos nossos impostos e criar um auxílio emergencial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 de Farroupilha dentro d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espaço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/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tempo com critérios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maneiras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 nós vamos sentar para ver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precisamos ter uma resposta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 comunidade pede é para on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 isso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uito obrigado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Um aparte ao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Roque</w:t>
      </w:r>
      <w:r w:rsidR="00311B7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11B71" w:rsidRDefault="00311B71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Aparte ao vereador 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 tempo máximo de 1 minuto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FD3463" w:rsidRDefault="00311B71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0D198F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 w:rsidR="000D19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Te</w:t>
      </w:r>
      <w:r w:rsidR="0033665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agradeço pelo aparte, vereador Tiago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te parabenizar</w:t>
      </w:r>
      <w:r w:rsidR="000D19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é um tema importante</w:t>
      </w:r>
      <w:r w:rsidR="000D198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podermos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socorrer os nossos empreendedores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stamos tratando aqui só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mais o cidadão que perdeu o emprego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o cidadão que perdeu a empresa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está sem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é muito difícil quem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tava lá em março com dificuldades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superou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dificuldades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té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uma aliviada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as conta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vieram,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final do 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gora é uma atitude louvável aqui que foi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pedido a prorrogação do IPTU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é importante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que encontrar outros mecanismos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Dentro da legislação municipal</w:t>
      </w:r>
      <w:r w:rsidR="00FD34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D34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não compete aos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vereadores por questões de vício de origem</w:t>
      </w:r>
      <w:r w:rsidR="00FD34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sugeri</w:t>
      </w:r>
      <w:r w:rsidR="00FD34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D34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prefeito que estude com a sua equipe de Finanças e </w:t>
      </w:r>
      <w:r w:rsidR="00FD34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lanejamento para que veja de algumas alternativas até amparado e espelhado em algumas ações que já vêm ocorrendo no Brasil</w:t>
      </w:r>
      <w:r w:rsidR="00FD34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 e aqui no Rio do Sul especialmente Canoas</w:t>
      </w:r>
      <w:r w:rsidR="00FD34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D34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FD346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FD3463" w:rsidRDefault="00FD3463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ueria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parte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senhor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ainda 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tempo que resta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FD3463" w:rsidRDefault="00FD3463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Aparte ao vereador Juliano Baumgarten, no tempo máximo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 minuto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55C2C" w:rsidRDefault="00FD3463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 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parabéns pela iniciativa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Vamos construir,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é fundamental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 delicado e contraditório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está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sendo feito algumas coisas extremamente patéticas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Quando </w:t>
      </w: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 vê</w:t>
      </w:r>
      <w:proofErr w:type="gram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fotos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o pessoal têm postado de supermercado com gôndolas, onde que tem colocado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plástico sendo cobertas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 item não,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contraditório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atitudes do governador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perdido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começando a bater cabeça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eu volto a falar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 que foi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feito no período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 meses janeiro e fevereiro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arnaval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enfim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que foi feito?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ilustrar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muito simples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usar um como vamos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imaginar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memezinho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Facebook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ficar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 linguagem bem clara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gatinho era antes lá quando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tava lá no período de praia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é o leão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contraditório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overnador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dá para ser assim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55C2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todo o serviço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55C2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essencial. Nós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precisamos achar uma alternativa para socorrer os nossos cidadãos</w:t>
      </w:r>
      <w:r w:rsidR="00D55C2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crise </w:t>
      </w:r>
      <w:r w:rsidR="00D55C2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tá feia e nós vamos fazer isso da forma que nos </w:t>
      </w:r>
      <w:proofErr w:type="spellStart"/>
      <w:r w:rsidR="00336655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compete</w:t>
      </w:r>
      <w:r w:rsidR="0033665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proofErr w:type="spellEnd"/>
      <w:r w:rsidR="00D55C2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D55C2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8355B" w:rsidRDefault="00B8355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liás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concluir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pandemia tem transformado muito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eão em gatinho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muito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gatinho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leão,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8355B" w:rsidRDefault="00B8355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vereador 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iago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Ilha.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passamos de imediato ao espaço destinado ao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equeno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xpediente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8355B" w:rsidRDefault="00B8355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B8355B" w:rsidRPr="00B8355B" w:rsidRDefault="00B8355B" w:rsidP="00B8355B">
      <w:pPr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B8355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PEQUENO EXPEDIENTE</w:t>
      </w:r>
    </w:p>
    <w:p w:rsidR="00B8355B" w:rsidRDefault="00B8355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B8355B" w:rsidRDefault="00B8355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ntes queremos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saudar aqui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Leandro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damatti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tá levando a sessão na íntegra a todas as pessoas através do canal 26 e o canal 526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É isto?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muito obrigado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Leandro que mantém todas as informações semanal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todas as pessoas acompanharem as sessões da Câmara de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steve aqui também antes o Zé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eodoro da Rádio Miriam a quem a gente agradece a presença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à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Baumgarten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espaço de cinco minutos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57831" w:rsidRDefault="00B8355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Senhor presidente,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vereadoras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rimeiro 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udar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todas as mulheres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parabenizar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 Internacional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ulher e lembrar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não adianta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flores agora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mulher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 tempo respeito e nós temos que lutar pela equiparação salarial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é uma vergonha ainda a mulher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abaixo do que o homem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 muitas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vezes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funções muito piores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historicamente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dobra de carga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fazer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trabalho por fora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cuidar da casa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onde que poderia 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 uma repartição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tenho alguns requerimentos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antes eu queria botar uma foto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fato que aconteceu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deixou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indignado. 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quero que vocês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lhe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atenção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Essa aí a qualidade não está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tão boa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que acontece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quem não sabe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esse é o furgão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ecretaria de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 onde que os funcionários estavam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sendo transportados dessa forma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eles comentaram por diversas vezes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responsável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responsável ignorou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uando chegou até mi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m,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denúncia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primeira coisa que eu fiz eu liguei para a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ecretária e disse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ó,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secretária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 desculpa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isso é absurdo que tá acontecendo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 gentileza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ome uma atitude e foi o que ela fez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que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infelizmente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deles foi demitido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Isso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chama perseguição e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vergonha.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tiver que depor lá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ele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entrar com uma ação contra a prefeitura,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contar comigo como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testemunha, que isso é vergonhoso,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tratar o funcionário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me importa que ele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 forma que for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 isso é equivocado.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perigo e os acidentes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 forma de alertar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mandar o cara embora e para quem tem dúvidas sobre a capacidade e competência desse grupo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pergunta para direções das escolas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São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excelentes profissionais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Fica aqui minha manifestação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eu quero apresentar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lguns requerimentos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alguns pedidos de informações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75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/2021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oção de apoio a inclusão dos professores no grupo prioritário no P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utras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Câmaras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fizeram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há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movimento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como eu disse antes,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vamos ter que can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pauta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bater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uer voltar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aulas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Vão voltar, mas tem que vacinar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professores e profissionais da educação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acina para os professores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 para os profissionais d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Não sei se a gente toca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parando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osso ir falando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eleza</w:t>
      </w:r>
      <w:r w:rsidR="002373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578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Depois,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0578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70. O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vocês acham</w:t>
      </w:r>
      <w:r w:rsidR="000578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</w:p>
    <w:p w:rsidR="00057831" w:rsidRDefault="00057831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 o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 possível no seu tempo e nós colocamos em votação no final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ED6A27" w:rsidRDefault="00057831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Beleza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tá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70/2021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é inclusão de informações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oletim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 sei que vão dizer: “ah, mas tem o site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Su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s”.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o que custa colocar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ali?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informação a mais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quanto mais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transparente melhor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Também há 2 pedidos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informações para esta noite o 12/2021 sobre a destinação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espaço público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lado da prefeitura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aquela casinha que foi feita para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banheiro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pedido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informação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14/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 sobre os procedimentos e metodologia na fiscalização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queria também colocar em votação o requerimento 69/202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 que solicita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instalação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poste de luz com braço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próximo,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redor do Re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sidencial Farroupilha, onde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esidem cerca de 260 famílias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basicamente na divisa entre o condomínio e o terreno que foi cedido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Universidade Federal do Rio Grande do Sul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Ana, bota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fotos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gentileza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mais umas outras fotos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otos do buraco lá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Ah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 também pode abrir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72 para o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nivelar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dar uma mexida ali que está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vergonha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buraco é andar na rodovia 122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Volta aquele,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gentileza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 aquele da Júlio de Castilhos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76.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Pois 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difícil para bater foto de tão grande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o buraco.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puderem providenciar também o conserto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 via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muito movimento e para evitar danos materiais e acidentes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 também coloca o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outro do bairro Nova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Vicenza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Estamos acabando.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 é para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o 74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para consertar o colocar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lixeiras na praça do ba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irro Nova Vicenza. Estive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realizando gabinete 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móvel, fiz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algumas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imagens.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o restante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5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5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8, 60,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71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73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pedido de informações 13, permanece.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D6A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senhor presidente.</w:t>
      </w:r>
    </w:p>
    <w:p w:rsidR="00087942" w:rsidRDefault="00ED6A27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queríamos apenas esclarecer o seguinte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 tem que ser lido pelo ve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reador.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tem que ser lido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presentar significa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 repassar as informações contidas no requerimento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nós estamos cometendo a injustiça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 minutos o senhor dá uma passadinha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consequentemente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vamos passar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10 a 15 minutos, como aconteceu na semana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passada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aonde que o tempo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ribuna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1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6 minutos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de 15 minutos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perdão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15 minutos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ele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Sim.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oi reduzido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porém foi usado o tempo de 20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poucos segundos quase 30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leitura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requerimentos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apenas para informar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 o requerimento que não for lido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não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for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ele não será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apresentado automaticamente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não conter a apresentação.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a partir de hoje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nós teremos este procedimento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amos de uma maneira simples tentar colocar aos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alguém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tiver dúvida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posso ler o requerimento do seu conteúdo inteiro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rimeiro requerimento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nº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75 que fala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“a moção de apoio à alteração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ordem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prioritária do Plano Nacional de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munização para antecipação da vacinação dos professores e funcionários da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odos ok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Colocamos 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votação o requerimento de n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75 feito pelo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Juliano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Baumgarten.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vereadores que aprovam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 senhores vereadores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equerimento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nº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70/202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ssunto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boletins diários da covid-19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ncaminhamento de votação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 Eleonora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roilo ou por outra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ncaminhamento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 Clarice 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 w:rsidR="0008794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87942" w:rsidRDefault="00087942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CLARICE BAÚ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 a todos presente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Voto também favorável a esse requerimento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onde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ede que seja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colocado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oleti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rus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nas redes sociais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atende o princípio da publicidade com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site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diariamente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sai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boleti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sobre a questão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penso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nesta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época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vereador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que pensar em auxiliar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que 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atrapalhar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esse sentido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já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existe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 instrumento 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população toda que tem interesse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oleti</w:t>
      </w:r>
      <w:r w:rsidR="0059302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iário</w:t>
      </w:r>
      <w:r w:rsidR="0009302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rus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Farroupilha.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nós temos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fazer um esforço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que fazer um esforço de deixar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profissionais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 realmente a trabalhar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focar no que realmente precis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que atrapalhe,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cho desnecessário esse requerimento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é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na minha opinião é desnecessário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87942" w:rsidRDefault="00087942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ncaminhamento de votação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 Eleonora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15688" w:rsidRDefault="00087942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ELEONORA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Obrigado, senhor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encaminhamento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votação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mesma forma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meu voto e o da minha bancada também é favorável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gostaria de 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deixar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registrado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boletins diários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emos sim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emos boletins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Bom,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vou continuar falando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boletins diários que são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sempre eles são colocados pela comissão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pela comissão,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 Thiago pode nos dizer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não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verdade me corrija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é colocado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comissão do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rus</w:t>
      </w:r>
      <w:proofErr w:type="spellEnd"/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recebo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dias,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vou buscar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assim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ó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uma coisa impossível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isso já existe,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favor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somos transparentes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temos nada a esconder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fazer sim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já existe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trabalho redobrado que tira o tempo de outras coisas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Apenas isso,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vo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favor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9156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15688" w:rsidRDefault="00915688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outora Eleonora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ordem de solicitação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votação ao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771B8" w:rsidRDefault="00915688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DO AMARANTE</w:t>
      </w:r>
      <w:r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Dra</w:t>
      </w:r>
      <w:r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eonora</w:t>
      </w:r>
      <w:r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Clarice,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aqui não é uma questão de nós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duvidarmos. Nós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sei qual o profissional que está colocando em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auta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 é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questão de nós divulgarmos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falarmos na imprensa no dia a dia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stá com isso tocante para obtemos os cuidados das pessoas que deixamos de falar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Não, mas nós não</w:t>
      </w:r>
      <w:r w:rsidR="00D85686" w:rsidRP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outora Eleonora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antes era muito mais divulgado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Olha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estou aqui para defender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“A” ou “B”,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antes era muito mais muito mais divulgado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que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minha opinião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 troca dos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prefeitos,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repente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pelo fato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deles estarem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outra situação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penso que boa parte desse dessa contaminação talvez foi um pouco por causa da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informação. Claro que as pessoas estavam muito cansadas de ficar em casa,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nós paramos a nível de Brasil de fazer a divulgação do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rus</w:t>
      </w:r>
      <w:proofErr w:type="spellEnd"/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nível de Brasil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todo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 do Rio Grande do Sul e todos os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municípios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paramos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paramos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parece que o problema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desapareceu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ele 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está ali, ele está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nem um vulcão e neste momento ele está em erupção</w:t>
      </w:r>
      <w:r w:rsidR="009771B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Obrigado, senhor presidente.</w:t>
      </w:r>
    </w:p>
    <w:p w:rsidR="0063604F" w:rsidRDefault="009771B8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lastRenderedPageBreak/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Gilberto do Amarante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 ordem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à disposição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ncaminhamento de votação com o vereador 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</w:t>
      </w:r>
      <w:r w:rsidR="0063604F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 no microfone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63604F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gentileza</w:t>
      </w:r>
      <w:r w:rsidR="0063604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B1B5C" w:rsidRDefault="0063604F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 boa noite a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eu entendo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 requerimento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que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Juliano está pedindo a inclusão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item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boletim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rus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nós já temos aqui na nossa cidade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seria,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inclusão do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número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leitos que temos à disposição aqui do nosso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uma inclusão.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boletim </w:t>
      </w:r>
      <w:proofErr w:type="spellStart"/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coronavírus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é informado diariamente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já tem aproximadamente um ano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desde que então eu secretário da saúde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foi criada essa ferramenta para que todos nós pudéssemos ter informação diária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não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se tenho a compreensão,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Juliano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essa inc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lusão que você gostaria de fazê-lo, né.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uero reforçar aqui que este boletim é diário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 última atualização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dele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do dia 5 de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arço agora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tivemos a atualização dele hoje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tivemos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Sábado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acompanh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trabalhos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refeito trabalhando até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 tarde, domingo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enho acompanhado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trabalho da Secretaria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 e vejo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empenho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e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às vezes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acontece de sair um pouco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tarde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pouco mais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cedo, justamente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volume de informações que são conseguidos diariamente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Parabenizo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atualização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à disposição na página da prefeitura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boletim que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houve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 algumas alterações e colocaram até aqui o total de vacinas aplicadas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último boletim nós tivemos aqui no total aqui no município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3.418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vacinas aplicadas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Acho importante,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este requerimento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sugestão do vereador para termos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atualização de leitos aqui até porque nos trazem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informação o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quanto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nós pudermos informar a população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acredito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sincera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mente que vai causar um temor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vai causar é um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sentimento de colaboração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nossos farroupilhense que t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sido tanto 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solícitos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cuidado contra 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rus</w:t>
      </w:r>
      <w:proofErr w:type="spellEnd"/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3B1B5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senhores.</w:t>
      </w:r>
    </w:p>
    <w:p w:rsidR="00071CA9" w:rsidRDefault="003B1B5C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pastor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Davi.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continua à disposição dos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nenhum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quiser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mais fazer o uso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palavra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colocamos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votação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requerimento de n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70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aonde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solicitado boletins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iários do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rus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 informação de quantas pessoas estão internadas na UTI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quantas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estão hospitalizadas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 quantidade de leitos disponíveis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haja visto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princípio da publicidade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 senhores vereadores</w:t>
      </w:r>
      <w:r w:rsidR="00E410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 pedido de informação n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12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solicitando as seguintes informações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seja fornecido as informações acerca do prédio localizado na praça emancipação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 número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centro de Farroupilha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lado do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entro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dministrativo Prefeito Avelino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Maggioni</w:t>
      </w:r>
      <w:proofErr w:type="spellEnd"/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prédio está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concluído?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rimeiro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egundo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 prédio já foi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recebido do fornecedor pela Prefeitura Municipal de Farroupilha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Terceiro: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conclu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ído e recebido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prédio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qual o motivo dos banheiros não est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arem abertos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público e o bar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lancheria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estar sendo ocupado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olocamos em votação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este pedido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informação de n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12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palavra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dos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a vereadora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ncaminhamento de votação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Dra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Eleonora 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roilo</w:t>
      </w:r>
      <w:r w:rsidR="00071CA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3592A" w:rsidRDefault="00071CA9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</w:t>
      </w:r>
      <w:r w:rsidR="0013592A"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OR</w:t>
      </w: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A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 pelo encaminhamento de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Minha bancada vota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favorável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acredito que seja também a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toda base, né, do governo,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só gostaria de colocar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uma coisa no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2: O prédio já foi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recebido 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fornecedor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Prefeitura Municipal de Farroupilha. Talvez o termo não seja fornecedor,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enfim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 a gente entende o que quer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dizer com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concluído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recebi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prédio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qual o motivo 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banheiro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est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abertos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público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bar/lancheria não estar sendo ocupado? Bom,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acredito que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 bem interessante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pergunta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Juliano, essa pergunta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bem pertinente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vez que tivemos oito anos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para concluir, para resolver, para abrir e para tornar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banheiro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aberto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 que essa sua pergunta é bem pertinente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até porque eu acho </w:t>
      </w:r>
      <w:r w:rsidR="0013592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deveria ser respondida pelos outros prefeitos.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</w:t>
      </w:r>
      <w:r w:rsidR="0013592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enfim</w:t>
      </w:r>
      <w:r w:rsidR="0013592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muito boa e acho que nós vamos ter que procurar realmente</w:t>
      </w:r>
      <w:r w:rsidR="0013592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 que houve,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que ainda não está</w:t>
      </w:r>
      <w:r w:rsidR="0013592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Muito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13592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3592A" w:rsidRDefault="0013592A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Encaminhamento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votação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vereador 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3592A" w:rsidRDefault="0013592A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Senhor presidente, eu o requerimento,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desculpa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pedindo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informação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le é um pedido muito simples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faz eco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solicitações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omunidade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oi feito ali aquela praça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sei quantos anos talvez meio século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tava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pedindo para fazer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não 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governo passou oito anos fez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revitalizou toda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praça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dotou ela de equipamentos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públicos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evidentemente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deu tempo para entregar a praça para a população e vai permitir que esse governo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está aí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entregue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Esperamos que </w:t>
      </w:r>
      <w:r w:rsidR="007A368B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comec</w:t>
      </w:r>
      <w:r w:rsidR="007A36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aparecer algumas obras do governo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que, por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enquanto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está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fazendo entrega do que deixamos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que venha as informações.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vi nenhuma ainda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3592A" w:rsidRDefault="0013592A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ELEONORA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Dois meses.</w:t>
      </w:r>
    </w:p>
    <w:p w:rsidR="0013592A" w:rsidRDefault="0013592A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speramos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entregue logo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logo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algumas obras do governo atual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3592A" w:rsidRDefault="0013592A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Ok. Obrigado,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continua à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ncaminhamento de votação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Calebe Coelho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Sem fio.</w:t>
      </w:r>
    </w:p>
    <w:p w:rsidR="000B527A" w:rsidRDefault="0013592A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CALEBE COELHO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 a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pertinente também saber porque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está aberto o bar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lancheria.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cho apropriado que não esteja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não adiantaria também abrir um bar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ficar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abrindo/fechando.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hora de abrir o bar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banheiro sim, o banheiro tem que estar aberto, porque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isso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necessidade diária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qualquer momento né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 acho que t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coisas que tem que dar 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 segurada mesmo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que 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tudo fechado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os mercados a gente não pode comprar mais o que que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comprar o que deixam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vivendo nessa ditadura disfarçada que nós estamos com 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nosso governo aqui no estado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acho bem 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apropriado saber dessas informações todas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 que o colega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pediu então.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0B527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356CB" w:rsidRDefault="000B527A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Obrigado, vereador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Caleb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Coelho.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ncaminhamento de votação ao 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Juliano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Baumgarten.</w:t>
      </w:r>
      <w:r w:rsidR="007A36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Não? Entendi 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senhor havia feito sinal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olocamos em votação 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pedido de informação n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12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ncaminhamento de votação 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Tiago </w:t>
      </w:r>
      <w:r w:rsidR="007356C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Ilha.</w:t>
      </w:r>
    </w:p>
    <w:p w:rsidR="005C554B" w:rsidRDefault="007356C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Senhor presidente, colegas vereadores,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esse tema, nós temos acompanhado um tanto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processo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por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conhecermos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empreendedor que venceu a licitação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lancheria lá do bar que é anexo ao mu</w:t>
      </w:r>
      <w:r w:rsidR="007A36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icípio. 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conversando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tão recentemente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preocupação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inicial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empreendedor era primeiro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 questão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pandemia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uma insegurança para fazer qualquer tipo de investimento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local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colocar aberto ao público se nós estamos com condições desfavoráveis de se abrir um negócio nesse momento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 preocupação também do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mpreendedor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empreendedora que me relatou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sobre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questão que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acab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usando muito a pracinha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acabo levando muito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enfim, a piazada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e a moça que vence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licitação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comentou </w:t>
      </w:r>
      <w:r w:rsidR="007A36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gostaria de que acontecesse com o banheiro a mesma coisa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acontecendo na Praça da Matriz que infelizmente está acontecendo na Praça da Matriz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agora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fechado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tá sendo uma situação lamentável pelas pessoas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infelizmente não cuidarem como deveriam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tem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tem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obrigação pública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tem o papel do cidadão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o cidadão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tem a sua corresponsabilidade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fazer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eonor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acredito que o mais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importante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momento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me mostrado nossa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discussão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até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mandato anterior,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gente precisa olhar para frente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muitas vezes o governo ao qual a senhora faz parte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vereadora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ser cobrado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natural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mente como acontec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passado também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acho que não é uma defesa legal de dizer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sim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que o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outros não fizeram e eu tenho que fazer?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tanto que as pessoas queriam que </w:t>
      </w:r>
      <w:proofErr w:type="gram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 governo fizeram</w:t>
      </w:r>
      <w:proofErr w:type="gram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votaram nele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então a obrigação de fazê-lo é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aí está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oi escolhido pela maioria da população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obviamente que o tempo passa e muitas vezes alguns encaminhamentos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são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necessários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ser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feito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entendo que na conjuntura de cobrança aqui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é sobre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comparar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uem era bonito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era feio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gente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comparar o que a cidade está aí posto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nós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temos que avançar. Não ficar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discutindo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filho era mais feio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era mais bonito, nós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ficar numa discussão interminável que não leva nada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lugar nenhum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Nós precisamos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se concentrar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unir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forças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sse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tem procurado</w:t>
      </w:r>
      <w:r w:rsidR="007A36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vocês têm observado aqui a nossa conduta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parceiro</w:t>
      </w:r>
      <w:r w:rsidR="007A36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7A36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a gente possa ver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nossa cidade cada vez melhor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acho que ne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 intuito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eu também contribuo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discussão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sou,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voto favorável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 sim né na condição de obter maiores informações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queria trazer esse relato que foi me dado à pessoa que venceu a licitação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determinado espaço.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554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senhor presidente.</w:t>
      </w:r>
    </w:p>
    <w:p w:rsidR="006F0914" w:rsidRDefault="005C554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palavra continua à disposição dos senhores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eguimos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aprovação do pedido de informação nº 12/2021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vereadores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todos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edido de informação nº 14/202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1 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refere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informações a respeito da fiscalização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unicipal de cumprimento da normatização relacionada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prevenção e combate ao convid-19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1º)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quais os agentes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públicos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municipais que estão envolvidos com a fiscalização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2º)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fiscalização está sendo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realizada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dias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 aos fins de semana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durante 24 horas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último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agentes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fisc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alização já emitiram algum auto de infração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sim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quantos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olocamos a palavra 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ninguém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ncaminhamento de votação ao vereador Gilberto do Amarante</w:t>
      </w:r>
      <w:r w:rsidR="006F091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5004E" w:rsidRDefault="006F0914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 presidente,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momento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vejo que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upra importância fiscaliza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ção.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passei na semana passada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 comércio está fechado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estão sem trabalhar, estão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produzir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estão sem renda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 gente na rua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 gente nas filas de banco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 gente nas bodegas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nós temos 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cabe sim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nós fiscalizar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mos. 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nós abrimos tudo ou então fechamos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tudo,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aqui 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eu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estava verificando antes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até a questão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nosso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da questão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mudar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repartições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supermercados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vender algum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produto essencial e outro não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é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pedido da nossa própria comunidade que faça isso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nós temos um maranhando de informações que todos nós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final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confundimos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que nós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conseguimos resolver isso</w:t>
      </w:r>
      <w:r w:rsidR="006658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nos cercando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cuidados ou com a vacina</w:t>
      </w:r>
      <w:r w:rsidR="00550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0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550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 w:rsidR="00550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50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é essa questão</w:t>
      </w:r>
      <w:r w:rsidR="00550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temos que fazer a fiscalização</w:t>
      </w:r>
      <w:r w:rsidR="00550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senão é um tapa na cara dos nossos </w:t>
      </w:r>
      <w:r w:rsidR="00550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omerciantes ali fora</w:t>
      </w:r>
      <w:r w:rsidR="0055004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85285" w:rsidRDefault="0055004E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continua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eadores.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 o ped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ido de informações nº 14/202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1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feito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Juliano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 requerimento nº 69/20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21,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 este qu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solicitou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colocação de um poste com braço de luz na Rua Edmundo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Hil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ert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divisa entre o Residencial Farroupilha e o terreno da Universidade Federal do Rio Grande do Sul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com 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nenhum vereador quiser fazer uso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da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colocamos em votação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requerimento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nº 69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vereadores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Aprovad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por todos 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Requerimento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76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solicitando conserto de buraco pelo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Juliano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palavra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enhores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vereadores. 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 o requerimento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6 feito pelo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Juliano Luiz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Baumgarten.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vereadores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permaneçam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equerimento de número 74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assunto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licitação de conserto de lixeira e inclusão de outras na Praça São Vicente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nenhum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quiser fazer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uso da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colocamos em votação o requerimento de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74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feito pelo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Juliano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vereadores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ltimo requerimento feito pelo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requerimento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assunto: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operação de nivelamento do asfalto e tapa buracos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solicitação esta feita ao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epartamento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utônomo de Estradas de Rodagem do Estado do Rio Grande do Sul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D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6D3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ER.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nenhum vereador deseja 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manifestar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colocamos em votação o requerimento n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72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vereadores que aprovam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permaneçam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estão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apenas para j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ustificar o que falamos aqui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início da votação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requerimentos e pedidos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informações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partir da semana que vem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nós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usaremos o espaço destinado ao vereador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votação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apresentação dos requerimentos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consumimos aqui 24 minutos apenas fazendo o quê não foi feito anteriormente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eu estou solicitando a compreensão dos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enhores e justificando o porquê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tivemos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a mudança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praticado na semana passada e o que está sendo praticado hoje e que na semana que vem não terá tolerância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terá sim o espaço destinado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tempo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Terminado o tempo,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requerimentos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pedido de informação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ficar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próxima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sessão.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 w:rsidR="00EF4F5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 w:rsidR="0048528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enhores vereadores</w:t>
      </w:r>
      <w:r w:rsidR="0048528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 a palavra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8528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 Clarice </w:t>
      </w:r>
      <w:r w:rsidR="0048528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 w:rsidR="0048528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Som da tribuna, por gentileza.</w:t>
      </w:r>
    </w:p>
    <w:p w:rsidR="00E84DEB" w:rsidRDefault="00485285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CLARICE BAÚ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 quero ressaltar aqui a importância do projeto de lei nº 7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verdade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executivo,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iniciativa louvável que é a questão de que o município já est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integrante ao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onsórcio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ntermunicipal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esenvolvimento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ustentável da Serra Gaúcha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chamada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SISGA.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salientar aqui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importância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provarmos esse pro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jeto no sentido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dar oportunidade aos nossos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às nossas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agropecuárias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poder comercializar seus produtos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só no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também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estado e posteriormente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todo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Brasil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Mas isso só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possível depois de uma inspeção sanitária e industrial que é obrigatório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para 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 também é necessário adequar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legislação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é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começo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sso cabe a nós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atualizarmos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legislação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também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requisito para que nossas agropecuárias possam realmente comercializar os seus produtos os ovos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leite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aticínios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carne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outros estados e também depois no Brasil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temos também que esclarecer que o serviço de inspeção aqui de Farroupilha passou por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auditoria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dias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25 e 27 de agosto de 2020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lá foi constatado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legislação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unicipal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ersa sobre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tema,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encontrava-se desatualizado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feita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egislação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ederal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vigente.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aqui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cabe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nossa competência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aqui que cabe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nosso trabalho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atualizar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legislação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 para que realmente podemos dar essa oportunidade para noss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agropecuárias poder comercializar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só no município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no estado e quem sabe avançar para o Brasil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para isso nós temos que fazer nossa parte que é só o começo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nessa auditoria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constatado falta de estrutura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falta de RH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além da legislação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temos trabalho pela frente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epois que eu terminar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assim, nós temos seis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agropecuária</w:t>
      </w:r>
      <w:r w:rsidR="006D3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duas já estão comercializando no estado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estão cadastrad</w:t>
      </w:r>
      <w:r w:rsidR="006D3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SUS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nós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temos que dar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esse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espaço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nós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temos que ajudar a isso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só quero ressaltar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essa competência assim de atualizar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importância deste nosso projeto 07 e contamos então com a colaboração de todos aqui colegas na votação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Também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quero falar sobre a questão do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decretos,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cada vez mais restritiv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odos estão aqui vendo o sofrimento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 comércio,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ndústria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estão fechados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pode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trabalhar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todos aqui que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antecederam já falaram do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esemprego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também da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possibilidade de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auxílio emergencial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 Tiago Ilha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questão municipal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Esses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decretos restritivos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faço uma leitura que é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função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temos mais a congestão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então não cabe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o município aqui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dizer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vai cumprir ou não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cumprir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lei se cumpre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se discute</w:t>
      </w:r>
      <w:r w:rsidR="00C66A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Enquanto tinha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congestão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município poderia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ver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adaptar dentro da realidade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não </w:t>
      </w:r>
      <w:proofErr w:type="gramStart"/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proofErr w:type="gram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possível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congestão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temos que seguir os decretos sim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Minha leitura, também,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esses decretos,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reflexos 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desemprego também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abe um pouco 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culpa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 não sei se é a palavra certa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de imprudência da população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 o comércio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indústria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principalmente nosso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comércio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fechado 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por  decreto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estadual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em função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que as pessoas não respeitam 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toda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</w:t>
      </w:r>
      <w:r w:rsidR="002C4F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regras de proteção que é necessário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haja vista, o estado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saúde né dos nossos hospitais que todos estão em colapso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a população também deve ter uma consciência maior e tomar os cuidados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eu sempre digo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economia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educação e a saúde tem que caminhar juntos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ue nada adianta 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ter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saúde e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economia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quero espaço de </w:t>
      </w:r>
      <w:r w:rsidR="00E84D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liderança.</w:t>
      </w:r>
    </w:p>
    <w:p w:rsidR="00E84DEB" w:rsidRDefault="00E84DE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spaço de liderança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Clarice Baú.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omo líder de governo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CC3760" w:rsidRDefault="00E84DE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CLARICE BAÚ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Então penso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assim também que essa conscientização tem que vir para a população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senão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nada anda, né,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o estado que vai fazer sozinho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é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 que vai conseguir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melhorar essa situação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questão do auxílio emergencial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louvável a iniciativa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tá, mas eu acho assim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poderia contribuir para a construção desse auxílio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unicipal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poderíamos pensar também na questão do Estado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Estado em nada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contribui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as maiores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verbas que vieram para cá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união e do município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nessa questão do </w:t>
      </w:r>
      <w:proofErr w:type="spellStart"/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estado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ó vem decretos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restritivos, né.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acho que nós poderíamos ver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município já deu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deram vários passos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também adiaram o pagamento de IPTU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uem sabe o estado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adie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IPVA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carga tributária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temos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deputada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Tiago Ilha,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teu partido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poderá nos ajudar nessa construção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ela poderá nos auxiliar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fazer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 ponte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estado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município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construiremos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auxílio emergencial também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ia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carga maior está sempre com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 união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estado está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meio inerte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é minha leitura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235D26" w:rsidRPr="00235D26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 xml:space="preserve">data </w:t>
      </w:r>
      <w:proofErr w:type="spellStart"/>
      <w:r w:rsidR="00235D26" w:rsidRPr="00235D26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venia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outro entendimento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 quero dizer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estamos aqui n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órum de debate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cada um tem a sua ideia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ninguém se enfrentando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tenho uma ideia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iago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Ilha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ideia,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Juliano tem outra ideia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estamos aqui para expor nossas ideias e construir algo melhor para nossa população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nesse sentido que eu sugiro que nós também possamos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v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 deputada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Fran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Somensi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ela pode nos auxiliar nessa questão do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 também d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primeiros passos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Quem sabe, eu tive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ideia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IPVA, mas né,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 técnicas poderão nos dar outras ideias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questão da que o colega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comentou do vídeo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Elizabeth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ouvi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áudio.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ens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assim que ela não t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 a intenção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fazendo defesa de ninguém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tá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como espectador</w:t>
      </w:r>
      <w:r w:rsidR="00235D2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tive a intenção de ofender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sei os termos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usou o termo 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mentiroso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se a gente ouvir bem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vê quem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intenção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de demonstrar que as verbas 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cheg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 até o hospital podem ser de emendas,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 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cofres públicos municipais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não é livre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dá de entender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algumas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algumas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entrevistas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o hospital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recebeu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dinheiro e não precisa de campanhas</w:t>
      </w:r>
      <w:r w:rsidR="00610AB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isso é competência do município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 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agora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município também tem essa competência 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deveria continuar o ritmo da 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outra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gestão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 entendi que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intenção é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esclarecer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toda os 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44 milhões, né, qu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foi para lá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verdade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sei o valor certo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verdade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já é carimbado para despesas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livre que o hospital possa gastar onde quer e também é prestado contas esse valor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acho que assim não é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 de enfrentamento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momento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unir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forças, né,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nós passarmos por tudo isso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toda a verba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superávit também</w:t>
      </w:r>
      <w:r w:rsidR="00AF3D5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sabe que tem ao longo dos anos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municípios t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também não é porque sobrou esse dinheiro lá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pode fazer o que quer,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ter despesa para pagar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Ou vocês acham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prefeitos são tão caridosos que deixar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 um dinheiro para o outro para outro gastar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difícil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É porque se obrigam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deixar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 obrigam a deixar, não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tempo de gastar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teve gestão para gastar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assim ó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com calma que ninguém aqui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Papai Noel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têm responsabilidade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Superávit?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bom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odemos gastar com vacinas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 bom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Já está lá disponível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gastar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gastar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Mas também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valor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carimbado e t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despesas para s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erem pagas. Só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queria deixar isso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 questão das vacinas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concordo que realmente temos que vacinar a todos e também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olhar para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nossa escola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nossas escolas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evem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voltar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com protocolos como o comércio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indústria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 que temos que cobrar mais responsabilidade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nossa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população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senão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nada vai adiantar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CC376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CC3760" w:rsidRDefault="00CC3760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 Clarice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assamos a palavra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vereador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44581" w:rsidRDefault="00CC3760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A85956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DO AMARANTE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 a nossa imprensa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quero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saudar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nossas mulheres aqui da Câmara de Vereadores pelo seu dia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funcionárias dessa 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 e dizer que as mulheres são guerreiras que trabalh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igual para igual com salário desigual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sempre lev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final do dia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final do seu trabalho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casa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carregada de carinho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amor, 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conchego para todas as suas famílias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ada uma carrega sua família no dia a dia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quando eu cheg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casa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leva o descanso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paz ou todo mundo na expectativa da sua chegada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o T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 disse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T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 Brunet disse outro dia aqui</w:t>
      </w:r>
      <w:r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“</w:t>
      </w:r>
      <w:r w:rsidR="00D85686" w:rsidRPr="00A8595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nesse mundo 50% são mulheres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outros 50% foram elas que trouxeram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 Porém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muitos de nós não percebemos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homens ao longo do tempo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percebemos</w:t>
      </w:r>
      <w:r w:rsidR="002C0C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Elas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tiveram que buscar</w:t>
      </w:r>
      <w:r w:rsidR="002C0CC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C0CCD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si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seus espaços onde nós homens sempre fechamos as portas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mulheres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por nossa existência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Senhor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vou apresentar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um requerimento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Então: este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signatário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após ouvi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requerem a vossa excelência que seja encaminhad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poder executivo municipal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seu órgão competente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 que seja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realizada testagem de covid-19 nos profissionais da educação tanto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municipal, quanto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estadual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nosso comércio para o retorno de suas categoria para fazermos o controle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deste vírus 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fazer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rastreamento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dele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Claro que eu sei que aqui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citando as escolas estaduais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podemos também pedir para o estado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sabemos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ser difícil o estado atender isso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 município aqui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até para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voltar com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repente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estejam fazendo os testes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tá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 da do seu com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seu acompanhamento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Peço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para depois que seja votado esse requerimento 77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ambém quero dizer que a volta às aulas é uma situação essencial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sim,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 certeza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depois de sairmos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dessa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andeira preta que eu acho que nesse momento aonde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20 dias nós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ubimos do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 de 1100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UTI para 2200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dia de hoje nós temos 2200 pessoas internadas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 e que só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últimos quatro dias nós ti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mil internação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este momento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volta às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aulas com aproximada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7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8 mil crianças do nosso município que envolve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ali mais os profissionais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pa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indireto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 ali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torno de 15 a 20% da nossa população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amos esperar então passar a bandeira preta 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vamos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momento de bandeira preta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buscar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incessantemente a vacina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vejo ninguém que está se manifestando e nem nossas emissoras de rádio pedindo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cobrando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nosso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eu tenho certeza que assim que chegar no colo do prefeito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4F16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do Governo do Estado nós vamos cobrar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laro que nesse momento é difícil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não temos vacina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vamos fazer os testes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desses profissionais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vai vir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não tem para vender nesse momento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nosso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Pfizer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atrás em 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julho/a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gosto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ofereceu 70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000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doses.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B8268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aqui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como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citou antes, nós temos aqui 200.000</w:t>
      </w:r>
      <w:r w:rsidR="00C7389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população,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deixa eles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virem nos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procurar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nquanto isso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estamos buscando um spray num outro país que já vacinou toda sua população e outros presidentes estão buscando e buscaram a vacina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eles continuam buscando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estamos buscando um spray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vergonhoso para nosso 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residente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vergonhoso a situação que nós estamos vivendo no nosso país por incompetência de alguns órgãos que não funciona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tenho certeza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chegou no prefeito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overnador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vamos cobrar</w:t>
      </w:r>
      <w:r w:rsidR="0004458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Obrigado, senhor presidente.</w:t>
      </w:r>
    </w:p>
    <w:p w:rsidR="00044581" w:rsidRDefault="00044581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e colocamos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 nº 77 o qual foi apresentado pelo vereador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ncaminhamento de votação ao vereador Julian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o.</w:t>
      </w:r>
    </w:p>
    <w:p w:rsidR="00822515" w:rsidRDefault="00044581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Senhor presidente.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Parabéns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levantar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té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últim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sua manifestação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ex-prefeito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Pedro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Pedro</w:t>
      </w:r>
      <w:r w:rsidR="00C7389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falou também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sobre a importância de fazer esses testes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vilão disso tudo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sendo o comércio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tá sendo o pessoal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trabalhando e nada mais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nada me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 do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provar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testado e mostrado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não está ali 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problema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e, sim, quando tu fala,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para finalizar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infelizmente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vezes a imprensa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aquela imprensa que tu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citastes,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vou nem citar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mais fomenta 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negacionismo</w:t>
      </w:r>
      <w:proofErr w:type="spell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propriamente dit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ajuda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 leva p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essoas que acreditam que a Terra é plana.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contribui nada.</w:t>
      </w:r>
      <w:r w:rsidR="0082251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822515" w:rsidRDefault="00822515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alavra continua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senhores vereadores.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 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Encaminhamento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votação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Ok.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olocamos em votação então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requerimento de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77/2021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feito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pelo vereador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por todos os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 ordem de solicitação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está com o 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67511" w:rsidRDefault="00822515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nossos farroupilhenses que nos acompanham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Hoje eu não trago aqui, senhor presidente,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requerimento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entender que nós temos muitos assuntos a serem tratados de extrema relevância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eu quero compartilhar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pensamento com todos nós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dizer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preocupação que eu tenho e trago a todos nós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isolamento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proposto pelo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 governador Eduardo Leite.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solar por isolar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corremos até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risco de uma grande contaminação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se tem um exame que possa identificar que aquele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isolamento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tal família possa ser significativo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isolamento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nós precisamos fazer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aqui nós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precisamos também entender que é necessário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sim,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investir numa testagem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precisamos testar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isolar aquelas pessoas que estão com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vírus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queles que não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o vírus precisam trabalhar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estamos correndo um grande risco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momento nós estamos em um colapso na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poderemos correr um risco de logo aqui à frente ter um colapso de desemprego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Comércio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fechando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indústrias fechando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colapso psicomental das pessoas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nós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precisamos trabalhar de maneira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eficaz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gente possa alcançar a resultado realmente efetivo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minha sugestão que tragou hoje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 governador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como disse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a vereadora que me antecedeu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Farroupilha tem feito a sua parte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Farroupilha tem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testado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Farroupilha tem feito o isolamento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criado um 0800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criado uma 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hoje está 24 horas covid-19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Farroupilha ela teve as suas iniciativas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muito cedo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preveni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sua população com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uso de máscara e os cuidados que nós devemos ter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que eu defendo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aqui para nós população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farroupilhense,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possamos ser novamente o exemplo para o estado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para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não temos a cogestão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nos permitiria imprimir um sistema de trabalho diferenciado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rago essa preocupação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os nossos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professores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tenho hoje uma professora em casa e a determinação do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 vem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agora as aulas serão online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faz toda uma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programação online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outro dia, sem haver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consulta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 haver um dado técnico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utor Thiago, se muda tudo isso. Aí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presencial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online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tenho acompanhado o trabalho da minha esposa Patr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cia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24 horas dia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se trabalha muito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esse m</w:t>
      </w:r>
      <w:r w:rsidR="00C7389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C7389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reunião é isso aquilo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ou seja,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uma definição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técnica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nós precisamos é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aplicar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teste PCR a nossa população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precisamos aplicar o teste PCR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aos nossos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omerciantes e que eles possam voltar logo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trás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há meses atrás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testamos o nosso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omércio e permitimos que ele continuasse trabalhando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seja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temos que testar os professores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voltar ao trabalho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não podemos nos permitir olhar a banda passar e ficarmos de braços cruzados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governo do estado precisa ter ações eficazes para que logo ali adiante nós </w:t>
      </w:r>
      <w:r w:rsidR="00C7389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iemos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entrar em colapso e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outras áreas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Deixo aqui a minha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preocupação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todos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acredito que nós precisamos ter uma saúde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 </w:t>
      </w:r>
      <w:proofErr w:type="gram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proofErr w:type="gram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saúde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equilíbrio mental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psico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o equilíbrio do corpo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precisamos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manter isso e 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isso precisamos de ações eficazes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isolamento por isolamento,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queridos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pouco vai resolver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ogo aí adiante nós vamos ter outras situações e nós não podemos pagar essa conta de situações que não foram fiscalizad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antes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Por que agora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proibido permanecer na praia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agora é proibido permanecer nos calçadões das praias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que antes não foi proibido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Por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não foi acometido i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sso o Brasil pelo que a gente vê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nota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sempre vem tomando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spaço </w:t>
      </w:r>
      <w:r w:rsidR="00B6751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líder, senhor presidente.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B67511" w:rsidRDefault="00B67511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Espaço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liderança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10E3D" w:rsidRDefault="00B67511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Brasil sempre vem tomando de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cisões posteriores.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se permite alcançar as catástrofes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dificuldades para depois 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posiciona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importante que a gente então te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entendimento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Precisamos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cuida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precisamos nos prevenir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precisamos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neste momento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usar da nossa fé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recisamos orar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precisamos crer que vamos vencer tudo isso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é necessário nós tomarmos medidas eficazes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Então, senhor presidente,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encerrar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nessa noite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 vereadores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deixo aqui no Dia Internacional da Mulher o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carinho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todas as mulheres farroupilhenses e declar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aqui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meu amor 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minha esposa Patrícia Almeida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Deus possa abençoar todas as mulheres e que Deus possa abençoar a nossa Farroupilha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uito</w:t>
      </w:r>
      <w:r w:rsidR="00110E3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obrigado.</w:t>
      </w:r>
    </w:p>
    <w:p w:rsidR="00ED7EEB" w:rsidRDefault="00110E3D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por poupa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r-nos do tempo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ainda tinha que eram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4 minutos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segundo a ordem aqui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Chico </w:t>
      </w:r>
      <w:proofErr w:type="spellStart"/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utilli</w:t>
      </w:r>
      <w:proofErr w:type="spellEnd"/>
      <w:r w:rsidR="00ED7EE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2C41A8" w:rsidRDefault="00ED7EEB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EURIDES SUTILLI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 a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uero parabenizar as mulheres pelo</w:t>
      </w:r>
      <w:r w:rsidR="00E64E9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365 dias do ano que deveriam ser </w:t>
      </w:r>
      <w:proofErr w:type="gram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louvado</w:t>
      </w:r>
      <w:proofErr w:type="gramEnd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ser do dia da mulher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ser muito especial 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nossas vidas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uero parabenizar as nossas voluntárias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guerreiras voluntárias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trabalho que a gente deu início aí no final de semana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Agradecer por elas ter me cedido um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parte de dar uma mão para elas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três dias nós conseguimos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de 3 toneladas de alimento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prol do nosso hospital.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Quero agradecer o meu colega Maurício que essa semana nós vamos adquirir 100% do nosso salário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dois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o Hospital São Carlos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onversamos hoje à tarde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nós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tínhamos conversado e falei com a diretoria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disse que é muito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necessário 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tá faltando muito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daí nós vamos </w:t>
      </w:r>
      <w:r w:rsidR="002C41A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reverter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salário total do mês de fevereiro em </w:t>
      </w:r>
      <w:r w:rsidR="002C41A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PI</w:t>
      </w:r>
      <w:r w:rsidR="002C41A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o </w:t>
      </w:r>
      <w:r w:rsidR="002C41A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ospital São Carlos</w:t>
      </w:r>
      <w:r w:rsidR="002C41A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C41A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2C41A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presidente</w:t>
      </w:r>
      <w:r w:rsidR="002C41A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2C41A8" w:rsidRDefault="002C41A8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Chico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Pela ordem aqui,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o 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F44DA2" w:rsidRDefault="002C41A8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1C54D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enhor 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senhores vereadores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gostaria de fazer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primeiro lugar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reconhecimento ao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executivo municipal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projeto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SISBI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verdade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do SIM, né,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demanda muito forte da nossa comunidade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mbora ela não apareça tanto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esse setor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frigoríficos,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embutidos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 proteína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animal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os próprios aviários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que têm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dificuldade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as queijarias que têm algumas aqui em Farroupilha também, precisam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expandir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seus negócios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expandir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 precisa sair da tua área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venda, né,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você não vai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superou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internamente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 precisa vender para fora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vender para fora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 estar no </w:t>
      </w:r>
      <w:r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SISBI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uma outra legislação</w:t>
      </w:r>
      <w:r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permite o comércio para fora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sentido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louvável a atitude do executivo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É bem verdade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começou lá no mês de agosto com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doutora Clarice mesmo falou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partir do momento em que se constatou que tinha algumas dificuldades de legislação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algumas questões que precisa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 ajustad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um processo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meu ver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devia ter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andado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rápido, mas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andou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agora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a Câmara de Vereadores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projeto de lei que regulamenta o SIM para depois né conforme já conversamos com o vereador Sandro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dar um passo adiante ainda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embora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SISGA e o SISBI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parece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eles 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confund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em, mas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tem nada a ver uma coisa com a outra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tanta sigla nesse país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o S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ISGA que é o consórcio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dando esse aporte técnico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esse suporte para os municípios, né,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foi uma atitude importante do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ex-prefeito Pedro</w:t>
      </w:r>
      <w:r w:rsidR="0006359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que voltou a integrar o 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SISGA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tinha sido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saiu desse consórcio e voltou novamente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prefeito agora 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dando continuidade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muito bom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veja bem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cara tem um produto que ele pode ter o melhor queijo daqui de Farroupilha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daqui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botou um pé lá na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 do </w:t>
      </w:r>
      <w:proofErr w:type="spell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Mampituba</w:t>
      </w:r>
      <w:proofErr w:type="spellEnd"/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opa! Não serve mais.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que ter uma outra legislação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A2E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nfelizmente as coisas são assim e a gente precisa andar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o setor tem pressa.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cr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eiamos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na semana que vem a gente possa já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 repente,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o debate sobre esse projeto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e, sim,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reio que não há dúvidas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se houver a gente possa saná-las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rápido possível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não olhei detalhadamente o projeto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acho que ele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até achei que talvez ele viesse já com alguma menção ao </w:t>
      </w:r>
      <w:r w:rsidR="00804082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SISBI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não veio e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 parece, entendi,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menos com as colocações da vereadora Clarice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tem que passar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esse processo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regulamentação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SIM para que ele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ele possa se adequar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novas situações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apresenta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para depois então a gente poder caminhar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o SISBI. E o SISBI,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nclusive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vai ter que ter um processo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convênio com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município em relação aos veterinários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orque infelizmente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Você que um aparte?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infelizmente o 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Estado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Rio Grande do Sul</w:t>
      </w:r>
      <w:r w:rsidR="0080408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ineficaz na maioria das coisas</w:t>
      </w:r>
      <w:r w:rsidR="003C590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porém</w:t>
      </w:r>
      <w:r w:rsidR="003C590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fiscalização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expert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deixar uma produção inteira parada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orque se não tiver o veterinário lá olhando o boi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boi por boi,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 não mata nenhum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se ele disser: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mata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 o fiscal disser: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mata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 não mata.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você matou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perder aquele boi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ser descartada aquela carcaça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assim com os outros animais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imagina lá o cidadão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tem 200 bois para matar 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50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 bois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numa semana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aí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fiscal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o veterinário,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mata,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tem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 convênio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o pela inoperância da união e do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município paga a conta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é mais perto vir falar com 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mais perto falar com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secretári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o,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perto falar com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prefeito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Alguém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 barulho aqui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muitos fazem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barulho aqui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alguém chega no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overnador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lguém chega n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io de estado? Alguém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chega n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inistro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chega no prefeito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chega no secretário municipal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chega no vereador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chega na vereadora.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coisas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nesse país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são feitas com determinado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equinte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população não tenha acesso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consequentemente o município acaba tendo que arcar com responsabilidades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nem sua não é.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nessa questão do auxílio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est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ávamos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comentando aqui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 eu acho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muito bem colocado aqui pela vereadora Clarice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que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chamar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vou pedir o espaço de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liderança, senhor presidente. Nós temos 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chamaram o estado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responsabilidade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 estado é esse</w:t>
      </w:r>
      <w:r w:rsidR="00F44DA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</w:p>
    <w:p w:rsidR="00F44DA2" w:rsidRPr="00D32424" w:rsidRDefault="00F44DA2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3242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SALIB DOS SANTOS</w:t>
      </w:r>
      <w:r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spaço de liderança</w:t>
      </w:r>
      <w:r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Roque </w:t>
      </w:r>
      <w:proofErr w:type="spellStart"/>
      <w:r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10B0E" w:rsidRDefault="00F44DA2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3242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7F0C78"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estado é</w:t>
      </w:r>
      <w:r w:rsidR="00D85686"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que faz normas</w:t>
      </w:r>
      <w:r w:rsidR="007F0C78"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faz</w:t>
      </w:r>
      <w:r w:rsidR="004351E7" w:rsidRPr="00D3242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</w:p>
    <w:p w:rsidR="00236590" w:rsidRDefault="007F0C78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decretos,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não disponibiliza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nenhuma estrutura para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sei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é fácil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 secretário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eu pude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acompanhar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mbora tenha ficado lá um mês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período da pandemia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 me licenciei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acompanhei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difícil trabalho que tem um secretário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e o prefeito também.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orque você tem essa responsabilidade de tomar decisões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nessa questão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estado decide que vai ser bandeira preta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decid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vai ser bandeira preta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 nada pode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funcionar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pode funcionar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determinadas coisas,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quem tem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fiscalizar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prefeito que tem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botar os fiscais, é o prefeito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botar a guarda municipal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estado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estado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manda fiscal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aliás pelo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maioria das vezes se exime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cria o abacaxi,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bota o bode na sala e o prefeito que cuide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sso tem sido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reiteradas vezes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F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oi assim no ano passado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sendo assim agora novamente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questão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auxílio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overno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 nem se cogita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nem se cogita;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parece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estado existe para ser um atrapalhador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porque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vamos combinar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nós tivemos uma vez uma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situação aqui que depend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 órgão de estado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aí nos disseram: “olha, se esse órgão não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existir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 você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competência para legislar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 E aí nós vimos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nós tínhamos um órgão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na verdade mais atrapalhava do que ajudava.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lamenta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acaba caindo no colo das prefeituras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acaba caindo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colo dos prefeitos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decisões são tomadas pelo governo do estado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Alguém falou aqui que o município não pode flexibilizar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é verdade.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 pode impor 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maior 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igor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flexibilizar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ter uma atenuação disso não pode.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 ouv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parte do 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overno do 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preocupação que ele tem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o Amarante acho 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falou aqui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 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Amarante, e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</w:t>
      </w:r>
      <w:r w:rsidR="00CF2A1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Juliano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vereador Davi, no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final de ano tu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tava liberado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praias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litoral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transferiu para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litoral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fomos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o litoral,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ada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eus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devidos cuidados,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as praias parecia que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entrava n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portal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existia máscara.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você usasse máscara na praia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parecia que era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ET que tinha vindo de 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outro planeta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na hora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governo 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de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partido que for,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ter mais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responsabilidade com os municípios,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 gente tem notado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conta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obra para os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municípios pagarem.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dinheiro que é arrecadado aqui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primeiro vai para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u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nião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 vem de volta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sobrar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Deveria ser 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contrário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dinheiro arrecadado é nosso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fica aqui a nossa parte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que sobrou vai para o estado e outro vai para a união.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dinheiro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arrecadado aqui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vai tudo para a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união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união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vem mandando de volta </w:t>
      </w:r>
      <w:r w:rsidR="0052062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fosse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presente que ela tive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 te dando. Então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realmente eu quero dizer o seguinte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podemos ter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divergências pontuais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outora Eleonora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quesito,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que dar força aos nossos prefeitos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de quem for,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eles é que aguentam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rojão aqui.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pertinho para chegar no prefeito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chegar nos vereadores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secretário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ice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é longe para chegar no governo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Desculpa 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ter usado o espaço de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liderança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achei</w:t>
      </w:r>
      <w:r w:rsidR="0023659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fosse importante. Obrigado.</w:t>
      </w:r>
    </w:p>
    <w:p w:rsidR="00D85686" w:rsidRDefault="00F62072" w:rsidP="00CC60D7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C027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lastRenderedPageBreak/>
        <w:t>PRES. TADEU SALIB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ereador 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edimos escusas ao vereador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Tiago Ilha que havia nos solicitado 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tempo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como a doutora Eleonora e também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aos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demais que iriam solicitar e por questões de cumprirmos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horário,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declarando</w:t>
      </w:r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encerrados os trabalhos da </w:t>
      </w:r>
      <w:proofErr w:type="gramStart"/>
      <w:r w:rsidR="00D85686" w:rsidRPr="00CC60D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presente ordinária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F2C03" w:rsidRPr="00BE30C2" w:rsidRDefault="004F2C03" w:rsidP="004F2C03">
      <w:pPr>
        <w:spacing w:before="100" w:beforeAutospacing="1" w:after="100" w:afterAutospacing="1"/>
        <w:contextualSpacing/>
        <w:rPr>
          <w:b/>
          <w:shd w:val="clear" w:color="auto" w:fill="FFFFFF"/>
        </w:rPr>
      </w:pPr>
      <w:r>
        <w:rPr>
          <w:shd w:val="clear" w:color="auto" w:fill="FFFFFF"/>
        </w:rPr>
        <w:t xml:space="preserve">. </w:t>
      </w:r>
    </w:p>
    <w:p w:rsidR="004F2C03" w:rsidRDefault="004F2C03" w:rsidP="004F2C03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4F2C03" w:rsidRDefault="004F2C03" w:rsidP="004F2C03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4F2C03" w:rsidRPr="00BE30C2" w:rsidRDefault="004F2C03" w:rsidP="004F2C03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  <w:rPr>
          <w:rFonts w:eastAsia="Calibri"/>
          <w:shd w:val="clear" w:color="auto" w:fill="FFFFFF"/>
        </w:rPr>
      </w:pP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</w:t>
      </w: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>Vereador Presidente</w:t>
      </w: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</w:pP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</w:pP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</w:pP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</w:pP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</w:pP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Felipe </w:t>
      </w:r>
      <w:proofErr w:type="spellStart"/>
      <w:r w:rsidRPr="00BE30C2">
        <w:rPr>
          <w:b/>
        </w:rPr>
        <w:t>Maioli</w:t>
      </w:r>
      <w:proofErr w:type="spellEnd"/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>Vereador 1º Secretário</w:t>
      </w: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</w:pPr>
    </w:p>
    <w:p w:rsidR="004F2C03" w:rsidRPr="00BE30C2" w:rsidRDefault="004F2C03" w:rsidP="004F2C03">
      <w:pPr>
        <w:spacing w:before="100" w:beforeAutospacing="1" w:after="100" w:afterAutospacing="1"/>
        <w:contextualSpacing/>
        <w:jc w:val="center"/>
      </w:pPr>
    </w:p>
    <w:p w:rsidR="004F2C03" w:rsidRPr="004F2C03" w:rsidRDefault="004F2C03" w:rsidP="004F2C03">
      <w:pPr>
        <w:spacing w:before="100" w:beforeAutospacing="1" w:after="100" w:afterAutospacing="1"/>
        <w:contextualSpacing/>
      </w:pPr>
      <w:r w:rsidRPr="00BE30C2">
        <w:t>OBS:</w:t>
      </w:r>
      <w:r w:rsidRPr="00BE30C2">
        <w:rPr>
          <w:sz w:val="18"/>
          <w:szCs w:val="18"/>
        </w:rPr>
        <w:t xml:space="preserve"> </w:t>
      </w:r>
      <w:r w:rsidRPr="00BE30C2">
        <w:t>Gravação,</w:t>
      </w:r>
      <w:r w:rsidRPr="00BE30C2">
        <w:rPr>
          <w:sz w:val="18"/>
          <w:szCs w:val="18"/>
        </w:rPr>
        <w:t xml:space="preserve"> </w:t>
      </w:r>
      <w:r w:rsidRPr="00BE30C2">
        <w:t>digitação</w:t>
      </w:r>
      <w:r w:rsidRPr="00BE30C2">
        <w:rPr>
          <w:sz w:val="18"/>
          <w:szCs w:val="18"/>
        </w:rPr>
        <w:t xml:space="preserve"> </w:t>
      </w:r>
      <w:r w:rsidRPr="00BE30C2">
        <w:t>e revisão de atas:</w:t>
      </w:r>
      <w:r w:rsidRPr="00BE30C2">
        <w:rPr>
          <w:sz w:val="18"/>
          <w:szCs w:val="18"/>
        </w:rPr>
        <w:t xml:space="preserve"> </w:t>
      </w:r>
      <w:r w:rsidRPr="00BE30C2">
        <w:t>Assessoria Legislativa e Apoio Administrativo.</w:t>
      </w:r>
    </w:p>
    <w:sectPr w:rsidR="004F2C03" w:rsidRPr="004F2C03" w:rsidSect="009B6B12">
      <w:headerReference w:type="default" r:id="rId7"/>
      <w:pgSz w:w="11906" w:h="16838"/>
      <w:pgMar w:top="1417" w:right="1701" w:bottom="1417" w:left="1701" w:header="708" w:footer="708" w:gutter="0"/>
      <w:pgNumType w:start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D2A" w:rsidRDefault="00A50D2A" w:rsidP="009B6B12">
      <w:r>
        <w:separator/>
      </w:r>
    </w:p>
  </w:endnote>
  <w:endnote w:type="continuationSeparator" w:id="0">
    <w:p w:rsidR="00A50D2A" w:rsidRDefault="00A50D2A" w:rsidP="009B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D2A" w:rsidRDefault="00A50D2A" w:rsidP="009B6B12">
      <w:r>
        <w:separator/>
      </w:r>
    </w:p>
  </w:footnote>
  <w:footnote w:type="continuationSeparator" w:id="0">
    <w:p w:rsidR="00A50D2A" w:rsidRDefault="00A50D2A" w:rsidP="009B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12" w:rsidRDefault="009B6B12" w:rsidP="009B6B12">
    <w:pPr>
      <w:tabs>
        <w:tab w:val="left" w:pos="6804"/>
        <w:tab w:val="right" w:pos="8502"/>
        <w:tab w:val="right" w:pos="8789"/>
      </w:tabs>
      <w:ind w:right="-6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>
      <w:rPr>
        <w:b/>
        <w:bCs/>
        <w:noProof/>
        <w:sz w:val="20"/>
      </w:rPr>
      <w:t>286</w:t>
    </w:r>
    <w:r w:rsidRPr="0066467C">
      <w:rPr>
        <w:b/>
        <w:bCs/>
        <w:sz w:val="20"/>
      </w:rPr>
      <w:fldChar w:fldCharType="end"/>
    </w:r>
  </w:p>
  <w:p w:rsidR="009B6B12" w:rsidRDefault="009B6B12" w:rsidP="009B6B12">
    <w:pPr>
      <w:tabs>
        <w:tab w:val="left" w:pos="6804"/>
        <w:tab w:val="right" w:pos="8502"/>
        <w:tab w:val="right" w:pos="8789"/>
      </w:tabs>
      <w:ind w:right="-6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4.092</w:t>
    </w:r>
  </w:p>
  <w:p w:rsidR="009B6B12" w:rsidRDefault="009B6B12" w:rsidP="009B6B12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08/03/2021</w:t>
    </w:r>
  </w:p>
  <w:p w:rsidR="009B6B12" w:rsidRDefault="009B6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686"/>
    <w:rsid w:val="00044581"/>
    <w:rsid w:val="00057831"/>
    <w:rsid w:val="0006359D"/>
    <w:rsid w:val="00071CA9"/>
    <w:rsid w:val="00087942"/>
    <w:rsid w:val="0009302A"/>
    <w:rsid w:val="000B527A"/>
    <w:rsid w:val="000D198F"/>
    <w:rsid w:val="00110E3D"/>
    <w:rsid w:val="0013592A"/>
    <w:rsid w:val="00184FB6"/>
    <w:rsid w:val="001C54D1"/>
    <w:rsid w:val="002013ED"/>
    <w:rsid w:val="0022067F"/>
    <w:rsid w:val="00235D26"/>
    <w:rsid w:val="00236590"/>
    <w:rsid w:val="00237317"/>
    <w:rsid w:val="00251697"/>
    <w:rsid w:val="00285024"/>
    <w:rsid w:val="002870F8"/>
    <w:rsid w:val="002A34B0"/>
    <w:rsid w:val="002C0CCD"/>
    <w:rsid w:val="002C41A8"/>
    <w:rsid w:val="002C4FDA"/>
    <w:rsid w:val="00311B71"/>
    <w:rsid w:val="00336655"/>
    <w:rsid w:val="003B1B5C"/>
    <w:rsid w:val="003C5905"/>
    <w:rsid w:val="00425C82"/>
    <w:rsid w:val="004351E7"/>
    <w:rsid w:val="0044340B"/>
    <w:rsid w:val="004447EB"/>
    <w:rsid w:val="00485285"/>
    <w:rsid w:val="004F1682"/>
    <w:rsid w:val="004F2C03"/>
    <w:rsid w:val="005157FD"/>
    <w:rsid w:val="0052062E"/>
    <w:rsid w:val="0055004E"/>
    <w:rsid w:val="00586A64"/>
    <w:rsid w:val="00593023"/>
    <w:rsid w:val="00594E51"/>
    <w:rsid w:val="005A19DD"/>
    <w:rsid w:val="005B431B"/>
    <w:rsid w:val="005B4B9E"/>
    <w:rsid w:val="005C554B"/>
    <w:rsid w:val="005F1688"/>
    <w:rsid w:val="00610AB4"/>
    <w:rsid w:val="0063604F"/>
    <w:rsid w:val="0066581D"/>
    <w:rsid w:val="006C03D6"/>
    <w:rsid w:val="006D3BC8"/>
    <w:rsid w:val="006F0914"/>
    <w:rsid w:val="007356CB"/>
    <w:rsid w:val="007730C4"/>
    <w:rsid w:val="007A368B"/>
    <w:rsid w:val="007F0C78"/>
    <w:rsid w:val="00804082"/>
    <w:rsid w:val="00822515"/>
    <w:rsid w:val="0087704E"/>
    <w:rsid w:val="00910B0E"/>
    <w:rsid w:val="00915688"/>
    <w:rsid w:val="009771B8"/>
    <w:rsid w:val="009B6B12"/>
    <w:rsid w:val="00A10BD7"/>
    <w:rsid w:val="00A33476"/>
    <w:rsid w:val="00A50D2A"/>
    <w:rsid w:val="00A55199"/>
    <w:rsid w:val="00A672B0"/>
    <w:rsid w:val="00A85956"/>
    <w:rsid w:val="00AC7F11"/>
    <w:rsid w:val="00AF3D51"/>
    <w:rsid w:val="00AF6642"/>
    <w:rsid w:val="00B17275"/>
    <w:rsid w:val="00B6647A"/>
    <w:rsid w:val="00B67511"/>
    <w:rsid w:val="00B82684"/>
    <w:rsid w:val="00B8355B"/>
    <w:rsid w:val="00BA2ECC"/>
    <w:rsid w:val="00BD47F9"/>
    <w:rsid w:val="00C02743"/>
    <w:rsid w:val="00C55BFE"/>
    <w:rsid w:val="00C66A0E"/>
    <w:rsid w:val="00C7389D"/>
    <w:rsid w:val="00C96569"/>
    <w:rsid w:val="00CC3760"/>
    <w:rsid w:val="00CC60D7"/>
    <w:rsid w:val="00CE269B"/>
    <w:rsid w:val="00CF2A1D"/>
    <w:rsid w:val="00D32424"/>
    <w:rsid w:val="00D55C2C"/>
    <w:rsid w:val="00D85686"/>
    <w:rsid w:val="00DD538F"/>
    <w:rsid w:val="00DE6E6A"/>
    <w:rsid w:val="00E31AE4"/>
    <w:rsid w:val="00E41051"/>
    <w:rsid w:val="00E64E9D"/>
    <w:rsid w:val="00E74AC0"/>
    <w:rsid w:val="00E84DEB"/>
    <w:rsid w:val="00ED6A27"/>
    <w:rsid w:val="00ED7EEB"/>
    <w:rsid w:val="00EF4F58"/>
    <w:rsid w:val="00F33426"/>
    <w:rsid w:val="00F36826"/>
    <w:rsid w:val="00F44DA2"/>
    <w:rsid w:val="00F62072"/>
    <w:rsid w:val="00FD3463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0D14"/>
  <w15:docId w15:val="{43938FE8-36F7-4978-A9CE-7D7C8172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3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6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B12"/>
  </w:style>
  <w:style w:type="paragraph" w:styleId="Rodap">
    <w:name w:val="footer"/>
    <w:basedOn w:val="Normal"/>
    <w:link w:val="RodapChar"/>
    <w:uiPriority w:val="99"/>
    <w:semiHidden/>
    <w:unhideWhenUsed/>
    <w:rsid w:val="009B6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AD71-D4E9-4761-8235-5B8757F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23</Pages>
  <Words>13386</Words>
  <Characters>72289</Characters>
  <Application>Microsoft Office Word</Application>
  <DocSecurity>0</DocSecurity>
  <Lines>602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Roselino dos Santos</dc:creator>
  <cp:keywords/>
  <dc:description/>
  <cp:lastModifiedBy>Simone Somacal</cp:lastModifiedBy>
  <cp:revision>46</cp:revision>
  <dcterms:created xsi:type="dcterms:W3CDTF">2021-03-09T11:47:00Z</dcterms:created>
  <dcterms:modified xsi:type="dcterms:W3CDTF">2021-03-15T18:02:00Z</dcterms:modified>
</cp:coreProperties>
</file>