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E" w:rsidRPr="00F52C4E" w:rsidRDefault="00F52C4E" w:rsidP="00443F75">
      <w:pPr>
        <w:jc w:val="center"/>
        <w:rPr>
          <w:rFonts w:ascii="Times New Roman" w:hAnsi="Times New Roman" w:cs="Times New Roman"/>
          <w:sz w:val="8"/>
        </w:rPr>
      </w:pPr>
      <w:bookmarkStart w:id="0" w:name="_GoBack"/>
    </w:p>
    <w:p w:rsidR="00443F75" w:rsidRPr="001266B2" w:rsidRDefault="00443F75" w:rsidP="00443F7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REQUERIMENTO </w:t>
      </w:r>
      <w:r w:rsidR="008961DC">
        <w:rPr>
          <w:rFonts w:ascii="Times New Roman" w:hAnsi="Times New Roman" w:cs="Times New Roman"/>
          <w:sz w:val="36"/>
        </w:rPr>
        <w:t>035</w:t>
      </w:r>
      <w:r w:rsidRPr="001266B2">
        <w:rPr>
          <w:rFonts w:ascii="Times New Roman" w:hAnsi="Times New Roman" w:cs="Times New Roman"/>
          <w:sz w:val="36"/>
        </w:rPr>
        <w:t xml:space="preserve"> / 202</w:t>
      </w:r>
      <w:r>
        <w:rPr>
          <w:rFonts w:ascii="Times New Roman" w:hAnsi="Times New Roman" w:cs="Times New Roman"/>
          <w:sz w:val="36"/>
        </w:rPr>
        <w:t>1</w:t>
      </w:r>
    </w:p>
    <w:p w:rsidR="007127EF" w:rsidRPr="001266B2" w:rsidRDefault="007127EF" w:rsidP="00443F75">
      <w:pPr>
        <w:rPr>
          <w:rFonts w:ascii="Times New Roman" w:hAnsi="Times New Roman" w:cs="Times New Roman"/>
        </w:rPr>
      </w:pPr>
    </w:p>
    <w:p w:rsidR="00EC47D5" w:rsidRDefault="00443F75" w:rsidP="00EC47D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após ouvida a Casa, requerem à Vossa Excelência, que seja encaminhado ao Poder Executivo </w:t>
      </w:r>
      <w:r>
        <w:rPr>
          <w:rFonts w:ascii="Times New Roman" w:hAnsi="Times New Roman" w:cs="Times New Roman"/>
          <w:sz w:val="24"/>
        </w:rPr>
        <w:t xml:space="preserve">Municipal </w:t>
      </w:r>
      <w:r w:rsidRPr="001266B2">
        <w:rPr>
          <w:rFonts w:ascii="Times New Roman" w:hAnsi="Times New Roman" w:cs="Times New Roman"/>
          <w:sz w:val="24"/>
        </w:rPr>
        <w:t xml:space="preserve">no seu setor competente, </w:t>
      </w:r>
      <w:r>
        <w:rPr>
          <w:rFonts w:ascii="Times New Roman" w:hAnsi="Times New Roman" w:cs="Times New Roman"/>
          <w:sz w:val="24"/>
        </w:rPr>
        <w:t>a sugestão</w:t>
      </w:r>
      <w:r w:rsidR="007127EF">
        <w:rPr>
          <w:rFonts w:ascii="Times New Roman" w:hAnsi="Times New Roman" w:cs="Times New Roman"/>
          <w:sz w:val="24"/>
        </w:rPr>
        <w:t xml:space="preserve"> para que se </w:t>
      </w:r>
      <w:r w:rsidR="009D4ADC">
        <w:rPr>
          <w:rFonts w:ascii="Times New Roman" w:hAnsi="Times New Roman" w:cs="Times New Roman"/>
          <w:sz w:val="24"/>
        </w:rPr>
        <w:t>faça</w:t>
      </w:r>
      <w:r w:rsidR="007127EF">
        <w:rPr>
          <w:rFonts w:ascii="Times New Roman" w:hAnsi="Times New Roman" w:cs="Times New Roman"/>
          <w:sz w:val="24"/>
        </w:rPr>
        <w:t xml:space="preserve"> um estudo de viabilidade </w:t>
      </w:r>
      <w:r w:rsidR="00EC47D5">
        <w:rPr>
          <w:rFonts w:ascii="Times New Roman" w:hAnsi="Times New Roman" w:cs="Times New Roman"/>
          <w:sz w:val="24"/>
        </w:rPr>
        <w:t xml:space="preserve">juntamente com os demais órgãos </w:t>
      </w:r>
      <w:r w:rsidR="009D4ADC">
        <w:rPr>
          <w:rFonts w:ascii="Times New Roman" w:hAnsi="Times New Roman" w:cs="Times New Roman"/>
          <w:sz w:val="24"/>
        </w:rPr>
        <w:t xml:space="preserve">para </w:t>
      </w:r>
      <w:r w:rsidR="00EC47D5">
        <w:rPr>
          <w:rFonts w:ascii="Times New Roman" w:hAnsi="Times New Roman" w:cs="Times New Roman"/>
          <w:sz w:val="24"/>
        </w:rPr>
        <w:t>execução da via perimetral de ligação</w:t>
      </w:r>
      <w:r w:rsidR="009D4ADC">
        <w:rPr>
          <w:rFonts w:ascii="Times New Roman" w:hAnsi="Times New Roman" w:cs="Times New Roman"/>
          <w:sz w:val="24"/>
        </w:rPr>
        <w:t xml:space="preserve"> </w:t>
      </w:r>
      <w:r w:rsidR="00103AC3">
        <w:rPr>
          <w:rFonts w:ascii="Times New Roman" w:hAnsi="Times New Roman" w:cs="Times New Roman"/>
          <w:sz w:val="24"/>
        </w:rPr>
        <w:t xml:space="preserve">das rodovias VRS – 813 com RSC - </w:t>
      </w:r>
      <w:r w:rsidR="00EC47D5">
        <w:rPr>
          <w:rFonts w:ascii="Times New Roman" w:hAnsi="Times New Roman" w:cs="Times New Roman"/>
          <w:sz w:val="24"/>
        </w:rPr>
        <w:t xml:space="preserve">453 e seus acessos. </w:t>
      </w:r>
    </w:p>
    <w:p w:rsidR="00F52C4E" w:rsidRDefault="00EC47D5" w:rsidP="00EC47D5">
      <w:pPr>
        <w:tabs>
          <w:tab w:val="left" w:pos="993"/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Visto que essa perimetral já obtém um traçado planejado proposto no estudo do Plano Diretor do Município, onde </w:t>
      </w:r>
      <w:r w:rsidR="008F72FA">
        <w:rPr>
          <w:rFonts w:ascii="Times New Roman" w:hAnsi="Times New Roman" w:cs="Times New Roman"/>
          <w:sz w:val="24"/>
        </w:rPr>
        <w:t>se cabe</w:t>
      </w:r>
      <w:r>
        <w:rPr>
          <w:rFonts w:ascii="Times New Roman" w:hAnsi="Times New Roman" w:cs="Times New Roman"/>
          <w:sz w:val="24"/>
        </w:rPr>
        <w:t xml:space="preserve"> frisar </w:t>
      </w:r>
      <w:r w:rsidR="008F72FA">
        <w:rPr>
          <w:rFonts w:ascii="Times New Roman" w:hAnsi="Times New Roman" w:cs="Times New Roman"/>
          <w:sz w:val="24"/>
        </w:rPr>
        <w:t>que essa via torne-se</w:t>
      </w:r>
      <w:r>
        <w:rPr>
          <w:rFonts w:ascii="Times New Roman" w:hAnsi="Times New Roman" w:cs="Times New Roman"/>
          <w:sz w:val="24"/>
        </w:rPr>
        <w:t xml:space="preserve"> </w:t>
      </w:r>
      <w:r w:rsidR="008F72FA">
        <w:rPr>
          <w:rFonts w:ascii="Times New Roman" w:hAnsi="Times New Roman" w:cs="Times New Roman"/>
          <w:sz w:val="24"/>
        </w:rPr>
        <w:t>uma</w:t>
      </w:r>
      <w:r>
        <w:rPr>
          <w:rFonts w:ascii="Times New Roman" w:hAnsi="Times New Roman" w:cs="Times New Roman"/>
          <w:sz w:val="24"/>
        </w:rPr>
        <w:t xml:space="preserve"> importante ligação das duas principais rodovias que atravessam a cidade e seja de suma importância para a liberação do fluxo no centro da cidade</w:t>
      </w:r>
      <w:r w:rsidR="008F72FA">
        <w:rPr>
          <w:rFonts w:ascii="Times New Roman" w:hAnsi="Times New Roman" w:cs="Times New Roman"/>
          <w:sz w:val="24"/>
        </w:rPr>
        <w:t xml:space="preserve"> e seja uma alternativa para o transporte de cargas pesadas oriundas desta localidade</w:t>
      </w:r>
      <w:r>
        <w:rPr>
          <w:rFonts w:ascii="Times New Roman" w:hAnsi="Times New Roman" w:cs="Times New Roman"/>
          <w:sz w:val="24"/>
        </w:rPr>
        <w:t>.</w:t>
      </w:r>
    </w:p>
    <w:p w:rsidR="007127EF" w:rsidRDefault="007127EF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 de Sessões, </w:t>
      </w:r>
      <w:r w:rsidR="009D4AD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de </w:t>
      </w:r>
      <w:r w:rsidR="004449F6">
        <w:rPr>
          <w:rFonts w:ascii="Times New Roman" w:hAnsi="Times New Roman" w:cs="Times New Roman"/>
          <w:sz w:val="24"/>
        </w:rPr>
        <w:t>fevereiro</w:t>
      </w:r>
      <w:r>
        <w:rPr>
          <w:rFonts w:ascii="Times New Roman" w:hAnsi="Times New Roman" w:cs="Times New Roman"/>
          <w:sz w:val="24"/>
        </w:rPr>
        <w:t xml:space="preserve"> de 2021.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43F75" w:rsidTr="0029781C"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443F75" w:rsidTr="0029781C"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  <w:bookmarkEnd w:id="0"/>
    </w:tbl>
    <w:p w:rsidR="00443F75" w:rsidRPr="00834379" w:rsidRDefault="00443F75" w:rsidP="00F52C4E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"/>
          <w:szCs w:val="24"/>
        </w:rPr>
      </w:pPr>
    </w:p>
    <w:sectPr w:rsidR="00443F75" w:rsidRPr="00834379" w:rsidSect="00E94172">
      <w:headerReference w:type="default" r:id="rId8"/>
      <w:footerReference w:type="default" r:id="rId9"/>
      <w:pgSz w:w="11906" w:h="16838"/>
      <w:pgMar w:top="1417" w:right="1701" w:bottom="1276" w:left="1701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21" w:rsidRDefault="00A91221" w:rsidP="00723E7B">
      <w:pPr>
        <w:spacing w:after="0" w:line="240" w:lineRule="auto"/>
      </w:pPr>
      <w:r>
        <w:separator/>
      </w:r>
    </w:p>
  </w:endnote>
  <w:endnote w:type="continuationSeparator" w:id="0">
    <w:p w:rsidR="00A91221" w:rsidRDefault="00A91221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377C18" w:rsidP="00723E7B">
    <w:pPr>
      <w:pStyle w:val="Rodap"/>
      <w:jc w:val="center"/>
      <w:rPr>
        <w:rFonts w:ascii="Calibri" w:hAnsi="Calibri" w:cs="Calibri"/>
        <w:b/>
        <w:color w:val="000000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000000"/>
        <w:sz w:val="20"/>
      </w:rPr>
      <w:t>e-mail: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21" w:rsidRDefault="00A91221" w:rsidP="00723E7B">
      <w:pPr>
        <w:spacing w:after="0" w:line="240" w:lineRule="auto"/>
      </w:pPr>
      <w:r>
        <w:separator/>
      </w:r>
    </w:p>
  </w:footnote>
  <w:footnote w:type="continuationSeparator" w:id="0">
    <w:p w:rsidR="00A91221" w:rsidRDefault="00A91221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F3" w:rsidRDefault="00D356F3" w:rsidP="00723E7B">
    <w:pPr>
      <w:pStyle w:val="Cabealho"/>
    </w:pPr>
    <w:r>
      <w:rPr>
        <w:noProof/>
      </w:rPr>
      <w:drawing>
        <wp:anchor distT="0" distB="0" distL="114935" distR="114935" simplePos="0" relativeHeight="251656704" behindDoc="0" locked="0" layoutInCell="1" allowOverlap="1" wp14:anchorId="318DE7D9" wp14:editId="2C044CD2">
          <wp:simplePos x="0" y="0"/>
          <wp:positionH relativeFrom="column">
            <wp:posOffset>2324100</wp:posOffset>
          </wp:positionH>
          <wp:positionV relativeFrom="paragraph">
            <wp:posOffset>-153670</wp:posOffset>
          </wp:positionV>
          <wp:extent cx="758190" cy="8724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723E7B" w:rsidRDefault="00A91221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2" o:title="Sem título 33" gain="19661f" blacklevel="22938f"/>
          <w10:wrap anchorx="margin" anchory="margin"/>
        </v:shape>
      </w:pic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  <w:p w:rsidR="00F52C4E" w:rsidRPr="00723E7B" w:rsidRDefault="00F52C4E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C5695"/>
    <w:multiLevelType w:val="hybridMultilevel"/>
    <w:tmpl w:val="E618D546"/>
    <w:lvl w:ilvl="0" w:tplc="05B66B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59BD"/>
    <w:multiLevelType w:val="hybridMultilevel"/>
    <w:tmpl w:val="3D72C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010DE"/>
    <w:rsid w:val="000828BD"/>
    <w:rsid w:val="00103AC3"/>
    <w:rsid w:val="00121B30"/>
    <w:rsid w:val="00137C6F"/>
    <w:rsid w:val="001529B8"/>
    <w:rsid w:val="00167539"/>
    <w:rsid w:val="001703B9"/>
    <w:rsid w:val="00182B77"/>
    <w:rsid w:val="00186880"/>
    <w:rsid w:val="00191E64"/>
    <w:rsid w:val="001A136A"/>
    <w:rsid w:val="002466C5"/>
    <w:rsid w:val="00272EA2"/>
    <w:rsid w:val="00284F1D"/>
    <w:rsid w:val="00292C85"/>
    <w:rsid w:val="002D5878"/>
    <w:rsid w:val="002E06C5"/>
    <w:rsid w:val="0030158F"/>
    <w:rsid w:val="00303B20"/>
    <w:rsid w:val="00310BC9"/>
    <w:rsid w:val="00316F77"/>
    <w:rsid w:val="003217BC"/>
    <w:rsid w:val="00377C18"/>
    <w:rsid w:val="003A0541"/>
    <w:rsid w:val="003A4228"/>
    <w:rsid w:val="003C5C90"/>
    <w:rsid w:val="00443F75"/>
    <w:rsid w:val="004449F6"/>
    <w:rsid w:val="00450987"/>
    <w:rsid w:val="00493091"/>
    <w:rsid w:val="004D402C"/>
    <w:rsid w:val="00520B2E"/>
    <w:rsid w:val="00525DAD"/>
    <w:rsid w:val="00586398"/>
    <w:rsid w:val="005E2DC4"/>
    <w:rsid w:val="005F1614"/>
    <w:rsid w:val="00601180"/>
    <w:rsid w:val="00653643"/>
    <w:rsid w:val="00672F55"/>
    <w:rsid w:val="006D1E01"/>
    <w:rsid w:val="006F3544"/>
    <w:rsid w:val="00704EA0"/>
    <w:rsid w:val="007127EF"/>
    <w:rsid w:val="00723E7B"/>
    <w:rsid w:val="00727548"/>
    <w:rsid w:val="00747001"/>
    <w:rsid w:val="00761A0F"/>
    <w:rsid w:val="00767B02"/>
    <w:rsid w:val="0078101C"/>
    <w:rsid w:val="007D05C0"/>
    <w:rsid w:val="007E03EA"/>
    <w:rsid w:val="007F0F0E"/>
    <w:rsid w:val="00834379"/>
    <w:rsid w:val="0089281F"/>
    <w:rsid w:val="008961DC"/>
    <w:rsid w:val="008F72FA"/>
    <w:rsid w:val="009323CA"/>
    <w:rsid w:val="009761DE"/>
    <w:rsid w:val="009A01BD"/>
    <w:rsid w:val="009B3277"/>
    <w:rsid w:val="009D4ADC"/>
    <w:rsid w:val="00A31E38"/>
    <w:rsid w:val="00A40EED"/>
    <w:rsid w:val="00A57603"/>
    <w:rsid w:val="00A91221"/>
    <w:rsid w:val="00AC5EA0"/>
    <w:rsid w:val="00AE42F2"/>
    <w:rsid w:val="00BA5A77"/>
    <w:rsid w:val="00BD2BCF"/>
    <w:rsid w:val="00BF581E"/>
    <w:rsid w:val="00C260A6"/>
    <w:rsid w:val="00C90FF2"/>
    <w:rsid w:val="00CA59C1"/>
    <w:rsid w:val="00CD11CB"/>
    <w:rsid w:val="00D007EA"/>
    <w:rsid w:val="00D158AC"/>
    <w:rsid w:val="00D356F3"/>
    <w:rsid w:val="00DD0407"/>
    <w:rsid w:val="00E4067F"/>
    <w:rsid w:val="00E94172"/>
    <w:rsid w:val="00EC47D5"/>
    <w:rsid w:val="00F060AF"/>
    <w:rsid w:val="00F3589A"/>
    <w:rsid w:val="00F52C4E"/>
    <w:rsid w:val="00F6513E"/>
    <w:rsid w:val="00F83D1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2019-08-06T16:44:00Z</cp:lastPrinted>
  <dcterms:created xsi:type="dcterms:W3CDTF">2021-02-08T16:31:00Z</dcterms:created>
  <dcterms:modified xsi:type="dcterms:W3CDTF">2021-02-08T16:31:00Z</dcterms:modified>
</cp:coreProperties>
</file>