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Pr="00F52C4E" w:rsidRDefault="00F52C4E" w:rsidP="00443F75">
      <w:pPr>
        <w:jc w:val="center"/>
        <w:rPr>
          <w:rFonts w:ascii="Times New Roman" w:hAnsi="Times New Roman" w:cs="Times New Roman"/>
          <w:sz w:val="8"/>
        </w:rPr>
      </w:pPr>
      <w:bookmarkStart w:id="0" w:name="_GoBack"/>
    </w:p>
    <w:p w:rsidR="00443F75" w:rsidRPr="001266B2" w:rsidRDefault="00443F75" w:rsidP="00443F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REQUERIMENTO </w:t>
      </w:r>
      <w:r w:rsidR="002A6CCE">
        <w:rPr>
          <w:rFonts w:ascii="Times New Roman" w:hAnsi="Times New Roman" w:cs="Times New Roman"/>
          <w:sz w:val="36"/>
        </w:rPr>
        <w:t>036</w:t>
      </w:r>
      <w:r w:rsidRPr="001266B2">
        <w:rPr>
          <w:rFonts w:ascii="Times New Roman" w:hAnsi="Times New Roman" w:cs="Times New Roman"/>
          <w:sz w:val="36"/>
        </w:rPr>
        <w:t xml:space="preserve"> / 202</w:t>
      </w:r>
      <w:r>
        <w:rPr>
          <w:rFonts w:ascii="Times New Roman" w:hAnsi="Times New Roman" w:cs="Times New Roman"/>
          <w:sz w:val="36"/>
        </w:rPr>
        <w:t>1</w:t>
      </w:r>
    </w:p>
    <w:p w:rsidR="00F52C4E" w:rsidRDefault="00F52C4E" w:rsidP="00443F75">
      <w:pPr>
        <w:rPr>
          <w:rFonts w:ascii="Times New Roman" w:hAnsi="Times New Roman" w:cs="Times New Roman"/>
        </w:rPr>
      </w:pPr>
    </w:p>
    <w:p w:rsidR="007127EF" w:rsidRPr="001266B2" w:rsidRDefault="007127EF" w:rsidP="00443F75">
      <w:pPr>
        <w:rPr>
          <w:rFonts w:ascii="Times New Roman" w:hAnsi="Times New Roman" w:cs="Times New Roman"/>
        </w:rPr>
      </w:pPr>
    </w:p>
    <w:p w:rsidR="00443F75" w:rsidRDefault="00443F75" w:rsidP="00F52C4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>
        <w:rPr>
          <w:rFonts w:ascii="Times New Roman" w:hAnsi="Times New Roman" w:cs="Times New Roman"/>
          <w:sz w:val="24"/>
        </w:rPr>
        <w:t>a sugestão</w:t>
      </w:r>
      <w:r w:rsidR="007127EF">
        <w:rPr>
          <w:rFonts w:ascii="Times New Roman" w:hAnsi="Times New Roman" w:cs="Times New Roman"/>
          <w:sz w:val="24"/>
        </w:rPr>
        <w:t xml:space="preserve"> para que se </w:t>
      </w:r>
      <w:r w:rsidR="009D4ADC">
        <w:rPr>
          <w:rFonts w:ascii="Times New Roman" w:hAnsi="Times New Roman" w:cs="Times New Roman"/>
          <w:sz w:val="24"/>
        </w:rPr>
        <w:t>faça</w:t>
      </w:r>
      <w:r w:rsidR="007127EF">
        <w:rPr>
          <w:rFonts w:ascii="Times New Roman" w:hAnsi="Times New Roman" w:cs="Times New Roman"/>
          <w:sz w:val="24"/>
        </w:rPr>
        <w:t xml:space="preserve"> um estudo de viabilidade </w:t>
      </w:r>
      <w:r w:rsidR="009D4ADC">
        <w:rPr>
          <w:rFonts w:ascii="Times New Roman" w:hAnsi="Times New Roman" w:cs="Times New Roman"/>
          <w:sz w:val="24"/>
        </w:rPr>
        <w:t>para municipalização do trecho da Rodovia RS - 448</w:t>
      </w:r>
      <w:r w:rsidR="007127EF">
        <w:rPr>
          <w:rFonts w:ascii="Times New Roman" w:hAnsi="Times New Roman" w:cs="Times New Roman"/>
          <w:sz w:val="24"/>
        </w:rPr>
        <w:t xml:space="preserve"> </w:t>
      </w:r>
      <w:r w:rsidR="009D4ADC">
        <w:rPr>
          <w:rFonts w:ascii="Times New Roman" w:hAnsi="Times New Roman" w:cs="Times New Roman"/>
          <w:sz w:val="24"/>
        </w:rPr>
        <w:t>correspondente à área urbana do núcleo da Vila Jansen no interior de Farroupilha</w:t>
      </w:r>
      <w:r w:rsidR="00F52C4E">
        <w:rPr>
          <w:rFonts w:ascii="Times New Roman" w:hAnsi="Times New Roman" w:cs="Times New Roman"/>
          <w:sz w:val="24"/>
        </w:rPr>
        <w:t>.</w:t>
      </w:r>
    </w:p>
    <w:p w:rsidR="00F52C4E" w:rsidRDefault="007127EF" w:rsidP="007127EF">
      <w:pPr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D4ADC">
        <w:rPr>
          <w:rFonts w:ascii="Times New Roman" w:hAnsi="Times New Roman" w:cs="Times New Roman"/>
          <w:sz w:val="24"/>
        </w:rPr>
        <w:t xml:space="preserve">            Uma vez que essa modificação no trecho da Rodovia</w:t>
      </w:r>
      <w:r w:rsidR="00B37EB2">
        <w:rPr>
          <w:rFonts w:ascii="Times New Roman" w:hAnsi="Times New Roman" w:cs="Times New Roman"/>
          <w:sz w:val="24"/>
        </w:rPr>
        <w:t xml:space="preserve"> possibilitará</w:t>
      </w:r>
      <w:r w:rsidR="009D4ADC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r w:rsidR="009D4ADC">
        <w:rPr>
          <w:rFonts w:ascii="Times New Roman" w:hAnsi="Times New Roman" w:cs="Times New Roman"/>
          <w:sz w:val="24"/>
        </w:rPr>
        <w:t xml:space="preserve">região a buscar </w:t>
      </w:r>
      <w:r w:rsidR="00B37EB2">
        <w:rPr>
          <w:rFonts w:ascii="Times New Roman" w:hAnsi="Times New Roman" w:cs="Times New Roman"/>
          <w:sz w:val="24"/>
        </w:rPr>
        <w:t xml:space="preserve">devidas </w:t>
      </w:r>
      <w:r w:rsidR="009D4ADC">
        <w:rPr>
          <w:rFonts w:ascii="Times New Roman" w:hAnsi="Times New Roman" w:cs="Times New Roman"/>
          <w:sz w:val="24"/>
        </w:rPr>
        <w:t xml:space="preserve">regularidades das moradias lindeiras a rodovia e demais melhorias de infraestruturas que pode se acarretar com essa </w:t>
      </w:r>
      <w:r w:rsidR="00B37EB2">
        <w:rPr>
          <w:rFonts w:ascii="Times New Roman" w:hAnsi="Times New Roman" w:cs="Times New Roman"/>
          <w:sz w:val="24"/>
        </w:rPr>
        <w:t>intervenção</w:t>
      </w:r>
      <w:r>
        <w:rPr>
          <w:rFonts w:ascii="Times New Roman" w:hAnsi="Times New Roman" w:cs="Times New Roman"/>
          <w:sz w:val="24"/>
        </w:rPr>
        <w:t>.</w:t>
      </w:r>
    </w:p>
    <w:p w:rsidR="00F52C4E" w:rsidRDefault="00F52C4E" w:rsidP="00443F75">
      <w:pPr>
        <w:rPr>
          <w:rFonts w:ascii="Times New Roman" w:hAnsi="Times New Roman" w:cs="Times New Roman"/>
          <w:sz w:val="24"/>
        </w:rPr>
      </w:pPr>
    </w:p>
    <w:p w:rsidR="007127EF" w:rsidRDefault="007127EF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r w:rsidR="009D4AD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de </w:t>
      </w:r>
      <w:r w:rsidR="004449F6">
        <w:rPr>
          <w:rFonts w:ascii="Times New Roman" w:hAnsi="Times New Roman" w:cs="Times New Roman"/>
          <w:sz w:val="24"/>
        </w:rPr>
        <w:t>fevereiro</w:t>
      </w:r>
      <w:r>
        <w:rPr>
          <w:rFonts w:ascii="Times New Roman" w:hAnsi="Times New Roman" w:cs="Times New Roman"/>
          <w:sz w:val="24"/>
        </w:rPr>
        <w:t xml:space="preserve"> de 2021.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bookmarkEnd w:id="0"/>
    </w:tbl>
    <w:p w:rsidR="00443F75" w:rsidRPr="00834379" w:rsidRDefault="00443F75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"/>
          <w:szCs w:val="24"/>
        </w:rPr>
      </w:pPr>
    </w:p>
    <w:sectPr w:rsidR="00443F75" w:rsidRPr="00834379" w:rsidSect="00E94172">
      <w:headerReference w:type="default" r:id="rId8"/>
      <w:footerReference w:type="default" r:id="rId9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8A" w:rsidRDefault="00DE7C8A" w:rsidP="00723E7B">
      <w:pPr>
        <w:spacing w:after="0" w:line="240" w:lineRule="auto"/>
      </w:pPr>
      <w:r>
        <w:separator/>
      </w:r>
    </w:p>
  </w:endnote>
  <w:endnote w:type="continuationSeparator" w:id="0">
    <w:p w:rsidR="00DE7C8A" w:rsidRDefault="00DE7C8A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B96697" w:rsidP="00723E7B">
    <w:pPr>
      <w:pStyle w:val="Rodap"/>
      <w:jc w:val="center"/>
      <w:rPr>
        <w:rFonts w:ascii="Calibri" w:hAnsi="Calibri" w:cs="Calibri"/>
        <w:b/>
        <w:color w:val="000000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8A" w:rsidRDefault="00DE7C8A" w:rsidP="00723E7B">
      <w:pPr>
        <w:spacing w:after="0" w:line="240" w:lineRule="auto"/>
      </w:pPr>
      <w:r>
        <w:separator/>
      </w:r>
    </w:p>
  </w:footnote>
  <w:footnote w:type="continuationSeparator" w:id="0">
    <w:p w:rsidR="00DE7C8A" w:rsidRDefault="00DE7C8A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3" w:rsidRDefault="00D356F3" w:rsidP="00723E7B">
    <w:pPr>
      <w:pStyle w:val="Cabealho"/>
    </w:pPr>
    <w:r>
      <w:rPr>
        <w:noProof/>
      </w:rPr>
      <w:drawing>
        <wp:anchor distT="0" distB="0" distL="114935" distR="114935" simplePos="0" relativeHeight="251656704" behindDoc="0" locked="0" layoutInCell="1" allowOverlap="1" wp14:anchorId="318DE7D9" wp14:editId="2C044CD2">
          <wp:simplePos x="0" y="0"/>
          <wp:positionH relativeFrom="column">
            <wp:posOffset>2324100</wp:posOffset>
          </wp:positionH>
          <wp:positionV relativeFrom="paragraph">
            <wp:posOffset>-153670</wp:posOffset>
          </wp:positionV>
          <wp:extent cx="758190" cy="8724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723E7B" w:rsidRDefault="00DE7C8A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2" o:title="Sem título 33" gain="19661f" blacklevel="22938f"/>
          <w10:wrap anchorx="margin" anchory="margin"/>
        </v:shape>
      </w:pic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  <w:p w:rsidR="00F52C4E" w:rsidRPr="00723E7B" w:rsidRDefault="00F52C4E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010DE"/>
    <w:rsid w:val="000828BD"/>
    <w:rsid w:val="00121B30"/>
    <w:rsid w:val="00137C6F"/>
    <w:rsid w:val="001529B8"/>
    <w:rsid w:val="00167539"/>
    <w:rsid w:val="001703B9"/>
    <w:rsid w:val="00186880"/>
    <w:rsid w:val="00191E64"/>
    <w:rsid w:val="001A136A"/>
    <w:rsid w:val="002466C5"/>
    <w:rsid w:val="00272EA2"/>
    <w:rsid w:val="00284F1D"/>
    <w:rsid w:val="00292C85"/>
    <w:rsid w:val="002A6CCE"/>
    <w:rsid w:val="002D5878"/>
    <w:rsid w:val="002E06C5"/>
    <w:rsid w:val="0030158F"/>
    <w:rsid w:val="00303B20"/>
    <w:rsid w:val="00310BC9"/>
    <w:rsid w:val="00316F77"/>
    <w:rsid w:val="003217BC"/>
    <w:rsid w:val="003A0541"/>
    <w:rsid w:val="003A4228"/>
    <w:rsid w:val="003C5C90"/>
    <w:rsid w:val="00443F75"/>
    <w:rsid w:val="004449F6"/>
    <w:rsid w:val="00450987"/>
    <w:rsid w:val="00476ADB"/>
    <w:rsid w:val="00493091"/>
    <w:rsid w:val="004D402C"/>
    <w:rsid w:val="00520B2E"/>
    <w:rsid w:val="00525DAD"/>
    <w:rsid w:val="00586398"/>
    <w:rsid w:val="005E2DC4"/>
    <w:rsid w:val="005F1614"/>
    <w:rsid w:val="00601180"/>
    <w:rsid w:val="00653643"/>
    <w:rsid w:val="00672F55"/>
    <w:rsid w:val="006F3544"/>
    <w:rsid w:val="00704EA0"/>
    <w:rsid w:val="007127EF"/>
    <w:rsid w:val="00723E7B"/>
    <w:rsid w:val="00727548"/>
    <w:rsid w:val="00747001"/>
    <w:rsid w:val="00761A0F"/>
    <w:rsid w:val="00767B02"/>
    <w:rsid w:val="0078101C"/>
    <w:rsid w:val="007D05C0"/>
    <w:rsid w:val="007E03EA"/>
    <w:rsid w:val="007F0F0E"/>
    <w:rsid w:val="00834379"/>
    <w:rsid w:val="0088160B"/>
    <w:rsid w:val="0089281F"/>
    <w:rsid w:val="009323CA"/>
    <w:rsid w:val="009761DE"/>
    <w:rsid w:val="009A01BD"/>
    <w:rsid w:val="009B3277"/>
    <w:rsid w:val="009D4ADC"/>
    <w:rsid w:val="00A31E38"/>
    <w:rsid w:val="00A40EED"/>
    <w:rsid w:val="00A57603"/>
    <w:rsid w:val="00AC5EA0"/>
    <w:rsid w:val="00B37EB2"/>
    <w:rsid w:val="00B96697"/>
    <w:rsid w:val="00BA5A77"/>
    <w:rsid w:val="00BD2BCF"/>
    <w:rsid w:val="00BF581E"/>
    <w:rsid w:val="00C260A6"/>
    <w:rsid w:val="00C90FF2"/>
    <w:rsid w:val="00CA59C1"/>
    <w:rsid w:val="00CD11CB"/>
    <w:rsid w:val="00D007EA"/>
    <w:rsid w:val="00D158AC"/>
    <w:rsid w:val="00D356F3"/>
    <w:rsid w:val="00DD0407"/>
    <w:rsid w:val="00DE7C8A"/>
    <w:rsid w:val="00E4067F"/>
    <w:rsid w:val="00E94172"/>
    <w:rsid w:val="00F060AF"/>
    <w:rsid w:val="00F3589A"/>
    <w:rsid w:val="00F52C4E"/>
    <w:rsid w:val="00F6513E"/>
    <w:rsid w:val="00F83D1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2019-08-06T16:44:00Z</cp:lastPrinted>
  <dcterms:created xsi:type="dcterms:W3CDTF">2021-02-08T16:32:00Z</dcterms:created>
  <dcterms:modified xsi:type="dcterms:W3CDTF">2021-02-08T16:32:00Z</dcterms:modified>
</cp:coreProperties>
</file>