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4E" w:rsidRPr="00F52C4E" w:rsidRDefault="00F52C4E" w:rsidP="00443F75">
      <w:pPr>
        <w:jc w:val="center"/>
        <w:rPr>
          <w:rFonts w:ascii="Times New Roman" w:hAnsi="Times New Roman" w:cs="Times New Roman"/>
          <w:sz w:val="8"/>
        </w:rPr>
      </w:pPr>
      <w:bookmarkStart w:id="0" w:name="_GoBack"/>
      <w:bookmarkEnd w:id="0"/>
    </w:p>
    <w:p w:rsidR="00443F75" w:rsidRPr="001266B2" w:rsidRDefault="00443F75" w:rsidP="00443F7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REQUERIMENTO </w:t>
      </w:r>
      <w:r w:rsidR="00672F55">
        <w:rPr>
          <w:rFonts w:ascii="Times New Roman" w:hAnsi="Times New Roman" w:cs="Times New Roman"/>
          <w:sz w:val="36"/>
        </w:rPr>
        <w:t>02</w:t>
      </w:r>
      <w:r w:rsidR="00450987">
        <w:rPr>
          <w:rFonts w:ascii="Times New Roman" w:hAnsi="Times New Roman" w:cs="Times New Roman"/>
          <w:sz w:val="36"/>
        </w:rPr>
        <w:t>9</w:t>
      </w:r>
      <w:r w:rsidRPr="001266B2">
        <w:rPr>
          <w:rFonts w:ascii="Times New Roman" w:hAnsi="Times New Roman" w:cs="Times New Roman"/>
          <w:sz w:val="36"/>
        </w:rPr>
        <w:t xml:space="preserve"> / 202</w:t>
      </w:r>
      <w:r>
        <w:rPr>
          <w:rFonts w:ascii="Times New Roman" w:hAnsi="Times New Roman" w:cs="Times New Roman"/>
          <w:sz w:val="36"/>
        </w:rPr>
        <w:t>1</w:t>
      </w:r>
    </w:p>
    <w:p w:rsidR="00F52C4E" w:rsidRDefault="00F52C4E" w:rsidP="00443F75">
      <w:pPr>
        <w:rPr>
          <w:rFonts w:ascii="Times New Roman" w:hAnsi="Times New Roman" w:cs="Times New Roman"/>
        </w:rPr>
      </w:pPr>
    </w:p>
    <w:p w:rsidR="007127EF" w:rsidRPr="001266B2" w:rsidRDefault="007127EF" w:rsidP="00443F75">
      <w:pPr>
        <w:rPr>
          <w:rFonts w:ascii="Times New Roman" w:hAnsi="Times New Roman" w:cs="Times New Roman"/>
        </w:rPr>
      </w:pPr>
    </w:p>
    <w:p w:rsidR="00443F75" w:rsidRDefault="00443F75" w:rsidP="00F52C4E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</w:t>
      </w:r>
      <w:r w:rsidRPr="001266B2">
        <w:rPr>
          <w:rFonts w:ascii="Times New Roman" w:hAnsi="Times New Roman" w:cs="Times New Roman"/>
          <w:sz w:val="24"/>
        </w:rPr>
        <w:t xml:space="preserve">Os vereadores signatários, após ouvida a Casa, requerem à Vossa Excelência, que seja encaminhado ao Poder Executivo </w:t>
      </w:r>
      <w:r>
        <w:rPr>
          <w:rFonts w:ascii="Times New Roman" w:hAnsi="Times New Roman" w:cs="Times New Roman"/>
          <w:sz w:val="24"/>
        </w:rPr>
        <w:t xml:space="preserve">Municipal </w:t>
      </w:r>
      <w:r w:rsidRPr="001266B2">
        <w:rPr>
          <w:rFonts w:ascii="Times New Roman" w:hAnsi="Times New Roman" w:cs="Times New Roman"/>
          <w:sz w:val="24"/>
        </w:rPr>
        <w:t xml:space="preserve">no seu setor competente, </w:t>
      </w:r>
      <w:r>
        <w:rPr>
          <w:rFonts w:ascii="Times New Roman" w:hAnsi="Times New Roman" w:cs="Times New Roman"/>
          <w:sz w:val="24"/>
        </w:rPr>
        <w:t>a sugestão</w:t>
      </w:r>
      <w:r w:rsidR="007127EF">
        <w:rPr>
          <w:rFonts w:ascii="Times New Roman" w:hAnsi="Times New Roman" w:cs="Times New Roman"/>
          <w:sz w:val="24"/>
        </w:rPr>
        <w:t xml:space="preserve"> para que se tenha um estudo de viabilidade e impacto de vizinhança de possíveis locais para colocação de torres de telefonia nas regiões do interior </w:t>
      </w:r>
      <w:r w:rsidR="00F52C4E">
        <w:rPr>
          <w:rFonts w:ascii="Times New Roman" w:hAnsi="Times New Roman" w:cs="Times New Roman"/>
          <w:sz w:val="24"/>
        </w:rPr>
        <w:t>no município de Farroupilha.</w:t>
      </w:r>
    </w:p>
    <w:p w:rsidR="00F52C4E" w:rsidRDefault="007127EF" w:rsidP="007127EF">
      <w:pPr>
        <w:tabs>
          <w:tab w:val="left" w:pos="1276"/>
        </w:tabs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Uma vez que se trata de um incentivo às empresas de telefonia da região a obterem este estudo, onde podem analisar e ampliar  seus serviços melhorando qualidade e sinal para toda nossa região.</w:t>
      </w:r>
    </w:p>
    <w:p w:rsidR="00F52C4E" w:rsidRDefault="00F52C4E" w:rsidP="00443F75">
      <w:pPr>
        <w:rPr>
          <w:rFonts w:ascii="Times New Roman" w:hAnsi="Times New Roman" w:cs="Times New Roman"/>
          <w:sz w:val="24"/>
        </w:rPr>
      </w:pPr>
    </w:p>
    <w:p w:rsidR="007127EF" w:rsidRDefault="007127EF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Nestes termos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Pede e Espera Deferimento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Sala de Sessões, 1 de </w:t>
      </w:r>
      <w:r w:rsidR="004449F6">
        <w:rPr>
          <w:rFonts w:ascii="Times New Roman" w:hAnsi="Times New Roman" w:cs="Times New Roman"/>
          <w:sz w:val="24"/>
        </w:rPr>
        <w:t>fevereiro</w:t>
      </w:r>
      <w:r>
        <w:rPr>
          <w:rFonts w:ascii="Times New Roman" w:hAnsi="Times New Roman" w:cs="Times New Roman"/>
          <w:sz w:val="24"/>
        </w:rPr>
        <w:t xml:space="preserve"> de 2021.</w:t>
      </w: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p w:rsidR="00443F75" w:rsidRDefault="00443F75" w:rsidP="00443F75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443F75" w:rsidTr="0029781C"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THIAGO BRUNET</w:t>
            </w:r>
          </w:p>
        </w:tc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GILBERTO DO AMARANTE</w:t>
            </w:r>
          </w:p>
        </w:tc>
      </w:tr>
      <w:tr w:rsidR="00443F75" w:rsidTr="0029781C"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  <w:tc>
          <w:tcPr>
            <w:tcW w:w="4322" w:type="dxa"/>
          </w:tcPr>
          <w:p w:rsidR="00443F75" w:rsidRPr="001266B2" w:rsidRDefault="00443F75" w:rsidP="00297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66B2">
              <w:rPr>
                <w:rFonts w:ascii="Times New Roman" w:hAnsi="Times New Roman" w:cs="Times New Roman"/>
                <w:b/>
                <w:sz w:val="26"/>
                <w:szCs w:val="26"/>
              </w:rPr>
              <w:t>Vereador da Bancada do PDT</w:t>
            </w:r>
          </w:p>
        </w:tc>
      </w:tr>
    </w:tbl>
    <w:p w:rsidR="00443F75" w:rsidRPr="00834379" w:rsidRDefault="00443F75" w:rsidP="00F52C4E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"/>
          <w:szCs w:val="24"/>
        </w:rPr>
      </w:pPr>
    </w:p>
    <w:sectPr w:rsidR="00443F75" w:rsidRPr="00834379" w:rsidSect="00E94172">
      <w:headerReference w:type="default" r:id="rId8"/>
      <w:footerReference w:type="default" r:id="rId9"/>
      <w:pgSz w:w="11906" w:h="16838"/>
      <w:pgMar w:top="1417" w:right="1701" w:bottom="1276" w:left="1701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9B5" w:rsidRDefault="004039B5" w:rsidP="00723E7B">
      <w:pPr>
        <w:spacing w:after="0" w:line="240" w:lineRule="auto"/>
      </w:pPr>
      <w:r>
        <w:separator/>
      </w:r>
    </w:p>
  </w:endnote>
  <w:endnote w:type="continuationSeparator" w:id="0">
    <w:p w:rsidR="004039B5" w:rsidRDefault="004039B5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E804AB" w:rsidP="00723E7B">
    <w:pPr>
      <w:pStyle w:val="Rodap"/>
      <w:jc w:val="center"/>
      <w:rPr>
        <w:rFonts w:ascii="Calibri" w:hAnsi="Calibri" w:cs="Calibri"/>
        <w:b/>
        <w:color w:val="000000"/>
        <w:sz w:val="20"/>
      </w:rPr>
    </w:pPr>
    <w:r>
      <w:rPr>
        <w:rFonts w:ascii="Calibri" w:hAnsi="Calibri" w:cs="Calibri"/>
        <w:noProof/>
        <w:sz w:val="20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20954</wp:posOffset>
              </wp:positionV>
              <wp:extent cx="571500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="00723E7B" w:rsidRPr="00723E7B">
      <w:rPr>
        <w:rFonts w:ascii="Calibri" w:hAnsi="Calibri" w:cs="Calibri"/>
        <w:b/>
        <w:color w:val="000000"/>
        <w:sz w:val="20"/>
      </w:rPr>
      <w:t>“FARROUPILHA, BERÇO DA COLONIZAÇÃO ITALIANA NO RIO GRANDE DO SUL”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000000"/>
        <w:sz w:val="20"/>
      </w:rPr>
      <w:t>e-mail: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</w:rPr>
      <w:t>Rua Júlio de Castilhos, 420 – Centro  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9B5" w:rsidRDefault="004039B5" w:rsidP="00723E7B">
      <w:pPr>
        <w:spacing w:after="0" w:line="240" w:lineRule="auto"/>
      </w:pPr>
      <w:r>
        <w:separator/>
      </w:r>
    </w:p>
  </w:footnote>
  <w:footnote w:type="continuationSeparator" w:id="0">
    <w:p w:rsidR="004039B5" w:rsidRDefault="004039B5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F3" w:rsidRDefault="00D356F3" w:rsidP="00723E7B">
    <w:pPr>
      <w:pStyle w:val="Cabealho"/>
    </w:pPr>
    <w:r>
      <w:rPr>
        <w:noProof/>
      </w:rPr>
      <w:drawing>
        <wp:anchor distT="0" distB="0" distL="114935" distR="114935" simplePos="0" relativeHeight="251656704" behindDoc="0" locked="0" layoutInCell="1" allowOverlap="1" wp14:anchorId="318DE7D9" wp14:editId="2C044CD2">
          <wp:simplePos x="0" y="0"/>
          <wp:positionH relativeFrom="column">
            <wp:posOffset>2324100</wp:posOffset>
          </wp:positionH>
          <wp:positionV relativeFrom="paragraph">
            <wp:posOffset>-153670</wp:posOffset>
          </wp:positionV>
          <wp:extent cx="758190" cy="87249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D356F3" w:rsidRDefault="00D356F3" w:rsidP="00723E7B">
    <w:pPr>
      <w:pStyle w:val="Cabealho"/>
    </w:pPr>
  </w:p>
  <w:p w:rsidR="00723E7B" w:rsidRDefault="004039B5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2" o:title="Sem título 33" gain="19661f" blacklevel="22938f"/>
          <w10:wrap anchorx="margin" anchory="margin"/>
        </v:shape>
      </w:pic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  <w:p w:rsidR="00F52C4E" w:rsidRPr="00723E7B" w:rsidRDefault="00F52C4E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C5695"/>
    <w:multiLevelType w:val="hybridMultilevel"/>
    <w:tmpl w:val="E618D546"/>
    <w:lvl w:ilvl="0" w:tplc="05B66B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59BD"/>
    <w:multiLevelType w:val="hybridMultilevel"/>
    <w:tmpl w:val="3D72C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010DE"/>
    <w:rsid w:val="000828BD"/>
    <w:rsid w:val="00121B30"/>
    <w:rsid w:val="00137C6F"/>
    <w:rsid w:val="001529B8"/>
    <w:rsid w:val="00167539"/>
    <w:rsid w:val="001703B9"/>
    <w:rsid w:val="00186880"/>
    <w:rsid w:val="00191E64"/>
    <w:rsid w:val="001A136A"/>
    <w:rsid w:val="002466C5"/>
    <w:rsid w:val="00272EA2"/>
    <w:rsid w:val="00284F1D"/>
    <w:rsid w:val="00292C85"/>
    <w:rsid w:val="002D5878"/>
    <w:rsid w:val="002E06C5"/>
    <w:rsid w:val="0030158F"/>
    <w:rsid w:val="00303B20"/>
    <w:rsid w:val="00310BC9"/>
    <w:rsid w:val="00316F77"/>
    <w:rsid w:val="003217BC"/>
    <w:rsid w:val="003A0541"/>
    <w:rsid w:val="003A4228"/>
    <w:rsid w:val="003C5C90"/>
    <w:rsid w:val="004039B5"/>
    <w:rsid w:val="00443F75"/>
    <w:rsid w:val="004449F6"/>
    <w:rsid w:val="00450987"/>
    <w:rsid w:val="00493091"/>
    <w:rsid w:val="004D402C"/>
    <w:rsid w:val="00520B2E"/>
    <w:rsid w:val="00525DAD"/>
    <w:rsid w:val="00586398"/>
    <w:rsid w:val="005E2DC4"/>
    <w:rsid w:val="005F1614"/>
    <w:rsid w:val="00601180"/>
    <w:rsid w:val="00653643"/>
    <w:rsid w:val="00672F55"/>
    <w:rsid w:val="006F3544"/>
    <w:rsid w:val="00704EA0"/>
    <w:rsid w:val="007127EF"/>
    <w:rsid w:val="00723E7B"/>
    <w:rsid w:val="00727548"/>
    <w:rsid w:val="00747001"/>
    <w:rsid w:val="00761A0F"/>
    <w:rsid w:val="00767B02"/>
    <w:rsid w:val="0078101C"/>
    <w:rsid w:val="007D05C0"/>
    <w:rsid w:val="007E03EA"/>
    <w:rsid w:val="007F0F0E"/>
    <w:rsid w:val="00834379"/>
    <w:rsid w:val="0089281F"/>
    <w:rsid w:val="009323CA"/>
    <w:rsid w:val="009761DE"/>
    <w:rsid w:val="009A01BD"/>
    <w:rsid w:val="009B3277"/>
    <w:rsid w:val="00A31E38"/>
    <w:rsid w:val="00A40EED"/>
    <w:rsid w:val="00A57603"/>
    <w:rsid w:val="00AC5EA0"/>
    <w:rsid w:val="00BA5A77"/>
    <w:rsid w:val="00BD2BCF"/>
    <w:rsid w:val="00BF581E"/>
    <w:rsid w:val="00C260A6"/>
    <w:rsid w:val="00C90FF2"/>
    <w:rsid w:val="00CD11CB"/>
    <w:rsid w:val="00D007EA"/>
    <w:rsid w:val="00D158AC"/>
    <w:rsid w:val="00D356F3"/>
    <w:rsid w:val="00DD0407"/>
    <w:rsid w:val="00E4067F"/>
    <w:rsid w:val="00E804AB"/>
    <w:rsid w:val="00E94172"/>
    <w:rsid w:val="00F060AF"/>
    <w:rsid w:val="00F3589A"/>
    <w:rsid w:val="00F52C4E"/>
    <w:rsid w:val="00F6513E"/>
    <w:rsid w:val="00F83D1F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2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2</cp:revision>
  <cp:lastPrinted>2019-08-06T16:44:00Z</cp:lastPrinted>
  <dcterms:created xsi:type="dcterms:W3CDTF">2021-02-02T12:19:00Z</dcterms:created>
  <dcterms:modified xsi:type="dcterms:W3CDTF">2021-02-02T12:19:00Z</dcterms:modified>
</cp:coreProperties>
</file>