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5386" w:rsidRDefault="00EC5386" w:rsidP="00EC5386">
      <w:pPr>
        <w:rPr>
          <w:rFonts w:ascii="Arial" w:hAnsi="Arial" w:cs="Arial"/>
          <w:b/>
          <w:sz w:val="24"/>
          <w:szCs w:val="24"/>
        </w:rPr>
      </w:pPr>
      <w:bookmarkStart w:id="0" w:name="_GoBack"/>
    </w:p>
    <w:p w:rsidR="00EC5386" w:rsidRPr="00796007" w:rsidRDefault="00EC5386" w:rsidP="00EC538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6007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LEI</w:t>
      </w:r>
      <w:r w:rsidRPr="00796007">
        <w:rPr>
          <w:rFonts w:ascii="Arial" w:hAnsi="Arial" w:cs="Arial"/>
          <w:b/>
          <w:sz w:val="24"/>
          <w:szCs w:val="24"/>
        </w:rPr>
        <w:t xml:space="preserve"> Nº </w:t>
      </w:r>
      <w:r w:rsidR="001A614B">
        <w:rPr>
          <w:rFonts w:ascii="Arial" w:hAnsi="Arial" w:cs="Arial"/>
          <w:b/>
          <w:sz w:val="24"/>
          <w:szCs w:val="24"/>
        </w:rPr>
        <w:t>018/</w:t>
      </w:r>
      <w:r w:rsidRPr="00796007">
        <w:rPr>
          <w:rFonts w:ascii="Arial" w:hAnsi="Arial" w:cs="Arial"/>
          <w:b/>
          <w:sz w:val="24"/>
          <w:szCs w:val="24"/>
        </w:rPr>
        <w:t>2021</w:t>
      </w:r>
    </w:p>
    <w:p w:rsidR="00EC5386" w:rsidRPr="00796007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Pr="00796007" w:rsidRDefault="00EC5386" w:rsidP="00EC5386">
      <w:pPr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Aprovam denominação para vias públicas municipais</w:t>
      </w:r>
      <w:r w:rsidRPr="00796007">
        <w:rPr>
          <w:rFonts w:ascii="Arial" w:hAnsi="Arial" w:cs="Arial"/>
          <w:sz w:val="24"/>
          <w:szCs w:val="24"/>
        </w:rPr>
        <w:t>.</w:t>
      </w:r>
    </w:p>
    <w:p w:rsidR="00EC5386" w:rsidRPr="00796007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Pr="00796007" w:rsidRDefault="00EC5386" w:rsidP="00EC538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6007">
        <w:rPr>
          <w:rFonts w:ascii="Arial" w:hAnsi="Arial" w:cs="Arial"/>
          <w:sz w:val="24"/>
          <w:szCs w:val="24"/>
        </w:rPr>
        <w:t xml:space="preserve">O </w:t>
      </w:r>
      <w:r w:rsidRPr="00796007">
        <w:rPr>
          <w:rFonts w:ascii="Arial" w:hAnsi="Arial" w:cs="Arial"/>
          <w:b/>
          <w:sz w:val="24"/>
          <w:szCs w:val="24"/>
        </w:rPr>
        <w:t xml:space="preserve">VEREADOR </w:t>
      </w:r>
      <w:r w:rsidRPr="00796007">
        <w:rPr>
          <w:rFonts w:ascii="Arial" w:hAnsi="Arial" w:cs="Arial"/>
          <w:sz w:val="24"/>
          <w:szCs w:val="24"/>
        </w:rPr>
        <w:t xml:space="preserve">signatário, no uso das atribuições que lhes confere </w:t>
      </w:r>
      <w:r>
        <w:rPr>
          <w:rFonts w:ascii="Arial" w:hAnsi="Arial" w:cs="Arial"/>
          <w:sz w:val="24"/>
          <w:szCs w:val="24"/>
        </w:rPr>
        <w:t>a</w:t>
      </w:r>
      <w:r w:rsidRPr="00796007">
        <w:rPr>
          <w:rFonts w:ascii="Arial" w:hAnsi="Arial" w:cs="Arial"/>
          <w:sz w:val="24"/>
          <w:szCs w:val="24"/>
        </w:rPr>
        <w:t xml:space="preserve"> Lei Orgânica, apresenta </w:t>
      </w:r>
      <w:r>
        <w:rPr>
          <w:rFonts w:ascii="Arial" w:hAnsi="Arial" w:cs="Arial"/>
          <w:sz w:val="24"/>
          <w:szCs w:val="24"/>
        </w:rPr>
        <w:t>o</w:t>
      </w:r>
      <w:r w:rsidRPr="007960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6007">
        <w:rPr>
          <w:rFonts w:ascii="Arial" w:hAnsi="Arial" w:cs="Arial"/>
          <w:sz w:val="24"/>
          <w:szCs w:val="24"/>
        </w:rPr>
        <w:t>seguinte</w:t>
      </w:r>
      <w:proofErr w:type="gramEnd"/>
    </w:p>
    <w:p w:rsidR="00EC5386" w:rsidRPr="00796007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Pr="00796007" w:rsidRDefault="00EC5386" w:rsidP="00EC538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</w:t>
      </w:r>
    </w:p>
    <w:p w:rsidR="00EC5386" w:rsidRPr="00796007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Pr="00932F94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96007">
        <w:rPr>
          <w:rFonts w:ascii="Arial" w:hAnsi="Arial" w:cs="Arial"/>
          <w:b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Fica aprovado para denominação de via pública</w:t>
      </w:r>
      <w:r w:rsidRPr="0011202F">
        <w:rPr>
          <w:rFonts w:ascii="Arial" w:hAnsi="Arial" w:cs="Arial"/>
          <w:sz w:val="24"/>
          <w:szCs w:val="24"/>
        </w:rPr>
        <w:t xml:space="preserve"> municipa</w:t>
      </w:r>
      <w:r>
        <w:rPr>
          <w:rFonts w:ascii="Arial" w:hAnsi="Arial" w:cs="Arial"/>
          <w:sz w:val="24"/>
          <w:szCs w:val="24"/>
        </w:rPr>
        <w:t xml:space="preserve">l, o nome elencado </w:t>
      </w:r>
      <w:r w:rsidRPr="0011202F">
        <w:rPr>
          <w:rFonts w:ascii="Arial" w:hAnsi="Arial" w:cs="Arial"/>
          <w:sz w:val="24"/>
          <w:szCs w:val="24"/>
        </w:rPr>
        <w:t>a seguir:</w:t>
      </w:r>
    </w:p>
    <w:p w:rsidR="00EC5386" w:rsidRPr="00932F94" w:rsidRDefault="00EC5386" w:rsidP="00EC538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91620">
        <w:rPr>
          <w:rFonts w:ascii="Arial" w:hAnsi="Arial" w:cs="Arial"/>
          <w:b/>
          <w:sz w:val="24"/>
          <w:szCs w:val="24"/>
        </w:rPr>
        <w:t>I – ESTRADA DENIZ TASCA</w:t>
      </w:r>
    </w:p>
    <w:p w:rsidR="00EC5386" w:rsidRPr="0011202F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778E">
        <w:rPr>
          <w:rFonts w:ascii="Arial" w:hAnsi="Arial" w:cs="Arial"/>
          <w:b/>
          <w:sz w:val="24"/>
          <w:szCs w:val="24"/>
        </w:rPr>
        <w:t>Art. 2º.</w:t>
      </w:r>
      <w:r w:rsidRPr="00112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prefeito Municipal, por Decreto, designará a rua que levará os nomes descritos no artigo 1° desta Lei.</w:t>
      </w:r>
    </w:p>
    <w:p w:rsidR="00EC5386" w:rsidRPr="0011202F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0778E">
        <w:rPr>
          <w:rFonts w:ascii="Arial" w:hAnsi="Arial" w:cs="Arial"/>
          <w:b/>
          <w:sz w:val="24"/>
          <w:szCs w:val="24"/>
        </w:rPr>
        <w:t>Art. 3º.</w:t>
      </w:r>
      <w:r w:rsidRPr="0011202F">
        <w:rPr>
          <w:rFonts w:ascii="Arial" w:hAnsi="Arial" w:cs="Arial"/>
          <w:sz w:val="24"/>
          <w:szCs w:val="24"/>
        </w:rPr>
        <w:t xml:space="preserve"> Esta lei entra</w:t>
      </w:r>
      <w:r>
        <w:rPr>
          <w:rFonts w:ascii="Arial" w:hAnsi="Arial" w:cs="Arial"/>
          <w:sz w:val="24"/>
          <w:szCs w:val="24"/>
        </w:rPr>
        <w:t>rá</w:t>
      </w:r>
      <w:r w:rsidRPr="0011202F">
        <w:rPr>
          <w:rFonts w:ascii="Arial" w:hAnsi="Arial" w:cs="Arial"/>
          <w:sz w:val="24"/>
          <w:szCs w:val="24"/>
        </w:rPr>
        <w:t xml:space="preserve"> em vigor na data de sua publicação.</w:t>
      </w:r>
    </w:p>
    <w:p w:rsidR="00EC5386" w:rsidRPr="0011202F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Pr="0011202F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202F">
        <w:rPr>
          <w:rFonts w:ascii="Arial" w:hAnsi="Arial" w:cs="Arial"/>
          <w:sz w:val="24"/>
          <w:szCs w:val="24"/>
        </w:rPr>
        <w:t>Nestes termos,</w:t>
      </w:r>
    </w:p>
    <w:p w:rsidR="00EC5386" w:rsidRPr="00796007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1202F">
        <w:rPr>
          <w:rFonts w:ascii="Arial" w:hAnsi="Arial" w:cs="Arial"/>
          <w:sz w:val="24"/>
          <w:szCs w:val="24"/>
        </w:rPr>
        <w:t>Pede deferimento.</w:t>
      </w:r>
    </w:p>
    <w:p w:rsidR="00EC5386" w:rsidRPr="00796007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Pr="00796007" w:rsidRDefault="00EC5386" w:rsidP="00EC538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96007">
        <w:rPr>
          <w:rFonts w:ascii="Arial" w:hAnsi="Arial" w:cs="Arial"/>
          <w:sz w:val="24"/>
          <w:szCs w:val="24"/>
        </w:rPr>
        <w:t xml:space="preserve">Sala de Sessões, </w:t>
      </w:r>
      <w:r>
        <w:rPr>
          <w:rFonts w:ascii="Arial" w:hAnsi="Arial" w:cs="Arial"/>
          <w:sz w:val="24"/>
          <w:szCs w:val="24"/>
        </w:rPr>
        <w:t>23</w:t>
      </w:r>
      <w:r w:rsidRPr="00796007">
        <w:rPr>
          <w:rFonts w:ascii="Arial" w:hAnsi="Arial" w:cs="Arial"/>
          <w:sz w:val="24"/>
          <w:szCs w:val="24"/>
        </w:rPr>
        <w:t xml:space="preserve"> de fevereiro de 2021.</w:t>
      </w:r>
    </w:p>
    <w:p w:rsidR="00EC5386" w:rsidRPr="00796007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Pr="00796007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Pr="00796007" w:rsidRDefault="00EC5386" w:rsidP="00EC538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6007">
        <w:rPr>
          <w:rFonts w:ascii="Arial" w:hAnsi="Arial" w:cs="Arial"/>
          <w:b/>
          <w:sz w:val="24"/>
          <w:szCs w:val="24"/>
        </w:rPr>
        <w:t xml:space="preserve">Roque </w:t>
      </w:r>
      <w:proofErr w:type="spellStart"/>
      <w:r w:rsidRPr="00796007">
        <w:rPr>
          <w:rFonts w:ascii="Arial" w:hAnsi="Arial" w:cs="Arial"/>
          <w:b/>
          <w:sz w:val="24"/>
          <w:szCs w:val="24"/>
        </w:rPr>
        <w:t>Severgnini</w:t>
      </w:r>
      <w:proofErr w:type="spellEnd"/>
    </w:p>
    <w:p w:rsidR="00EC5386" w:rsidRPr="00796007" w:rsidRDefault="00EC5386" w:rsidP="00EC538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96007">
        <w:rPr>
          <w:rFonts w:ascii="Arial" w:hAnsi="Arial" w:cs="Arial"/>
          <w:b/>
          <w:sz w:val="24"/>
          <w:szCs w:val="24"/>
        </w:rPr>
        <w:t>Vereador da Bancada do PSB</w:t>
      </w:r>
    </w:p>
    <w:p w:rsidR="00EC5386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p w:rsidR="00EC5386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jc w:val="both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jc w:val="both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jc w:val="both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jc w:val="both"/>
        <w:rPr>
          <w:rFonts w:ascii="Arial" w:hAnsi="Arial" w:cs="Arial"/>
          <w:sz w:val="24"/>
          <w:szCs w:val="24"/>
        </w:rPr>
      </w:pPr>
    </w:p>
    <w:p w:rsidR="00EC5386" w:rsidRPr="00796007" w:rsidRDefault="00EC5386" w:rsidP="00EC5386">
      <w:pPr>
        <w:jc w:val="both"/>
        <w:rPr>
          <w:rFonts w:ascii="Arial" w:hAnsi="Arial" w:cs="Arial"/>
          <w:sz w:val="24"/>
          <w:szCs w:val="24"/>
        </w:rPr>
      </w:pPr>
    </w:p>
    <w:p w:rsidR="00EC5386" w:rsidRPr="00796007" w:rsidRDefault="00EC5386" w:rsidP="00EC5386">
      <w:pPr>
        <w:jc w:val="center"/>
        <w:rPr>
          <w:rFonts w:ascii="Arial" w:hAnsi="Arial" w:cs="Arial"/>
          <w:b/>
          <w:sz w:val="24"/>
          <w:szCs w:val="24"/>
        </w:rPr>
      </w:pPr>
      <w:r w:rsidRPr="00796007">
        <w:rPr>
          <w:rFonts w:ascii="Arial" w:hAnsi="Arial" w:cs="Arial"/>
          <w:b/>
          <w:sz w:val="24"/>
          <w:szCs w:val="24"/>
        </w:rPr>
        <w:t>JUSTIFICATIVA</w:t>
      </w:r>
    </w:p>
    <w:p w:rsidR="00EC5386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Tendo em vista uma reinvindicação dos moradores da Linha 47</w:t>
      </w:r>
      <w:r w:rsidR="00D35295">
        <w:rPr>
          <w:rFonts w:ascii="Arial" w:hAnsi="Arial" w:cs="Arial"/>
          <w:sz w:val="24"/>
          <w:szCs w:val="24"/>
        </w:rPr>
        <w:t xml:space="preserve"> (conforme ata e ofício em anexo)</w:t>
      </w:r>
      <w:r>
        <w:rPr>
          <w:rFonts w:ascii="Arial" w:hAnsi="Arial" w:cs="Arial"/>
          <w:sz w:val="24"/>
          <w:szCs w:val="24"/>
        </w:rPr>
        <w:t>, sugere-se o presente projeto de Lei, a fim de homenagear uma pessoa que foi muito importante para a comunidade.</w:t>
      </w:r>
    </w:p>
    <w:p w:rsidR="00EC5386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cidadão </w:t>
      </w:r>
      <w:proofErr w:type="spellStart"/>
      <w:r w:rsidRPr="00B81556">
        <w:rPr>
          <w:rFonts w:ascii="Arial" w:hAnsi="Arial" w:cs="Arial"/>
          <w:sz w:val="24"/>
          <w:szCs w:val="24"/>
        </w:rPr>
        <w:t>Deniz</w:t>
      </w:r>
      <w:proofErr w:type="spellEnd"/>
      <w:r w:rsidRPr="00B81556">
        <w:rPr>
          <w:rFonts w:ascii="Arial" w:hAnsi="Arial" w:cs="Arial"/>
          <w:sz w:val="24"/>
          <w:szCs w:val="24"/>
        </w:rPr>
        <w:t xml:space="preserve"> Tasca</w:t>
      </w:r>
      <w:r>
        <w:rPr>
          <w:rFonts w:ascii="Arial" w:hAnsi="Arial" w:cs="Arial"/>
          <w:sz w:val="24"/>
          <w:szCs w:val="24"/>
        </w:rPr>
        <w:t xml:space="preserve"> morou na localidade de Linha 47 de seus </w:t>
      </w: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 (nove) anos até a data de sua morte, aos 62  (sessenta e dois</w:t>
      </w:r>
      <w:r w:rsidR="00C15711">
        <w:rPr>
          <w:rFonts w:ascii="Arial" w:hAnsi="Arial" w:cs="Arial"/>
          <w:sz w:val="24"/>
          <w:szCs w:val="24"/>
        </w:rPr>
        <w:t>) anos de idade</w:t>
      </w:r>
      <w:r w:rsidR="00D35295">
        <w:rPr>
          <w:rFonts w:ascii="Arial" w:hAnsi="Arial" w:cs="Arial"/>
          <w:sz w:val="24"/>
          <w:szCs w:val="24"/>
        </w:rPr>
        <w:t>, conforme certidão de óbito em anexo</w:t>
      </w:r>
      <w:r>
        <w:rPr>
          <w:rFonts w:ascii="Arial" w:hAnsi="Arial" w:cs="Arial"/>
          <w:sz w:val="24"/>
          <w:szCs w:val="24"/>
        </w:rPr>
        <w:t>. Muito embora tivesse algumas limitações provenientes de deficiência física, gostava de ser independente. Foi um homem admirado por todos, com muitos amigos e dava muitos ensinamentos aos jovens.</w:t>
      </w:r>
    </w:p>
    <w:p w:rsidR="00EC5386" w:rsidRDefault="00EC5386" w:rsidP="00EC538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Denominar a estrada de “</w:t>
      </w:r>
      <w:proofErr w:type="spellStart"/>
      <w:r>
        <w:rPr>
          <w:rFonts w:ascii="Arial" w:hAnsi="Arial" w:cs="Arial"/>
          <w:sz w:val="24"/>
          <w:szCs w:val="24"/>
        </w:rPr>
        <w:t>Deniz</w:t>
      </w:r>
      <w:proofErr w:type="spellEnd"/>
      <w:r>
        <w:rPr>
          <w:rFonts w:ascii="Arial" w:hAnsi="Arial" w:cs="Arial"/>
          <w:sz w:val="24"/>
          <w:szCs w:val="24"/>
        </w:rPr>
        <w:t xml:space="preserve"> Tasca” trará a lembrança de uma pessoa querida. Desta feita, sugere-se que a denominação da via seja na sua comunidade, quer seja, Linha 47, entre o início da Estrada da Fruta FR61 e em frente à Câmara Fria Tasca.</w:t>
      </w:r>
    </w:p>
    <w:p w:rsidR="00EC5386" w:rsidRDefault="00EC5386" w:rsidP="00EC5386">
      <w:pPr>
        <w:jc w:val="both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jc w:val="both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jc w:val="right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jc w:val="center"/>
        <w:rPr>
          <w:rFonts w:ascii="Arial" w:hAnsi="Arial" w:cs="Arial"/>
          <w:sz w:val="24"/>
          <w:szCs w:val="24"/>
        </w:rPr>
      </w:pPr>
    </w:p>
    <w:p w:rsidR="00EC5386" w:rsidRDefault="00EC5386" w:rsidP="00EC5386">
      <w:pPr>
        <w:jc w:val="right"/>
        <w:rPr>
          <w:rFonts w:ascii="Arial" w:hAnsi="Arial" w:cs="Arial"/>
          <w:sz w:val="24"/>
          <w:szCs w:val="24"/>
        </w:rPr>
      </w:pPr>
    </w:p>
    <w:p w:rsidR="00EC5386" w:rsidRPr="00796007" w:rsidRDefault="00EC5386" w:rsidP="00EC5386">
      <w:pPr>
        <w:jc w:val="right"/>
        <w:rPr>
          <w:rFonts w:ascii="Arial" w:hAnsi="Arial" w:cs="Arial"/>
          <w:sz w:val="24"/>
          <w:szCs w:val="24"/>
        </w:rPr>
      </w:pPr>
      <w:r w:rsidRPr="00796007">
        <w:rPr>
          <w:rFonts w:ascii="Arial" w:hAnsi="Arial" w:cs="Arial"/>
          <w:sz w:val="24"/>
          <w:szCs w:val="24"/>
        </w:rPr>
        <w:t xml:space="preserve">Sala de Sessões, </w:t>
      </w:r>
      <w:r>
        <w:rPr>
          <w:rFonts w:ascii="Arial" w:hAnsi="Arial" w:cs="Arial"/>
          <w:sz w:val="24"/>
          <w:szCs w:val="24"/>
        </w:rPr>
        <w:t>23</w:t>
      </w:r>
      <w:r w:rsidRPr="00796007">
        <w:rPr>
          <w:rFonts w:ascii="Arial" w:hAnsi="Arial" w:cs="Arial"/>
          <w:sz w:val="24"/>
          <w:szCs w:val="24"/>
        </w:rPr>
        <w:t xml:space="preserve"> de Fevereiro de 2021.</w:t>
      </w:r>
    </w:p>
    <w:p w:rsidR="00EC5386" w:rsidRPr="00796007" w:rsidRDefault="00EC5386" w:rsidP="00EC5386">
      <w:pPr>
        <w:jc w:val="both"/>
        <w:rPr>
          <w:rFonts w:ascii="Arial" w:hAnsi="Arial" w:cs="Arial"/>
          <w:sz w:val="24"/>
          <w:szCs w:val="24"/>
        </w:rPr>
      </w:pPr>
    </w:p>
    <w:p w:rsidR="00EC5386" w:rsidRPr="00796007" w:rsidRDefault="00EC5386" w:rsidP="00EC5386">
      <w:pPr>
        <w:jc w:val="both"/>
        <w:rPr>
          <w:rFonts w:ascii="Arial" w:hAnsi="Arial" w:cs="Arial"/>
          <w:sz w:val="24"/>
          <w:szCs w:val="24"/>
        </w:rPr>
      </w:pPr>
    </w:p>
    <w:p w:rsidR="00EC5386" w:rsidRPr="00796007" w:rsidRDefault="00EC5386" w:rsidP="00EC5386">
      <w:pPr>
        <w:jc w:val="both"/>
        <w:rPr>
          <w:rFonts w:ascii="Arial" w:hAnsi="Arial" w:cs="Arial"/>
          <w:sz w:val="24"/>
          <w:szCs w:val="24"/>
        </w:rPr>
      </w:pPr>
    </w:p>
    <w:p w:rsidR="00EC5386" w:rsidRPr="00796007" w:rsidRDefault="00EC5386" w:rsidP="00EC5386">
      <w:pPr>
        <w:jc w:val="center"/>
        <w:rPr>
          <w:rFonts w:ascii="Arial" w:hAnsi="Arial" w:cs="Arial"/>
          <w:b/>
          <w:sz w:val="24"/>
          <w:szCs w:val="24"/>
        </w:rPr>
      </w:pPr>
      <w:r w:rsidRPr="00796007">
        <w:rPr>
          <w:rFonts w:ascii="Arial" w:hAnsi="Arial" w:cs="Arial"/>
          <w:b/>
          <w:sz w:val="24"/>
          <w:szCs w:val="24"/>
        </w:rPr>
        <w:t xml:space="preserve">Roque </w:t>
      </w:r>
      <w:proofErr w:type="spellStart"/>
      <w:r w:rsidRPr="00796007">
        <w:rPr>
          <w:rFonts w:ascii="Arial" w:hAnsi="Arial" w:cs="Arial"/>
          <w:b/>
          <w:sz w:val="24"/>
          <w:szCs w:val="24"/>
        </w:rPr>
        <w:t>Severgnini</w:t>
      </w:r>
      <w:proofErr w:type="spellEnd"/>
    </w:p>
    <w:p w:rsidR="00EC5386" w:rsidRPr="00796007" w:rsidRDefault="00EC5386" w:rsidP="00EC5386">
      <w:pPr>
        <w:jc w:val="center"/>
        <w:rPr>
          <w:rFonts w:ascii="Arial" w:hAnsi="Arial" w:cs="Arial"/>
          <w:b/>
          <w:sz w:val="24"/>
          <w:szCs w:val="24"/>
        </w:rPr>
      </w:pPr>
      <w:r w:rsidRPr="00796007">
        <w:rPr>
          <w:rFonts w:ascii="Arial" w:hAnsi="Arial" w:cs="Arial"/>
          <w:b/>
          <w:sz w:val="24"/>
          <w:szCs w:val="24"/>
        </w:rPr>
        <w:t>Vereador PSB Farroupilha</w:t>
      </w:r>
    </w:p>
    <w:bookmarkEnd w:id="0"/>
    <w:p w:rsidR="00502B0C" w:rsidRPr="00F20EC9" w:rsidRDefault="00502B0C">
      <w:pPr>
        <w:rPr>
          <w:rFonts w:ascii="Arial" w:hAnsi="Arial" w:cs="Arial"/>
          <w:b/>
          <w:sz w:val="24"/>
          <w:szCs w:val="24"/>
        </w:rPr>
      </w:pPr>
    </w:p>
    <w:sectPr w:rsidR="00502B0C" w:rsidRPr="00F20EC9" w:rsidSect="00D90E57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E0" w:rsidRDefault="00B236E0">
      <w:r>
        <w:separator/>
      </w:r>
    </w:p>
  </w:endnote>
  <w:endnote w:type="continuationSeparator" w:id="0">
    <w:p w:rsidR="00B236E0" w:rsidRDefault="00B2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E1017C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 w:rsidRPr="005422A8">
      <w:rPr>
        <w:rFonts w:ascii="Calibri" w:hAnsi="Calibri" w:cs="Calibri"/>
      </w:rPr>
      <w:pict>
        <v:line id="_x0000_s2051" style="position:absolute;left:0;text-align:left;z-index:-251659264" from="5pt,1.65pt" to="455pt,1.65pt" strokecolor="#b3b3b3" strokeweight=".35mm">
          <v:stroke color2="#4c4c4c" joinstyle="miter"/>
        </v:line>
      </w:pict>
    </w:r>
    <w:r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</w:t>
    </w:r>
    <w:proofErr w:type="gramStart"/>
    <w:r w:rsidRPr="005422A8">
      <w:rPr>
        <w:rFonts w:ascii="Calibri" w:hAnsi="Calibri" w:cs="Calibri"/>
        <w:b/>
        <w:color w:val="000000"/>
        <w:lang w:eastAsia="pt-BR"/>
      </w:rPr>
      <w:t>”</w:t>
    </w:r>
    <w:proofErr w:type="gramEnd"/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val="pt-BR"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val="pt-BR" w:eastAsia="pt-BR"/>
      </w:rPr>
    </w:pPr>
    <w:r w:rsidRPr="005422A8">
      <w:rPr>
        <w:rFonts w:ascii="Calibri" w:hAnsi="Calibri" w:cs="Calibri"/>
        <w:color w:val="666666"/>
        <w:lang w:val="pt-BR" w:eastAsia="pt-BR"/>
      </w:rPr>
      <w:t>Ru</w:t>
    </w:r>
    <w:r w:rsidR="00DF0E5E">
      <w:rPr>
        <w:rFonts w:ascii="Calibri" w:hAnsi="Calibri" w:cs="Calibri"/>
        <w:color w:val="666666"/>
        <w:lang w:val="pt-BR"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val="pt-BR"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val="pt-BR" w:eastAsia="pt-BR"/>
      </w:rPr>
      <w:t xml:space="preserve"> </w:t>
    </w:r>
    <w:r w:rsidR="005F1912">
      <w:rPr>
        <w:rFonts w:ascii="Calibri" w:hAnsi="Calibri" w:cs="Calibri"/>
        <w:color w:val="666666"/>
        <w:lang w:eastAsia="pt-BR"/>
      </w:rPr>
      <w:t xml:space="preserve">– Centro  -Farroupilha – RS – Brasil </w:t>
    </w:r>
    <w:r w:rsidR="005F1912" w:rsidRPr="005F1912">
      <w:rPr>
        <w:rFonts w:ascii="Calibri" w:hAnsi="Calibri" w:cs="Calibri"/>
        <w:color w:val="66666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396.75pt">
          <v:imagedata r:id="rId2" o:title=""/>
        </v:shape>
      </w:pict>
    </w:r>
    <w:r w:rsidRPr="005422A8">
      <w:rPr>
        <w:rFonts w:ascii="Calibri" w:hAnsi="Calibri" w:cs="Calibri"/>
        <w:color w:val="666666"/>
        <w:lang w:val="pt-BR"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0833DD">
    <w:pPr>
      <w:pStyle w:val="Rodap"/>
      <w:jc w:val="center"/>
      <w:rPr>
        <w:color w:val="666666"/>
        <w:lang w:val="pt-BR" w:eastAsia="pt-BR"/>
      </w:rPr>
    </w:pPr>
    <w:r>
      <w:pict>
        <v:line id="_x0000_s2049" style="position:absolute;left:0;text-align:left;z-index:-251661312" from="0,29.5pt" to="0,29.5pt" strokeweight=".26mm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E0" w:rsidRDefault="00B236E0">
      <w:r>
        <w:separator/>
      </w:r>
    </w:p>
  </w:footnote>
  <w:footnote w:type="continuationSeparator" w:id="0">
    <w:p w:rsidR="00B236E0" w:rsidRDefault="00B23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121D6A">
    <w:pPr>
      <w:pStyle w:val="Cabealho"/>
      <w:rPr>
        <w:lang w:val="pt-BR"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  <w:r w:rsidR="000833DD">
      <w:pict>
        <v:shape id="_x0000_s2050" type="#_x0000_t75" style="position:absolute;margin-left:183pt;margin-top:-2.8pt;width:59.7pt;height:68.7pt;z-index:251656192;mso-wrap-distance-left:9.05pt;mso-wrap-distance-right:9.05pt" filled="t" strokecolor="gray" strokeweight="0">
          <v:fill color2="black"/>
          <v:stroke color2="#7f7f7f"/>
          <v:imagedata r:id="rId2" o:title=""/>
          <w10:wrap type="topAndBottom"/>
        </v:shape>
      </w:pict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3627B"/>
    <w:multiLevelType w:val="hybridMultilevel"/>
    <w:tmpl w:val="FB9C456E"/>
    <w:lvl w:ilvl="0" w:tplc="832CB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C07B8"/>
    <w:multiLevelType w:val="hybridMultilevel"/>
    <w:tmpl w:val="B7E0816A"/>
    <w:lvl w:ilvl="0" w:tplc="45A06CEC">
      <w:start w:val="1"/>
      <w:numFmt w:val="upperRoman"/>
      <w:lvlText w:val="%1"/>
      <w:lvlJc w:val="left"/>
      <w:pPr>
        <w:ind w:left="102" w:hanging="18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F51A8888">
      <w:numFmt w:val="bullet"/>
      <w:lvlText w:val="•"/>
      <w:lvlJc w:val="left"/>
      <w:pPr>
        <w:ind w:left="1024" w:hanging="180"/>
      </w:pPr>
      <w:rPr>
        <w:rFonts w:hint="default"/>
        <w:lang w:val="pt-PT" w:eastAsia="en-US" w:bidi="ar-SA"/>
      </w:rPr>
    </w:lvl>
    <w:lvl w:ilvl="2" w:tplc="6DAAACC8">
      <w:numFmt w:val="bullet"/>
      <w:lvlText w:val="•"/>
      <w:lvlJc w:val="left"/>
      <w:pPr>
        <w:ind w:left="1949" w:hanging="180"/>
      </w:pPr>
      <w:rPr>
        <w:rFonts w:hint="default"/>
        <w:lang w:val="pt-PT" w:eastAsia="en-US" w:bidi="ar-SA"/>
      </w:rPr>
    </w:lvl>
    <w:lvl w:ilvl="3" w:tplc="EA8218DE">
      <w:numFmt w:val="bullet"/>
      <w:lvlText w:val="•"/>
      <w:lvlJc w:val="left"/>
      <w:pPr>
        <w:ind w:left="2873" w:hanging="180"/>
      </w:pPr>
      <w:rPr>
        <w:rFonts w:hint="default"/>
        <w:lang w:val="pt-PT" w:eastAsia="en-US" w:bidi="ar-SA"/>
      </w:rPr>
    </w:lvl>
    <w:lvl w:ilvl="4" w:tplc="7C286CC6">
      <w:numFmt w:val="bullet"/>
      <w:lvlText w:val="•"/>
      <w:lvlJc w:val="left"/>
      <w:pPr>
        <w:ind w:left="3798" w:hanging="180"/>
      </w:pPr>
      <w:rPr>
        <w:rFonts w:hint="default"/>
        <w:lang w:val="pt-PT" w:eastAsia="en-US" w:bidi="ar-SA"/>
      </w:rPr>
    </w:lvl>
    <w:lvl w:ilvl="5" w:tplc="51440A68">
      <w:numFmt w:val="bullet"/>
      <w:lvlText w:val="•"/>
      <w:lvlJc w:val="left"/>
      <w:pPr>
        <w:ind w:left="4723" w:hanging="180"/>
      </w:pPr>
      <w:rPr>
        <w:rFonts w:hint="default"/>
        <w:lang w:val="pt-PT" w:eastAsia="en-US" w:bidi="ar-SA"/>
      </w:rPr>
    </w:lvl>
    <w:lvl w:ilvl="6" w:tplc="98A0DEC0">
      <w:numFmt w:val="bullet"/>
      <w:lvlText w:val="•"/>
      <w:lvlJc w:val="left"/>
      <w:pPr>
        <w:ind w:left="5647" w:hanging="180"/>
      </w:pPr>
      <w:rPr>
        <w:rFonts w:hint="default"/>
        <w:lang w:val="pt-PT" w:eastAsia="en-US" w:bidi="ar-SA"/>
      </w:rPr>
    </w:lvl>
    <w:lvl w:ilvl="7" w:tplc="F092B1EE">
      <w:numFmt w:val="bullet"/>
      <w:lvlText w:val="•"/>
      <w:lvlJc w:val="left"/>
      <w:pPr>
        <w:ind w:left="6572" w:hanging="180"/>
      </w:pPr>
      <w:rPr>
        <w:rFonts w:hint="default"/>
        <w:lang w:val="pt-PT" w:eastAsia="en-US" w:bidi="ar-SA"/>
      </w:rPr>
    </w:lvl>
    <w:lvl w:ilvl="8" w:tplc="6D640898">
      <w:numFmt w:val="bullet"/>
      <w:lvlText w:val="•"/>
      <w:lvlJc w:val="left"/>
      <w:pPr>
        <w:ind w:left="7497" w:hanging="180"/>
      </w:pPr>
      <w:rPr>
        <w:rFonts w:hint="default"/>
        <w:lang w:val="pt-PT" w:eastAsia="en-US" w:bidi="ar-SA"/>
      </w:rPr>
    </w:lvl>
  </w:abstractNum>
  <w:abstractNum w:abstractNumId="3">
    <w:nsid w:val="071602EA"/>
    <w:multiLevelType w:val="hybridMultilevel"/>
    <w:tmpl w:val="6430F940"/>
    <w:lvl w:ilvl="0" w:tplc="B6EE5D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31DEC"/>
    <w:multiLevelType w:val="hybridMultilevel"/>
    <w:tmpl w:val="8CDA11AE"/>
    <w:lvl w:ilvl="0" w:tplc="68620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0A3A4C"/>
    <w:multiLevelType w:val="hybridMultilevel"/>
    <w:tmpl w:val="0080AC66"/>
    <w:lvl w:ilvl="0" w:tplc="7FD48F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766D9"/>
    <w:multiLevelType w:val="hybridMultilevel"/>
    <w:tmpl w:val="0DDAA7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733C"/>
    <w:multiLevelType w:val="multilevel"/>
    <w:tmpl w:val="C01A4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BBB19B9"/>
    <w:multiLevelType w:val="hybridMultilevel"/>
    <w:tmpl w:val="954E59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31E11"/>
    <w:multiLevelType w:val="hybridMultilevel"/>
    <w:tmpl w:val="E166A19A"/>
    <w:lvl w:ilvl="0" w:tplc="4EF0AF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5139B0"/>
    <w:multiLevelType w:val="hybridMultilevel"/>
    <w:tmpl w:val="BF467D3A"/>
    <w:lvl w:ilvl="0" w:tplc="6E505F8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FA6348"/>
    <w:multiLevelType w:val="hybridMultilevel"/>
    <w:tmpl w:val="B7108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E02BB"/>
    <w:multiLevelType w:val="hybridMultilevel"/>
    <w:tmpl w:val="8D9C15C6"/>
    <w:lvl w:ilvl="0" w:tplc="97DA1A62">
      <w:start w:val="1"/>
      <w:numFmt w:val="lowerLetter"/>
      <w:lvlText w:val="%1."/>
      <w:lvlJc w:val="left"/>
      <w:pPr>
        <w:ind w:left="1776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70008E9"/>
    <w:multiLevelType w:val="hybridMultilevel"/>
    <w:tmpl w:val="34F87C38"/>
    <w:lvl w:ilvl="0" w:tplc="D6CE4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2368B"/>
    <w:multiLevelType w:val="hybridMultilevel"/>
    <w:tmpl w:val="85CE9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46073"/>
    <w:multiLevelType w:val="hybridMultilevel"/>
    <w:tmpl w:val="B276F4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17F3A"/>
    <w:multiLevelType w:val="hybridMultilevel"/>
    <w:tmpl w:val="1FC2DBFC"/>
    <w:lvl w:ilvl="0" w:tplc="8C5068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B84FF0"/>
    <w:multiLevelType w:val="multilevel"/>
    <w:tmpl w:val="DF46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1792744"/>
    <w:multiLevelType w:val="hybridMultilevel"/>
    <w:tmpl w:val="3E6AC6E8"/>
    <w:lvl w:ilvl="0" w:tplc="3DA691B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618337FC"/>
    <w:multiLevelType w:val="hybridMultilevel"/>
    <w:tmpl w:val="B6742284"/>
    <w:lvl w:ilvl="0" w:tplc="620E0B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B0171"/>
    <w:multiLevelType w:val="hybridMultilevel"/>
    <w:tmpl w:val="AD92503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15EAA"/>
    <w:multiLevelType w:val="hybridMultilevel"/>
    <w:tmpl w:val="C6E25D9E"/>
    <w:lvl w:ilvl="0" w:tplc="DCAEB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09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22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A0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E3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A7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E5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4A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E5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9D85310"/>
    <w:multiLevelType w:val="multilevel"/>
    <w:tmpl w:val="A572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F3273B"/>
    <w:multiLevelType w:val="hybridMultilevel"/>
    <w:tmpl w:val="17C420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D3109"/>
    <w:multiLevelType w:val="hybridMultilevel"/>
    <w:tmpl w:val="F058171A"/>
    <w:lvl w:ilvl="0" w:tplc="D26E54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3"/>
  </w:num>
  <w:num w:numId="5">
    <w:abstractNumId w:val="14"/>
  </w:num>
  <w:num w:numId="6">
    <w:abstractNumId w:val="13"/>
  </w:num>
  <w:num w:numId="7">
    <w:abstractNumId w:val="7"/>
  </w:num>
  <w:num w:numId="8">
    <w:abstractNumId w:val="17"/>
  </w:num>
  <w:num w:numId="9">
    <w:abstractNumId w:val="8"/>
  </w:num>
  <w:num w:numId="10">
    <w:abstractNumId w:val="4"/>
  </w:num>
  <w:num w:numId="11">
    <w:abstractNumId w:val="23"/>
  </w:num>
  <w:num w:numId="12">
    <w:abstractNumId w:val="1"/>
  </w:num>
  <w:num w:numId="13">
    <w:abstractNumId w:val="15"/>
  </w:num>
  <w:num w:numId="14">
    <w:abstractNumId w:val="12"/>
  </w:num>
  <w:num w:numId="15">
    <w:abstractNumId w:val="9"/>
  </w:num>
  <w:num w:numId="16">
    <w:abstractNumId w:val="10"/>
  </w:num>
  <w:num w:numId="17">
    <w:abstractNumId w:val="16"/>
  </w:num>
  <w:num w:numId="18">
    <w:abstractNumId w:val="20"/>
  </w:num>
  <w:num w:numId="19">
    <w:abstractNumId w:val="6"/>
  </w:num>
  <w:num w:numId="20">
    <w:abstractNumId w:val="5"/>
  </w:num>
  <w:num w:numId="21">
    <w:abstractNumId w:val="19"/>
  </w:num>
  <w:num w:numId="22">
    <w:abstractNumId w:val="24"/>
  </w:num>
  <w:num w:numId="23">
    <w:abstractNumId w:val="21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AC"/>
    <w:rsid w:val="00000014"/>
    <w:rsid w:val="0000329B"/>
    <w:rsid w:val="000114E1"/>
    <w:rsid w:val="00011992"/>
    <w:rsid w:val="00031E2A"/>
    <w:rsid w:val="000327D0"/>
    <w:rsid w:val="00034DEC"/>
    <w:rsid w:val="00046BD5"/>
    <w:rsid w:val="00053B79"/>
    <w:rsid w:val="00055ABD"/>
    <w:rsid w:val="00055B7B"/>
    <w:rsid w:val="00055C0A"/>
    <w:rsid w:val="00062027"/>
    <w:rsid w:val="000672D9"/>
    <w:rsid w:val="00073E9B"/>
    <w:rsid w:val="000800D0"/>
    <w:rsid w:val="000801B2"/>
    <w:rsid w:val="00080DCF"/>
    <w:rsid w:val="000833DD"/>
    <w:rsid w:val="000863F8"/>
    <w:rsid w:val="000878BC"/>
    <w:rsid w:val="00087E9A"/>
    <w:rsid w:val="00090EFD"/>
    <w:rsid w:val="00091DB2"/>
    <w:rsid w:val="0009375B"/>
    <w:rsid w:val="000972B1"/>
    <w:rsid w:val="0009736C"/>
    <w:rsid w:val="00097531"/>
    <w:rsid w:val="000A1D9D"/>
    <w:rsid w:val="000A2C44"/>
    <w:rsid w:val="000A3B80"/>
    <w:rsid w:val="000B16FF"/>
    <w:rsid w:val="000B6D29"/>
    <w:rsid w:val="000C0DE9"/>
    <w:rsid w:val="000C313C"/>
    <w:rsid w:val="000C3B96"/>
    <w:rsid w:val="000C54A9"/>
    <w:rsid w:val="000C57E8"/>
    <w:rsid w:val="000D2A3D"/>
    <w:rsid w:val="000D55AB"/>
    <w:rsid w:val="000E385D"/>
    <w:rsid w:val="000E5F8A"/>
    <w:rsid w:val="000F26C1"/>
    <w:rsid w:val="000F40F4"/>
    <w:rsid w:val="001055E5"/>
    <w:rsid w:val="00107432"/>
    <w:rsid w:val="00121D6A"/>
    <w:rsid w:val="00122564"/>
    <w:rsid w:val="00127434"/>
    <w:rsid w:val="00132105"/>
    <w:rsid w:val="00134BB3"/>
    <w:rsid w:val="00136162"/>
    <w:rsid w:val="00137A12"/>
    <w:rsid w:val="00143E53"/>
    <w:rsid w:val="00145BEC"/>
    <w:rsid w:val="00147152"/>
    <w:rsid w:val="0015289E"/>
    <w:rsid w:val="00154C28"/>
    <w:rsid w:val="001555C3"/>
    <w:rsid w:val="00156FD7"/>
    <w:rsid w:val="00160E22"/>
    <w:rsid w:val="00161397"/>
    <w:rsid w:val="00165E3B"/>
    <w:rsid w:val="00166365"/>
    <w:rsid w:val="001745F7"/>
    <w:rsid w:val="001756C4"/>
    <w:rsid w:val="001834C7"/>
    <w:rsid w:val="0018355B"/>
    <w:rsid w:val="00185602"/>
    <w:rsid w:val="00194F42"/>
    <w:rsid w:val="001A04DE"/>
    <w:rsid w:val="001A12F5"/>
    <w:rsid w:val="001A58F6"/>
    <w:rsid w:val="001A614B"/>
    <w:rsid w:val="001B1D2C"/>
    <w:rsid w:val="001B1F9D"/>
    <w:rsid w:val="001B2C2E"/>
    <w:rsid w:val="001B38B3"/>
    <w:rsid w:val="001B39B3"/>
    <w:rsid w:val="001B7494"/>
    <w:rsid w:val="001B7CB2"/>
    <w:rsid w:val="001C033F"/>
    <w:rsid w:val="001C47BD"/>
    <w:rsid w:val="001D20FD"/>
    <w:rsid w:val="001D3243"/>
    <w:rsid w:val="001E339F"/>
    <w:rsid w:val="001F14C1"/>
    <w:rsid w:val="001F27EF"/>
    <w:rsid w:val="001F7716"/>
    <w:rsid w:val="002007A4"/>
    <w:rsid w:val="0021450C"/>
    <w:rsid w:val="00217A32"/>
    <w:rsid w:val="002228BE"/>
    <w:rsid w:val="00234665"/>
    <w:rsid w:val="00237382"/>
    <w:rsid w:val="00237A34"/>
    <w:rsid w:val="00241471"/>
    <w:rsid w:val="0024427A"/>
    <w:rsid w:val="002458C9"/>
    <w:rsid w:val="002509A1"/>
    <w:rsid w:val="00251846"/>
    <w:rsid w:val="00251A25"/>
    <w:rsid w:val="00254D4E"/>
    <w:rsid w:val="002600E5"/>
    <w:rsid w:val="00261481"/>
    <w:rsid w:val="00261A52"/>
    <w:rsid w:val="00265128"/>
    <w:rsid w:val="00272462"/>
    <w:rsid w:val="00277197"/>
    <w:rsid w:val="002773ED"/>
    <w:rsid w:val="00280A5D"/>
    <w:rsid w:val="002834C5"/>
    <w:rsid w:val="00286BB2"/>
    <w:rsid w:val="00291D27"/>
    <w:rsid w:val="0029393C"/>
    <w:rsid w:val="0029649D"/>
    <w:rsid w:val="00296932"/>
    <w:rsid w:val="002A3EAE"/>
    <w:rsid w:val="002A55D7"/>
    <w:rsid w:val="002B43FB"/>
    <w:rsid w:val="002B6301"/>
    <w:rsid w:val="002B6BF5"/>
    <w:rsid w:val="002C0C2F"/>
    <w:rsid w:val="002C397C"/>
    <w:rsid w:val="002C3EB3"/>
    <w:rsid w:val="002C563D"/>
    <w:rsid w:val="002D2046"/>
    <w:rsid w:val="002E0A93"/>
    <w:rsid w:val="002F4AE9"/>
    <w:rsid w:val="002F5BF1"/>
    <w:rsid w:val="002F5D90"/>
    <w:rsid w:val="002F6433"/>
    <w:rsid w:val="0030095B"/>
    <w:rsid w:val="0030237D"/>
    <w:rsid w:val="00302B91"/>
    <w:rsid w:val="003139EC"/>
    <w:rsid w:val="003155AB"/>
    <w:rsid w:val="003268BF"/>
    <w:rsid w:val="00336F07"/>
    <w:rsid w:val="003373FD"/>
    <w:rsid w:val="00343C3A"/>
    <w:rsid w:val="003473ED"/>
    <w:rsid w:val="00353008"/>
    <w:rsid w:val="00354CC7"/>
    <w:rsid w:val="0035625D"/>
    <w:rsid w:val="00360E77"/>
    <w:rsid w:val="00361697"/>
    <w:rsid w:val="00373414"/>
    <w:rsid w:val="00385335"/>
    <w:rsid w:val="00386BD3"/>
    <w:rsid w:val="00387DC6"/>
    <w:rsid w:val="003919A7"/>
    <w:rsid w:val="00393034"/>
    <w:rsid w:val="00394B9E"/>
    <w:rsid w:val="00397A1E"/>
    <w:rsid w:val="003A01FE"/>
    <w:rsid w:val="003B1183"/>
    <w:rsid w:val="003B1673"/>
    <w:rsid w:val="003B1E86"/>
    <w:rsid w:val="003B450E"/>
    <w:rsid w:val="003C41D0"/>
    <w:rsid w:val="003C5A18"/>
    <w:rsid w:val="003D5B0C"/>
    <w:rsid w:val="003E4B8B"/>
    <w:rsid w:val="003E7250"/>
    <w:rsid w:val="00405A32"/>
    <w:rsid w:val="004065D9"/>
    <w:rsid w:val="00410AE4"/>
    <w:rsid w:val="00411296"/>
    <w:rsid w:val="00423F07"/>
    <w:rsid w:val="004420FA"/>
    <w:rsid w:val="00452201"/>
    <w:rsid w:val="004551B8"/>
    <w:rsid w:val="00455CD0"/>
    <w:rsid w:val="0046201D"/>
    <w:rsid w:val="00464257"/>
    <w:rsid w:val="004653C8"/>
    <w:rsid w:val="004669F6"/>
    <w:rsid w:val="004674D3"/>
    <w:rsid w:val="0047144B"/>
    <w:rsid w:val="00477249"/>
    <w:rsid w:val="004804FB"/>
    <w:rsid w:val="004806EF"/>
    <w:rsid w:val="0048517E"/>
    <w:rsid w:val="004924A4"/>
    <w:rsid w:val="004930FC"/>
    <w:rsid w:val="004A10F4"/>
    <w:rsid w:val="004A13CE"/>
    <w:rsid w:val="004A1C3F"/>
    <w:rsid w:val="004B295D"/>
    <w:rsid w:val="004B2CAE"/>
    <w:rsid w:val="004B3A54"/>
    <w:rsid w:val="004B69A8"/>
    <w:rsid w:val="004D01E0"/>
    <w:rsid w:val="004D103F"/>
    <w:rsid w:val="004D1851"/>
    <w:rsid w:val="004D1F47"/>
    <w:rsid w:val="004D2515"/>
    <w:rsid w:val="004E104F"/>
    <w:rsid w:val="004E39A6"/>
    <w:rsid w:val="004E471B"/>
    <w:rsid w:val="004E6D5C"/>
    <w:rsid w:val="004E74D0"/>
    <w:rsid w:val="004F416D"/>
    <w:rsid w:val="004F57BC"/>
    <w:rsid w:val="004F6CD4"/>
    <w:rsid w:val="00501597"/>
    <w:rsid w:val="00502B0C"/>
    <w:rsid w:val="00504ABA"/>
    <w:rsid w:val="00513FBB"/>
    <w:rsid w:val="00515AA4"/>
    <w:rsid w:val="005202FF"/>
    <w:rsid w:val="00531A45"/>
    <w:rsid w:val="0053277A"/>
    <w:rsid w:val="0053284B"/>
    <w:rsid w:val="00533F8D"/>
    <w:rsid w:val="005422A8"/>
    <w:rsid w:val="005430C0"/>
    <w:rsid w:val="0055130A"/>
    <w:rsid w:val="005524B3"/>
    <w:rsid w:val="005546AB"/>
    <w:rsid w:val="00560E6A"/>
    <w:rsid w:val="005749E9"/>
    <w:rsid w:val="0058120D"/>
    <w:rsid w:val="0059060A"/>
    <w:rsid w:val="00594A3A"/>
    <w:rsid w:val="005A41D5"/>
    <w:rsid w:val="005A73E5"/>
    <w:rsid w:val="005B326E"/>
    <w:rsid w:val="005B4F3D"/>
    <w:rsid w:val="005C3FEA"/>
    <w:rsid w:val="005D1C87"/>
    <w:rsid w:val="005E3B36"/>
    <w:rsid w:val="005E6FF3"/>
    <w:rsid w:val="005F1912"/>
    <w:rsid w:val="005F2059"/>
    <w:rsid w:val="005F472B"/>
    <w:rsid w:val="005F5D34"/>
    <w:rsid w:val="005F7CB9"/>
    <w:rsid w:val="00600A03"/>
    <w:rsid w:val="0060457B"/>
    <w:rsid w:val="006057EB"/>
    <w:rsid w:val="0060734B"/>
    <w:rsid w:val="00614056"/>
    <w:rsid w:val="00630F91"/>
    <w:rsid w:val="00631BBD"/>
    <w:rsid w:val="006332B3"/>
    <w:rsid w:val="00634B5B"/>
    <w:rsid w:val="006354F8"/>
    <w:rsid w:val="006377A5"/>
    <w:rsid w:val="006440F0"/>
    <w:rsid w:val="00644416"/>
    <w:rsid w:val="006461B2"/>
    <w:rsid w:val="00646B5F"/>
    <w:rsid w:val="00653EAC"/>
    <w:rsid w:val="00656A0C"/>
    <w:rsid w:val="006614CE"/>
    <w:rsid w:val="00661845"/>
    <w:rsid w:val="00666987"/>
    <w:rsid w:val="00681933"/>
    <w:rsid w:val="00683D77"/>
    <w:rsid w:val="00684EE7"/>
    <w:rsid w:val="00690AE7"/>
    <w:rsid w:val="0069122E"/>
    <w:rsid w:val="006976C6"/>
    <w:rsid w:val="006A58F6"/>
    <w:rsid w:val="006A75AC"/>
    <w:rsid w:val="006B2BD6"/>
    <w:rsid w:val="006B4BE3"/>
    <w:rsid w:val="006B6EAF"/>
    <w:rsid w:val="006B729B"/>
    <w:rsid w:val="006B72F3"/>
    <w:rsid w:val="006B7301"/>
    <w:rsid w:val="006C05A9"/>
    <w:rsid w:val="006C3E15"/>
    <w:rsid w:val="006C4E1F"/>
    <w:rsid w:val="006C52D8"/>
    <w:rsid w:val="006D063B"/>
    <w:rsid w:val="006D2756"/>
    <w:rsid w:val="006D55B3"/>
    <w:rsid w:val="006D6F92"/>
    <w:rsid w:val="006F0B6E"/>
    <w:rsid w:val="007043E7"/>
    <w:rsid w:val="00704B32"/>
    <w:rsid w:val="00715748"/>
    <w:rsid w:val="00715D94"/>
    <w:rsid w:val="00723E69"/>
    <w:rsid w:val="00723E8E"/>
    <w:rsid w:val="007260ED"/>
    <w:rsid w:val="00726E34"/>
    <w:rsid w:val="00734E28"/>
    <w:rsid w:val="00734E8A"/>
    <w:rsid w:val="00735B47"/>
    <w:rsid w:val="00736D97"/>
    <w:rsid w:val="0075392C"/>
    <w:rsid w:val="00766653"/>
    <w:rsid w:val="00776C1C"/>
    <w:rsid w:val="0078148C"/>
    <w:rsid w:val="0078186C"/>
    <w:rsid w:val="00782633"/>
    <w:rsid w:val="00784352"/>
    <w:rsid w:val="00785572"/>
    <w:rsid w:val="00793BF5"/>
    <w:rsid w:val="007A6856"/>
    <w:rsid w:val="007B46C0"/>
    <w:rsid w:val="007C4949"/>
    <w:rsid w:val="007C510F"/>
    <w:rsid w:val="007C5E02"/>
    <w:rsid w:val="007C6237"/>
    <w:rsid w:val="007D0D51"/>
    <w:rsid w:val="007D260F"/>
    <w:rsid w:val="007D547C"/>
    <w:rsid w:val="007D64AA"/>
    <w:rsid w:val="007D655F"/>
    <w:rsid w:val="007E5070"/>
    <w:rsid w:val="007E65D1"/>
    <w:rsid w:val="007F71B7"/>
    <w:rsid w:val="008149C0"/>
    <w:rsid w:val="00816197"/>
    <w:rsid w:val="00825A45"/>
    <w:rsid w:val="00830AAE"/>
    <w:rsid w:val="00837AF1"/>
    <w:rsid w:val="00840B59"/>
    <w:rsid w:val="00843B14"/>
    <w:rsid w:val="0084419B"/>
    <w:rsid w:val="00844B40"/>
    <w:rsid w:val="00852596"/>
    <w:rsid w:val="00854612"/>
    <w:rsid w:val="008566F3"/>
    <w:rsid w:val="00856F21"/>
    <w:rsid w:val="00857346"/>
    <w:rsid w:val="00862FE5"/>
    <w:rsid w:val="0086314A"/>
    <w:rsid w:val="008640D7"/>
    <w:rsid w:val="0086546F"/>
    <w:rsid w:val="008669C7"/>
    <w:rsid w:val="00871853"/>
    <w:rsid w:val="008742E9"/>
    <w:rsid w:val="008751E0"/>
    <w:rsid w:val="0087591B"/>
    <w:rsid w:val="00875AFB"/>
    <w:rsid w:val="008840E9"/>
    <w:rsid w:val="00886A44"/>
    <w:rsid w:val="00895576"/>
    <w:rsid w:val="008A0293"/>
    <w:rsid w:val="008A1A02"/>
    <w:rsid w:val="008A427A"/>
    <w:rsid w:val="008A759A"/>
    <w:rsid w:val="008B2AAD"/>
    <w:rsid w:val="008B3E12"/>
    <w:rsid w:val="008B6EDE"/>
    <w:rsid w:val="008C3ACA"/>
    <w:rsid w:val="008C4AFB"/>
    <w:rsid w:val="008D12E5"/>
    <w:rsid w:val="008D150B"/>
    <w:rsid w:val="008D1B8D"/>
    <w:rsid w:val="008D2086"/>
    <w:rsid w:val="008D504B"/>
    <w:rsid w:val="008E5FD1"/>
    <w:rsid w:val="008F27FF"/>
    <w:rsid w:val="008F6298"/>
    <w:rsid w:val="008F65AC"/>
    <w:rsid w:val="008F6C19"/>
    <w:rsid w:val="00900C1D"/>
    <w:rsid w:val="00901CE5"/>
    <w:rsid w:val="00907C2A"/>
    <w:rsid w:val="009101F3"/>
    <w:rsid w:val="00910FA3"/>
    <w:rsid w:val="009155A2"/>
    <w:rsid w:val="00917104"/>
    <w:rsid w:val="00917E81"/>
    <w:rsid w:val="0093719F"/>
    <w:rsid w:val="00941080"/>
    <w:rsid w:val="00943512"/>
    <w:rsid w:val="0094482A"/>
    <w:rsid w:val="00944DEC"/>
    <w:rsid w:val="0094509F"/>
    <w:rsid w:val="00951B7E"/>
    <w:rsid w:val="00966A28"/>
    <w:rsid w:val="00971CD6"/>
    <w:rsid w:val="00971DA5"/>
    <w:rsid w:val="00976584"/>
    <w:rsid w:val="0097678D"/>
    <w:rsid w:val="00977645"/>
    <w:rsid w:val="00977BC7"/>
    <w:rsid w:val="00984E4A"/>
    <w:rsid w:val="009856D2"/>
    <w:rsid w:val="00986CF8"/>
    <w:rsid w:val="00993C8A"/>
    <w:rsid w:val="009957AB"/>
    <w:rsid w:val="009A0ED4"/>
    <w:rsid w:val="009A2521"/>
    <w:rsid w:val="009A6850"/>
    <w:rsid w:val="009B0BC6"/>
    <w:rsid w:val="009B5D34"/>
    <w:rsid w:val="009B7122"/>
    <w:rsid w:val="009D0A82"/>
    <w:rsid w:val="009D361D"/>
    <w:rsid w:val="009D3A99"/>
    <w:rsid w:val="009E5065"/>
    <w:rsid w:val="009E73D5"/>
    <w:rsid w:val="009F1D31"/>
    <w:rsid w:val="00A13A1E"/>
    <w:rsid w:val="00A176CF"/>
    <w:rsid w:val="00A2080D"/>
    <w:rsid w:val="00A24DCC"/>
    <w:rsid w:val="00A26A5B"/>
    <w:rsid w:val="00A31DEA"/>
    <w:rsid w:val="00A368EB"/>
    <w:rsid w:val="00A426BB"/>
    <w:rsid w:val="00A51961"/>
    <w:rsid w:val="00A523F4"/>
    <w:rsid w:val="00A53764"/>
    <w:rsid w:val="00A63250"/>
    <w:rsid w:val="00A6384B"/>
    <w:rsid w:val="00A64904"/>
    <w:rsid w:val="00A86A94"/>
    <w:rsid w:val="00A9591D"/>
    <w:rsid w:val="00AA2020"/>
    <w:rsid w:val="00AA5F78"/>
    <w:rsid w:val="00AB7128"/>
    <w:rsid w:val="00AB77AB"/>
    <w:rsid w:val="00AC1D40"/>
    <w:rsid w:val="00AD3427"/>
    <w:rsid w:val="00AD59B1"/>
    <w:rsid w:val="00AD78E5"/>
    <w:rsid w:val="00AE40E0"/>
    <w:rsid w:val="00AF3713"/>
    <w:rsid w:val="00AF3ACA"/>
    <w:rsid w:val="00AF3C89"/>
    <w:rsid w:val="00B03160"/>
    <w:rsid w:val="00B037B2"/>
    <w:rsid w:val="00B04EB6"/>
    <w:rsid w:val="00B0532E"/>
    <w:rsid w:val="00B10B14"/>
    <w:rsid w:val="00B117D6"/>
    <w:rsid w:val="00B12FB0"/>
    <w:rsid w:val="00B161BD"/>
    <w:rsid w:val="00B219A0"/>
    <w:rsid w:val="00B236E0"/>
    <w:rsid w:val="00B301F1"/>
    <w:rsid w:val="00B31592"/>
    <w:rsid w:val="00B337C5"/>
    <w:rsid w:val="00B3410A"/>
    <w:rsid w:val="00B34652"/>
    <w:rsid w:val="00B42C3E"/>
    <w:rsid w:val="00B42CD2"/>
    <w:rsid w:val="00B45D3F"/>
    <w:rsid w:val="00B46210"/>
    <w:rsid w:val="00B52A5C"/>
    <w:rsid w:val="00B5464A"/>
    <w:rsid w:val="00B61A54"/>
    <w:rsid w:val="00B62F0A"/>
    <w:rsid w:val="00B66BD8"/>
    <w:rsid w:val="00B72280"/>
    <w:rsid w:val="00B765B3"/>
    <w:rsid w:val="00B77468"/>
    <w:rsid w:val="00B80482"/>
    <w:rsid w:val="00B80B7A"/>
    <w:rsid w:val="00B819C5"/>
    <w:rsid w:val="00B84F2B"/>
    <w:rsid w:val="00BC3D92"/>
    <w:rsid w:val="00BC695B"/>
    <w:rsid w:val="00BD0E25"/>
    <w:rsid w:val="00BD49AA"/>
    <w:rsid w:val="00BD4A58"/>
    <w:rsid w:val="00BE2DDE"/>
    <w:rsid w:val="00BF1A54"/>
    <w:rsid w:val="00BF3F96"/>
    <w:rsid w:val="00BF63F6"/>
    <w:rsid w:val="00C026BD"/>
    <w:rsid w:val="00C110A8"/>
    <w:rsid w:val="00C11240"/>
    <w:rsid w:val="00C11C8C"/>
    <w:rsid w:val="00C127EF"/>
    <w:rsid w:val="00C15711"/>
    <w:rsid w:val="00C201B7"/>
    <w:rsid w:val="00C2333E"/>
    <w:rsid w:val="00C24998"/>
    <w:rsid w:val="00C266B3"/>
    <w:rsid w:val="00C42CB6"/>
    <w:rsid w:val="00C440F4"/>
    <w:rsid w:val="00C45F7A"/>
    <w:rsid w:val="00C652C3"/>
    <w:rsid w:val="00C66AA5"/>
    <w:rsid w:val="00C67E58"/>
    <w:rsid w:val="00C77076"/>
    <w:rsid w:val="00C80C49"/>
    <w:rsid w:val="00C83D2B"/>
    <w:rsid w:val="00C8636F"/>
    <w:rsid w:val="00C92A8C"/>
    <w:rsid w:val="00C95C52"/>
    <w:rsid w:val="00C96E1E"/>
    <w:rsid w:val="00C97EBE"/>
    <w:rsid w:val="00CA2491"/>
    <w:rsid w:val="00CA3B72"/>
    <w:rsid w:val="00CA510A"/>
    <w:rsid w:val="00CB068D"/>
    <w:rsid w:val="00CC033E"/>
    <w:rsid w:val="00CC2DF2"/>
    <w:rsid w:val="00CC3BBD"/>
    <w:rsid w:val="00CD3CFB"/>
    <w:rsid w:val="00CE2468"/>
    <w:rsid w:val="00CE5389"/>
    <w:rsid w:val="00CF110F"/>
    <w:rsid w:val="00D0202C"/>
    <w:rsid w:val="00D1166E"/>
    <w:rsid w:val="00D11B68"/>
    <w:rsid w:val="00D152EB"/>
    <w:rsid w:val="00D16857"/>
    <w:rsid w:val="00D22B90"/>
    <w:rsid w:val="00D307ED"/>
    <w:rsid w:val="00D328A0"/>
    <w:rsid w:val="00D32A74"/>
    <w:rsid w:val="00D35295"/>
    <w:rsid w:val="00D430C3"/>
    <w:rsid w:val="00D570A6"/>
    <w:rsid w:val="00D73EC7"/>
    <w:rsid w:val="00D77E86"/>
    <w:rsid w:val="00D86422"/>
    <w:rsid w:val="00D86A95"/>
    <w:rsid w:val="00D905F4"/>
    <w:rsid w:val="00D90E57"/>
    <w:rsid w:val="00D91014"/>
    <w:rsid w:val="00D92267"/>
    <w:rsid w:val="00D936B5"/>
    <w:rsid w:val="00DA0B82"/>
    <w:rsid w:val="00DA2172"/>
    <w:rsid w:val="00DA5A73"/>
    <w:rsid w:val="00DA620E"/>
    <w:rsid w:val="00DB4ABE"/>
    <w:rsid w:val="00DB4DDB"/>
    <w:rsid w:val="00DC17BE"/>
    <w:rsid w:val="00DC3407"/>
    <w:rsid w:val="00DD0B05"/>
    <w:rsid w:val="00DD5E9B"/>
    <w:rsid w:val="00DE2D61"/>
    <w:rsid w:val="00DF0E5E"/>
    <w:rsid w:val="00DF5A28"/>
    <w:rsid w:val="00E07772"/>
    <w:rsid w:val="00E1017C"/>
    <w:rsid w:val="00E104EE"/>
    <w:rsid w:val="00E10C75"/>
    <w:rsid w:val="00E13373"/>
    <w:rsid w:val="00E23D5C"/>
    <w:rsid w:val="00E27951"/>
    <w:rsid w:val="00E34E40"/>
    <w:rsid w:val="00E34F52"/>
    <w:rsid w:val="00E35464"/>
    <w:rsid w:val="00E409EE"/>
    <w:rsid w:val="00E41C11"/>
    <w:rsid w:val="00E42601"/>
    <w:rsid w:val="00E42A3C"/>
    <w:rsid w:val="00E52978"/>
    <w:rsid w:val="00E538FE"/>
    <w:rsid w:val="00E61A6F"/>
    <w:rsid w:val="00E63B78"/>
    <w:rsid w:val="00E75DB1"/>
    <w:rsid w:val="00E833E2"/>
    <w:rsid w:val="00E86149"/>
    <w:rsid w:val="00E93056"/>
    <w:rsid w:val="00E95EC8"/>
    <w:rsid w:val="00E97766"/>
    <w:rsid w:val="00EA101E"/>
    <w:rsid w:val="00EA412F"/>
    <w:rsid w:val="00EA42BA"/>
    <w:rsid w:val="00EC5386"/>
    <w:rsid w:val="00EC696E"/>
    <w:rsid w:val="00EC6A96"/>
    <w:rsid w:val="00EC7A63"/>
    <w:rsid w:val="00ED0EE0"/>
    <w:rsid w:val="00ED129F"/>
    <w:rsid w:val="00ED4824"/>
    <w:rsid w:val="00ED4E43"/>
    <w:rsid w:val="00ED5222"/>
    <w:rsid w:val="00ED6C4A"/>
    <w:rsid w:val="00EE7744"/>
    <w:rsid w:val="00EF024C"/>
    <w:rsid w:val="00EF0ED6"/>
    <w:rsid w:val="00EF22F2"/>
    <w:rsid w:val="00EF5E8E"/>
    <w:rsid w:val="00F00C27"/>
    <w:rsid w:val="00F05665"/>
    <w:rsid w:val="00F065C2"/>
    <w:rsid w:val="00F1141B"/>
    <w:rsid w:val="00F200DF"/>
    <w:rsid w:val="00F20EC9"/>
    <w:rsid w:val="00F22133"/>
    <w:rsid w:val="00F22BDA"/>
    <w:rsid w:val="00F22D67"/>
    <w:rsid w:val="00F2703E"/>
    <w:rsid w:val="00F3085B"/>
    <w:rsid w:val="00F37BE8"/>
    <w:rsid w:val="00F43321"/>
    <w:rsid w:val="00F4448A"/>
    <w:rsid w:val="00F4796A"/>
    <w:rsid w:val="00F506F7"/>
    <w:rsid w:val="00F53D93"/>
    <w:rsid w:val="00F55D4E"/>
    <w:rsid w:val="00F60B05"/>
    <w:rsid w:val="00F613B3"/>
    <w:rsid w:val="00F635F1"/>
    <w:rsid w:val="00F637A5"/>
    <w:rsid w:val="00F66FCA"/>
    <w:rsid w:val="00F67F0E"/>
    <w:rsid w:val="00F718A1"/>
    <w:rsid w:val="00F71B4B"/>
    <w:rsid w:val="00F720AC"/>
    <w:rsid w:val="00F73A8D"/>
    <w:rsid w:val="00F83227"/>
    <w:rsid w:val="00F839D1"/>
    <w:rsid w:val="00F85E27"/>
    <w:rsid w:val="00F869F1"/>
    <w:rsid w:val="00F92FEC"/>
    <w:rsid w:val="00F97E26"/>
    <w:rsid w:val="00FA2CB9"/>
    <w:rsid w:val="00FA305B"/>
    <w:rsid w:val="00FA4FCE"/>
    <w:rsid w:val="00FA7520"/>
    <w:rsid w:val="00FB152C"/>
    <w:rsid w:val="00FB23F4"/>
    <w:rsid w:val="00FC332B"/>
    <w:rsid w:val="00FC761C"/>
    <w:rsid w:val="00FD23F8"/>
    <w:rsid w:val="00FD291C"/>
    <w:rsid w:val="00FE15E9"/>
    <w:rsid w:val="00FE1717"/>
    <w:rsid w:val="00FE1A9D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B6301"/>
    <w:pPr>
      <w:suppressAutoHyphens w:val="0"/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 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nfase">
    <w:name w:val="Emphasis"/>
    <w:uiPriority w:val="20"/>
    <w:qFormat/>
    <w:rsid w:val="00237A34"/>
    <w:rPr>
      <w:i/>
      <w:iCs/>
    </w:rPr>
  </w:style>
  <w:style w:type="character" w:customStyle="1" w:styleId="apple-converted-space">
    <w:name w:val="apple-converted-space"/>
    <w:rsid w:val="00A64904"/>
  </w:style>
  <w:style w:type="paragraph" w:styleId="NormalWeb">
    <w:name w:val="Normal (Web)"/>
    <w:basedOn w:val="Normal"/>
    <w:uiPriority w:val="99"/>
    <w:unhideWhenUsed/>
    <w:rsid w:val="00AC1D4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uiPriority w:val="22"/>
    <w:qFormat/>
    <w:rsid w:val="00AC1D40"/>
    <w:rPr>
      <w:b/>
      <w:bCs/>
    </w:rPr>
  </w:style>
  <w:style w:type="character" w:customStyle="1" w:styleId="Ttulo5Char">
    <w:name w:val="Título 5 Char"/>
    <w:link w:val="Ttulo5"/>
    <w:semiHidden/>
    <w:rsid w:val="002B6301"/>
    <w:rPr>
      <w:rFonts w:ascii="Calibri" w:hAnsi="Calibri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2B6301"/>
    <w:pPr>
      <w:suppressAutoHyphens w:val="0"/>
      <w:autoSpaceDE w:val="0"/>
      <w:autoSpaceDN w:val="0"/>
      <w:spacing w:after="120" w:line="480" w:lineRule="auto"/>
      <w:ind w:left="283"/>
    </w:pPr>
    <w:rPr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B6301"/>
  </w:style>
  <w:style w:type="paragraph" w:styleId="Ttulo">
    <w:name w:val="Title"/>
    <w:basedOn w:val="Normal"/>
    <w:link w:val="TtuloChar"/>
    <w:qFormat/>
    <w:rsid w:val="002B6301"/>
    <w:pPr>
      <w:suppressAutoHyphens w:val="0"/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  <w:lang w:eastAsia="pt-BR"/>
    </w:rPr>
  </w:style>
  <w:style w:type="character" w:customStyle="1" w:styleId="TtuloChar">
    <w:name w:val="Título Char"/>
    <w:link w:val="Ttulo"/>
    <w:rsid w:val="002B6301"/>
    <w:rPr>
      <w:rFonts w:ascii="Bookman Old Style" w:hAnsi="Bookman Old Style"/>
      <w:b/>
      <w:bCs/>
      <w:sz w:val="36"/>
      <w:szCs w:val="36"/>
    </w:rPr>
  </w:style>
  <w:style w:type="paragraph" w:customStyle="1" w:styleId="Default">
    <w:name w:val="Default"/>
    <w:rsid w:val="00661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F065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F065C2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body"/>
    <w:basedOn w:val="Normal"/>
    <w:rsid w:val="00C1124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1559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subject/>
  <dc:creator>CAMERA DE VEREADORES</dc:creator>
  <cp:keywords/>
  <cp:lastModifiedBy>Gabriel Venzon</cp:lastModifiedBy>
  <cp:revision>2</cp:revision>
  <cp:lastPrinted>2021-02-22T22:51:00Z</cp:lastPrinted>
  <dcterms:created xsi:type="dcterms:W3CDTF">2021-02-23T13:45:00Z</dcterms:created>
  <dcterms:modified xsi:type="dcterms:W3CDTF">2021-02-23T13:45:00Z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