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0CED1F" w14:textId="77777777" w:rsidR="006C4E1F" w:rsidRDefault="006C4E1F" w:rsidP="00F637A5">
      <w:pPr>
        <w:spacing w:line="360" w:lineRule="auto"/>
        <w:ind w:left="2832" w:firstLine="708"/>
        <w:jc w:val="both"/>
        <w:rPr>
          <w:rFonts w:ascii="Calibri" w:hAnsi="Calibri" w:cs="Calibri"/>
          <w:b/>
          <w:color w:val="000000"/>
          <w:sz w:val="28"/>
          <w:szCs w:val="28"/>
        </w:rPr>
      </w:pPr>
    </w:p>
    <w:p w14:paraId="0BCDD8EC" w14:textId="77777777" w:rsidR="00086AE6" w:rsidRDefault="00086AE6" w:rsidP="00086AE6">
      <w:pPr>
        <w:rPr>
          <w:rFonts w:ascii="Arial" w:hAnsi="Arial" w:cs="Arial"/>
          <w:sz w:val="40"/>
          <w:szCs w:val="40"/>
        </w:rPr>
      </w:pPr>
    </w:p>
    <w:p w14:paraId="5F0BA5E8" w14:textId="500FD0FF" w:rsidR="006F3CB2" w:rsidRDefault="6192B88B" w:rsidP="6192B88B">
      <w:pPr>
        <w:spacing w:line="360" w:lineRule="auto"/>
        <w:rPr>
          <w:rFonts w:ascii="Arial" w:hAnsi="Arial" w:cs="Arial"/>
          <w:sz w:val="36"/>
          <w:szCs w:val="36"/>
        </w:rPr>
      </w:pPr>
      <w:r w:rsidRPr="6192B88B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                    </w:t>
      </w:r>
      <w:r w:rsidRPr="6192B88B">
        <w:rPr>
          <w:rFonts w:ascii="Arial" w:hAnsi="Arial" w:cs="Arial"/>
          <w:sz w:val="24"/>
          <w:szCs w:val="24"/>
        </w:rPr>
        <w:t xml:space="preserve">                  </w:t>
      </w:r>
      <w:r w:rsidRPr="6192B88B">
        <w:rPr>
          <w:rFonts w:ascii="Arial" w:hAnsi="Arial" w:cs="Arial"/>
          <w:sz w:val="36"/>
          <w:szCs w:val="36"/>
        </w:rPr>
        <w:t>REQUERIMENTO N.º</w:t>
      </w:r>
      <w:r w:rsidR="0079021B">
        <w:rPr>
          <w:rFonts w:ascii="Arial" w:hAnsi="Arial" w:cs="Arial"/>
          <w:sz w:val="36"/>
          <w:szCs w:val="36"/>
        </w:rPr>
        <w:t xml:space="preserve"> 2</w:t>
      </w:r>
      <w:bookmarkStart w:id="0" w:name="_GoBack"/>
      <w:bookmarkEnd w:id="0"/>
      <w:r w:rsidR="0079021B">
        <w:rPr>
          <w:rFonts w:ascii="Arial" w:hAnsi="Arial" w:cs="Arial"/>
          <w:sz w:val="36"/>
          <w:szCs w:val="36"/>
        </w:rPr>
        <w:t>13/2020</w:t>
      </w:r>
    </w:p>
    <w:p w14:paraId="698C6AA3" w14:textId="77777777" w:rsidR="00FE4793" w:rsidRDefault="00FE4793" w:rsidP="00FE479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  <w:lang w:eastAsia="zh-CN"/>
        </w:rPr>
      </w:pPr>
    </w:p>
    <w:p w14:paraId="4A1F3E6D" w14:textId="77777777" w:rsidR="00FE4793" w:rsidRDefault="00FE4793" w:rsidP="00FE479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36"/>
          <w:szCs w:val="36"/>
          <w:lang w:eastAsia="zh-CN"/>
        </w:rPr>
      </w:pPr>
    </w:p>
    <w:p w14:paraId="3E5AEECF" w14:textId="06288137" w:rsidR="006F3CB2" w:rsidRPr="00FE4793" w:rsidRDefault="6192B88B" w:rsidP="6192B88B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33333"/>
        </w:rPr>
      </w:pPr>
      <w:r w:rsidRPr="6192B88B">
        <w:rPr>
          <w:rFonts w:ascii="Arial" w:hAnsi="Arial" w:cs="Arial"/>
          <w:sz w:val="36"/>
          <w:szCs w:val="36"/>
          <w:lang w:eastAsia="zh-CN"/>
        </w:rPr>
        <w:t xml:space="preserve">                     </w:t>
      </w:r>
      <w:r w:rsidR="00F51A1B">
        <w:rPr>
          <w:rFonts w:ascii="Arial" w:hAnsi="Arial" w:cs="Arial"/>
          <w:color w:val="333333"/>
        </w:rPr>
        <w:t>Os vereadores signatários</w:t>
      </w:r>
      <w:r w:rsidRPr="6192B88B">
        <w:rPr>
          <w:rFonts w:ascii="Arial" w:hAnsi="Arial" w:cs="Arial"/>
          <w:color w:val="333333"/>
        </w:rPr>
        <w:t xml:space="preserve"> solicitam a anuência dos demais pares para que seja encaminhado ao</w:t>
      </w:r>
      <w:r w:rsidR="00477537">
        <w:rPr>
          <w:rFonts w:ascii="Arial" w:hAnsi="Arial" w:cs="Arial"/>
          <w:color w:val="333333"/>
        </w:rPr>
        <w:t xml:space="preserve"> </w:t>
      </w:r>
      <w:proofErr w:type="gramStart"/>
      <w:r w:rsidR="00477537">
        <w:rPr>
          <w:rFonts w:ascii="Arial" w:hAnsi="Arial" w:cs="Arial"/>
          <w:color w:val="333333"/>
        </w:rPr>
        <w:t>Sr.</w:t>
      </w:r>
      <w:proofErr w:type="gramEnd"/>
      <w:r w:rsidR="00477537">
        <w:rPr>
          <w:rFonts w:ascii="Arial" w:hAnsi="Arial" w:cs="Arial"/>
          <w:color w:val="333333"/>
        </w:rPr>
        <w:t xml:space="preserve"> Presidente da República Federativa do Brasil Jair Messias Bolsonaro</w:t>
      </w:r>
      <w:r w:rsidRPr="6192B88B">
        <w:rPr>
          <w:rFonts w:ascii="Arial" w:hAnsi="Arial" w:cs="Arial"/>
          <w:color w:val="333333"/>
        </w:rPr>
        <w:t xml:space="preserve"> a, MOÇÃO DE APOIO ao</w:t>
      </w:r>
      <w:r w:rsidR="00477537">
        <w:rPr>
          <w:rFonts w:ascii="Arial" w:hAnsi="Arial" w:cs="Arial"/>
          <w:color w:val="333333"/>
        </w:rPr>
        <w:t xml:space="preserve"> </w:t>
      </w:r>
      <w:r w:rsidRPr="6192B88B">
        <w:rPr>
          <w:rFonts w:ascii="Arial" w:hAnsi="Arial" w:cs="Arial"/>
          <w:color w:val="333333"/>
        </w:rPr>
        <w:t xml:space="preserve"> PL</w:t>
      </w:r>
      <w:r w:rsidR="00477537">
        <w:rPr>
          <w:rFonts w:ascii="Arial" w:hAnsi="Arial" w:cs="Arial"/>
          <w:color w:val="333333"/>
        </w:rPr>
        <w:t xml:space="preserve"> 1095/2019</w:t>
      </w:r>
      <w:r w:rsidR="004A0F72">
        <w:rPr>
          <w:rFonts w:ascii="Arial" w:hAnsi="Arial" w:cs="Arial"/>
          <w:color w:val="333333"/>
        </w:rPr>
        <w:t xml:space="preserve"> chamado de “ Animal Não é Coisa”,</w:t>
      </w:r>
      <w:r w:rsidR="00C329AC">
        <w:rPr>
          <w:rFonts w:ascii="Arial" w:hAnsi="Arial" w:cs="Arial"/>
          <w:color w:val="333333"/>
        </w:rPr>
        <w:t xml:space="preserve"> de autoria do Deputado Federal Sr. Fred Costa ( PATRIOTA – MG)</w:t>
      </w:r>
      <w:r w:rsidRPr="6192B88B">
        <w:rPr>
          <w:rFonts w:ascii="Arial" w:hAnsi="Arial" w:cs="Arial"/>
          <w:color w:val="333333"/>
        </w:rPr>
        <w:t xml:space="preserve"> que </w:t>
      </w:r>
      <w:r w:rsidR="00477537">
        <w:rPr>
          <w:rFonts w:ascii="Arial" w:hAnsi="Arial" w:cs="Arial"/>
          <w:color w:val="333333"/>
        </w:rPr>
        <w:t>estabelece pena de reclusão a quem prat</w:t>
      </w:r>
      <w:r w:rsidR="00C329AC">
        <w:rPr>
          <w:rFonts w:ascii="Arial" w:hAnsi="Arial" w:cs="Arial"/>
          <w:color w:val="333333"/>
        </w:rPr>
        <w:t xml:space="preserve">icar ato de abuso, maus- tratos, ferir ou mutilar animais  silvestres ou domésticos, nativos ou exóticos e instituir penas para estabelecimentos comerciais ou rurais que concorrem para a prática do crime.  </w:t>
      </w:r>
    </w:p>
    <w:p w14:paraId="195589E9" w14:textId="77777777" w:rsidR="006666E0" w:rsidRPr="005B4CC9" w:rsidRDefault="006666E0" w:rsidP="00FE4793">
      <w:pPr>
        <w:spacing w:line="360" w:lineRule="auto"/>
        <w:rPr>
          <w:rFonts w:ascii="Arial" w:hAnsi="Arial" w:cs="Arial"/>
          <w:sz w:val="24"/>
          <w:szCs w:val="24"/>
        </w:rPr>
      </w:pPr>
      <w:r w:rsidRPr="00FE4793">
        <w:rPr>
          <w:rFonts w:ascii="Arial" w:hAnsi="Arial" w:cs="Arial"/>
          <w:sz w:val="24"/>
          <w:szCs w:val="24"/>
        </w:rPr>
        <w:t xml:space="preserve"> </w:t>
      </w:r>
      <w:r w:rsidRPr="005B4CC9">
        <w:rPr>
          <w:rFonts w:ascii="Arial" w:hAnsi="Arial" w:cs="Arial"/>
          <w:sz w:val="24"/>
          <w:szCs w:val="24"/>
        </w:rPr>
        <w:tab/>
      </w:r>
    </w:p>
    <w:p w14:paraId="4D3BE2E5" w14:textId="57AE5774" w:rsidR="006666E0" w:rsidRPr="005B4CC9" w:rsidRDefault="006666E0" w:rsidP="00C329AC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5EF4">
        <w:rPr>
          <w:rFonts w:ascii="Arial" w:hAnsi="Arial" w:cs="Arial"/>
          <w:sz w:val="24"/>
          <w:szCs w:val="24"/>
        </w:rPr>
        <w:t xml:space="preserve"> </w:t>
      </w:r>
      <w:r w:rsidR="00B75EF4">
        <w:rPr>
          <w:rFonts w:ascii="Arial" w:hAnsi="Arial" w:cs="Arial"/>
          <w:sz w:val="24"/>
          <w:szCs w:val="24"/>
        </w:rPr>
        <w:tab/>
      </w:r>
      <w:r w:rsidR="00B75EF4">
        <w:rPr>
          <w:rFonts w:ascii="Arial" w:hAnsi="Arial" w:cs="Arial"/>
          <w:sz w:val="24"/>
          <w:szCs w:val="24"/>
        </w:rPr>
        <w:tab/>
      </w:r>
    </w:p>
    <w:p w14:paraId="59E68F03" w14:textId="77777777" w:rsidR="006666E0" w:rsidRPr="005B4CC9" w:rsidRDefault="6192B88B" w:rsidP="6192B88B">
      <w:pPr>
        <w:ind w:left="1800"/>
        <w:rPr>
          <w:rFonts w:ascii="Arial" w:hAnsi="Arial"/>
          <w:sz w:val="24"/>
          <w:szCs w:val="24"/>
        </w:rPr>
      </w:pPr>
      <w:r w:rsidRPr="6192B88B">
        <w:rPr>
          <w:rFonts w:ascii="Arial" w:hAnsi="Arial"/>
          <w:sz w:val="24"/>
          <w:szCs w:val="24"/>
        </w:rPr>
        <w:t xml:space="preserve">Nestes Termos </w:t>
      </w:r>
    </w:p>
    <w:p w14:paraId="31A9FD24" w14:textId="77777777" w:rsidR="006666E0" w:rsidRPr="005B4CC9" w:rsidRDefault="6192B88B" w:rsidP="6192B88B">
      <w:pPr>
        <w:ind w:left="1800"/>
        <w:rPr>
          <w:rFonts w:ascii="Arial" w:hAnsi="Arial"/>
          <w:sz w:val="24"/>
          <w:szCs w:val="24"/>
        </w:rPr>
      </w:pPr>
      <w:r w:rsidRPr="6192B88B">
        <w:rPr>
          <w:rFonts w:ascii="Arial" w:hAnsi="Arial"/>
          <w:sz w:val="24"/>
          <w:szCs w:val="24"/>
        </w:rPr>
        <w:t>Pede Deferimento</w:t>
      </w:r>
    </w:p>
    <w:p w14:paraId="1ED07D8F" w14:textId="464B7402" w:rsidR="006666E0" w:rsidRDefault="00C329AC" w:rsidP="6192B88B">
      <w:pPr>
        <w:ind w:left="180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Sala de Sessões, 14 de setembro de 2020</w:t>
      </w:r>
      <w:r w:rsidR="6192B88B" w:rsidRPr="6192B88B">
        <w:rPr>
          <w:rFonts w:ascii="Arial" w:hAnsi="Arial"/>
          <w:sz w:val="24"/>
          <w:szCs w:val="24"/>
        </w:rPr>
        <w:t>.</w:t>
      </w:r>
    </w:p>
    <w:p w14:paraId="508C61A9" w14:textId="77777777" w:rsidR="006666E0" w:rsidRPr="005B4CC9" w:rsidRDefault="006666E0" w:rsidP="006666E0">
      <w:pPr>
        <w:ind w:left="1800"/>
        <w:rPr>
          <w:rFonts w:ascii="Arial" w:hAnsi="Arial"/>
          <w:sz w:val="24"/>
          <w:szCs w:val="24"/>
        </w:rPr>
      </w:pPr>
    </w:p>
    <w:p w14:paraId="56F2334D" w14:textId="77777777" w:rsidR="006666E0" w:rsidRPr="005B4CC9" w:rsidRDefault="006666E0" w:rsidP="006666E0">
      <w:pPr>
        <w:ind w:left="1800"/>
        <w:rPr>
          <w:rFonts w:ascii="Arial" w:hAnsi="Arial"/>
          <w:sz w:val="24"/>
          <w:szCs w:val="24"/>
        </w:rPr>
      </w:pPr>
    </w:p>
    <w:p w14:paraId="6FB1CCE4" w14:textId="77777777" w:rsidR="006666E0" w:rsidRPr="003817B1" w:rsidRDefault="006666E0" w:rsidP="006666E0">
      <w:pPr>
        <w:ind w:left="1800"/>
        <w:rPr>
          <w:rFonts w:ascii="Arial" w:hAnsi="Arial" w:cs="Arial"/>
          <w:sz w:val="32"/>
          <w:szCs w:val="32"/>
        </w:rPr>
      </w:pPr>
      <w:r w:rsidRPr="003817B1">
        <w:rPr>
          <w:rFonts w:ascii="Arial" w:hAnsi="Arial" w:cs="Arial"/>
          <w:sz w:val="32"/>
          <w:szCs w:val="32"/>
        </w:rPr>
        <w:t xml:space="preserve">                             </w:t>
      </w:r>
    </w:p>
    <w:p w14:paraId="578976E2" w14:textId="77777777" w:rsidR="006666E0" w:rsidRDefault="006666E0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731C8C" w14:textId="77777777" w:rsidR="006666E0" w:rsidRPr="00720D52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0D52">
        <w:rPr>
          <w:rFonts w:ascii="Arial" w:hAnsi="Arial" w:cs="Arial"/>
          <w:b/>
          <w:bCs/>
          <w:sz w:val="24"/>
          <w:szCs w:val="24"/>
        </w:rPr>
        <w:t>TADEU SALIB DOS SANTOS</w:t>
      </w:r>
    </w:p>
    <w:p w14:paraId="1E957497" w14:textId="42CB0925" w:rsidR="006666E0" w:rsidRPr="00D42D7F" w:rsidRDefault="6192B88B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42D7F">
        <w:rPr>
          <w:rFonts w:ascii="Arial" w:hAnsi="Arial" w:cs="Arial"/>
          <w:bCs/>
          <w:sz w:val="24"/>
          <w:szCs w:val="24"/>
        </w:rPr>
        <w:t>VEREADOR</w:t>
      </w:r>
      <w:r w:rsidR="00C329AC">
        <w:rPr>
          <w:rFonts w:ascii="Arial" w:hAnsi="Arial" w:cs="Arial"/>
          <w:bCs/>
          <w:sz w:val="24"/>
          <w:szCs w:val="24"/>
        </w:rPr>
        <w:t xml:space="preserve"> LÍDER DA BANCADA PROGRESSISTA</w:t>
      </w:r>
    </w:p>
    <w:p w14:paraId="264C4924" w14:textId="77777777" w:rsidR="00EE468E" w:rsidRPr="00D42D7F" w:rsidRDefault="00EE468E" w:rsidP="006666E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7D694A" w14:textId="77777777" w:rsidR="00EE468E" w:rsidRPr="00720D52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0D52">
        <w:rPr>
          <w:rFonts w:ascii="Arial" w:hAnsi="Arial" w:cs="Arial"/>
          <w:b/>
          <w:bCs/>
          <w:sz w:val="24"/>
          <w:szCs w:val="24"/>
        </w:rPr>
        <w:t>JOSUÉ PAESE FILHO</w:t>
      </w:r>
    </w:p>
    <w:p w14:paraId="3BCD25F8" w14:textId="47249C01" w:rsidR="00EE468E" w:rsidRDefault="00C329AC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VEREADOR DA BANCADA PROGRESISTA</w:t>
      </w:r>
    </w:p>
    <w:p w14:paraId="22C3A884" w14:textId="77777777" w:rsidR="00C329AC" w:rsidRDefault="00C329AC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281BA36" w14:textId="76027F41" w:rsidR="00C329AC" w:rsidRPr="00C329AC" w:rsidRDefault="00C329AC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29AC">
        <w:rPr>
          <w:rFonts w:ascii="Arial" w:hAnsi="Arial" w:cs="Arial"/>
          <w:b/>
          <w:bCs/>
          <w:sz w:val="24"/>
          <w:szCs w:val="24"/>
        </w:rPr>
        <w:t>SANDRO TREVISAN</w:t>
      </w:r>
    </w:p>
    <w:p w14:paraId="25D1A061" w14:textId="58D8CE88" w:rsidR="00C329AC" w:rsidRPr="00D42D7F" w:rsidRDefault="00C329AC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VEREADOR DA BANCADA PROGRESSISTA</w:t>
      </w:r>
    </w:p>
    <w:p w14:paraId="314223CB" w14:textId="77777777" w:rsidR="00EE468E" w:rsidRDefault="00EE468E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0D8FF4" w14:textId="77777777" w:rsidR="00EE468E" w:rsidRDefault="00EE468E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B4B5E75" w14:textId="77777777" w:rsidR="00EE468E" w:rsidRDefault="00EE468E" w:rsidP="006666E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07443A" w14:textId="77777777" w:rsidR="00EE468E" w:rsidRPr="003817B1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6192B88B">
        <w:rPr>
          <w:rFonts w:ascii="Arial" w:hAnsi="Arial" w:cs="Arial"/>
          <w:b/>
          <w:bCs/>
          <w:sz w:val="28"/>
          <w:szCs w:val="28"/>
        </w:rPr>
        <w:t xml:space="preserve">JUSTIFICATIVA </w:t>
      </w:r>
    </w:p>
    <w:p w14:paraId="31C10465" w14:textId="77777777" w:rsidR="006666E0" w:rsidRPr="00785572" w:rsidRDefault="006666E0" w:rsidP="006666E0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6D206730" w14:textId="77777777" w:rsidR="00FE4793" w:rsidRDefault="00FE4793" w:rsidP="007554B9">
      <w:pPr>
        <w:spacing w:line="360" w:lineRule="auto"/>
        <w:jc w:val="center"/>
        <w:rPr>
          <w:rFonts w:ascii="Arial" w:hAnsi="Arial"/>
          <w:b/>
          <w:sz w:val="24"/>
        </w:rPr>
      </w:pPr>
    </w:p>
    <w:p w14:paraId="76857AFF" w14:textId="7FC02204" w:rsidR="00C329AC" w:rsidRPr="00DC3E1D" w:rsidRDefault="6192B88B" w:rsidP="00C329A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33333"/>
        </w:rPr>
      </w:pPr>
      <w:r w:rsidRPr="6192B88B">
        <w:rPr>
          <w:rFonts w:ascii="TimesNewRomanPSMT" w:hAnsi="TimesNewRomanPSMT" w:cs="TimesNewRomanPSMT"/>
        </w:rPr>
        <w:t xml:space="preserve">                    </w:t>
      </w:r>
      <w:r w:rsidR="00C329AC" w:rsidRPr="00DC3E1D">
        <w:rPr>
          <w:rFonts w:ascii="Arial" w:hAnsi="Arial" w:cs="Arial"/>
        </w:rPr>
        <w:t xml:space="preserve">Os Vereadores que a presente </w:t>
      </w:r>
      <w:proofErr w:type="gramStart"/>
      <w:r w:rsidR="00C329AC" w:rsidRPr="00DC3E1D">
        <w:rPr>
          <w:rFonts w:ascii="Arial" w:hAnsi="Arial" w:cs="Arial"/>
        </w:rPr>
        <w:t>sub</w:t>
      </w:r>
      <w:r w:rsidRPr="00DC3E1D">
        <w:rPr>
          <w:rFonts w:ascii="Arial" w:hAnsi="Arial" w:cs="Arial"/>
        </w:rPr>
        <w:t>screvem</w:t>
      </w:r>
      <w:proofErr w:type="gramEnd"/>
      <w:r w:rsidRPr="00DC3E1D">
        <w:rPr>
          <w:rFonts w:ascii="Arial" w:hAnsi="Arial" w:cs="Arial"/>
        </w:rPr>
        <w:t>, observadas as normas regimentais, solicitam a aprovação do Plenário para a Moção de Apoi</w:t>
      </w:r>
      <w:r w:rsidR="00C329AC" w:rsidRPr="00DC3E1D">
        <w:rPr>
          <w:rFonts w:ascii="Arial" w:hAnsi="Arial" w:cs="Arial"/>
        </w:rPr>
        <w:t>o ao Projeto de Lei nº 1095/ 2019</w:t>
      </w:r>
      <w:r w:rsidRPr="00DC3E1D">
        <w:rPr>
          <w:rFonts w:ascii="Arial" w:hAnsi="Arial" w:cs="Arial"/>
        </w:rPr>
        <w:t>, apresentado pelo Exmo. D</w:t>
      </w:r>
      <w:r w:rsidR="00C329AC" w:rsidRPr="00DC3E1D">
        <w:rPr>
          <w:rFonts w:ascii="Arial" w:hAnsi="Arial" w:cs="Arial"/>
        </w:rPr>
        <w:t>eputado Federal Fred Costa</w:t>
      </w:r>
      <w:r w:rsidR="000A541C" w:rsidRPr="00DC3E1D">
        <w:rPr>
          <w:rFonts w:ascii="Arial" w:hAnsi="Arial" w:cs="Arial"/>
        </w:rPr>
        <w:t xml:space="preserve"> </w:t>
      </w:r>
      <w:r w:rsidR="00E16FEF">
        <w:rPr>
          <w:rFonts w:ascii="Arial" w:hAnsi="Arial" w:cs="Arial"/>
        </w:rPr>
        <w:t>(</w:t>
      </w:r>
      <w:r w:rsidR="00C329AC" w:rsidRPr="00DC3E1D">
        <w:rPr>
          <w:rFonts w:ascii="Arial" w:hAnsi="Arial" w:cs="Arial"/>
        </w:rPr>
        <w:t>Patriota – MG)</w:t>
      </w:r>
      <w:r w:rsidRPr="00DC3E1D">
        <w:rPr>
          <w:rFonts w:ascii="Arial" w:hAnsi="Arial" w:cs="Arial"/>
        </w:rPr>
        <w:t xml:space="preserve">, </w:t>
      </w:r>
      <w:r w:rsidR="00C329AC" w:rsidRPr="00DC3E1D">
        <w:rPr>
          <w:rFonts w:ascii="Arial" w:hAnsi="Arial" w:cs="Arial"/>
          <w:color w:val="333333"/>
        </w:rPr>
        <w:t>que estabelece pena de reclusão a quem praticar ato de abuso, maus- tratos, ferir ou mutilar animais</w:t>
      </w:r>
      <w:proofErr w:type="gramStart"/>
      <w:r w:rsidR="00C329AC" w:rsidRPr="00DC3E1D">
        <w:rPr>
          <w:rFonts w:ascii="Arial" w:hAnsi="Arial" w:cs="Arial"/>
          <w:color w:val="333333"/>
        </w:rPr>
        <w:t xml:space="preserve">  </w:t>
      </w:r>
      <w:proofErr w:type="gramEnd"/>
      <w:r w:rsidR="00C329AC" w:rsidRPr="00DC3E1D">
        <w:rPr>
          <w:rFonts w:ascii="Arial" w:hAnsi="Arial" w:cs="Arial"/>
          <w:color w:val="333333"/>
        </w:rPr>
        <w:t xml:space="preserve">silvestres ou domésticos, nativos ou exóticos e instituir penas para estabelecimentos comerciais ou rurais que concorrem para a prática do crime.  </w:t>
      </w:r>
    </w:p>
    <w:p w14:paraId="69EB3093" w14:textId="59032696" w:rsidR="004A0F72" w:rsidRPr="00DC3E1D" w:rsidRDefault="004A0F72" w:rsidP="00C329A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33333"/>
        </w:rPr>
      </w:pPr>
      <w:r w:rsidRPr="00DC3E1D">
        <w:rPr>
          <w:rFonts w:ascii="Arial" w:hAnsi="Arial" w:cs="Arial"/>
          <w:color w:val="333333"/>
        </w:rPr>
        <w:tab/>
      </w:r>
      <w:r w:rsidRPr="00DC3E1D">
        <w:rPr>
          <w:rFonts w:ascii="Arial" w:hAnsi="Arial" w:cs="Arial"/>
          <w:color w:val="333333"/>
        </w:rPr>
        <w:tab/>
        <w:t xml:space="preserve">Os animais não possuem meios de se defender, não são capazes de procurar os seus direitos. </w:t>
      </w:r>
      <w:r w:rsidR="000A541C" w:rsidRPr="00DC3E1D">
        <w:rPr>
          <w:rFonts w:ascii="Arial" w:hAnsi="Arial" w:cs="Arial"/>
          <w:color w:val="333333"/>
        </w:rPr>
        <w:t xml:space="preserve">Maus- tratos não é só deixar sem água, não é só chutar e fazer mal ao animal. É fazer qualquer coisa que você não pode fazer com seu semelhante. </w:t>
      </w:r>
      <w:r w:rsidRPr="00DC3E1D">
        <w:rPr>
          <w:rFonts w:ascii="Arial" w:hAnsi="Arial" w:cs="Arial"/>
          <w:color w:val="333333"/>
        </w:rPr>
        <w:t xml:space="preserve"> A única maneira para que tais crimes sejam evitados é o empenho da sociedade que não deve aceitar esse tipo de tratamento com os animais.</w:t>
      </w:r>
    </w:p>
    <w:p w14:paraId="68EC319D" w14:textId="78427E68" w:rsidR="000A541C" w:rsidRPr="00DC3E1D" w:rsidRDefault="000A541C" w:rsidP="00C329AC">
      <w:pPr>
        <w:pStyle w:val="NormalWeb"/>
        <w:shd w:val="clear" w:color="auto" w:fill="FFFFFF" w:themeFill="background1"/>
        <w:spacing w:before="0" w:beforeAutospacing="0" w:after="150" w:afterAutospacing="0"/>
        <w:rPr>
          <w:rFonts w:ascii="Arial" w:hAnsi="Arial" w:cs="Arial"/>
          <w:color w:val="333333"/>
        </w:rPr>
      </w:pPr>
      <w:r w:rsidRPr="00DC3E1D">
        <w:rPr>
          <w:rFonts w:ascii="Arial" w:hAnsi="Arial" w:cs="Arial"/>
          <w:color w:val="333333"/>
        </w:rPr>
        <w:tab/>
      </w:r>
      <w:r w:rsidRPr="00DC3E1D">
        <w:rPr>
          <w:rFonts w:ascii="Arial" w:hAnsi="Arial" w:cs="Arial"/>
          <w:color w:val="333333"/>
        </w:rPr>
        <w:tab/>
        <w:t xml:space="preserve">A gente quer uma sociedade educada, culturalmente evoluída em que esse tipo de crime não ocorra, mas, se ocorrer a nossa Legislação vai estar </w:t>
      </w:r>
      <w:proofErr w:type="gramStart"/>
      <w:r w:rsidRPr="00DC3E1D">
        <w:rPr>
          <w:rFonts w:ascii="Arial" w:hAnsi="Arial" w:cs="Arial"/>
          <w:color w:val="333333"/>
        </w:rPr>
        <w:t>adequada</w:t>
      </w:r>
      <w:proofErr w:type="gramEnd"/>
      <w:r w:rsidRPr="00DC3E1D">
        <w:rPr>
          <w:rFonts w:ascii="Arial" w:hAnsi="Arial" w:cs="Arial"/>
          <w:color w:val="333333"/>
        </w:rPr>
        <w:t xml:space="preserve"> a outras Legislações ao redor do mundo e o Brasil vai estar modernizando sua Legislação Penal.</w:t>
      </w:r>
    </w:p>
    <w:p w14:paraId="5B1280B2" w14:textId="5FE0DB01" w:rsidR="00EE468E" w:rsidRPr="00DC3E1D" w:rsidRDefault="00C329AC" w:rsidP="00FE4793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  <w:r w:rsidRPr="00DC3E1D">
        <w:rPr>
          <w:rFonts w:ascii="Arial" w:hAnsi="Arial" w:cs="Arial"/>
          <w:sz w:val="24"/>
          <w:szCs w:val="24"/>
          <w:lang w:eastAsia="pt-BR"/>
        </w:rPr>
        <w:t xml:space="preserve">     </w:t>
      </w:r>
      <w:r w:rsidR="0076410F" w:rsidRPr="00DC3E1D">
        <w:rPr>
          <w:rFonts w:ascii="Arial" w:hAnsi="Arial" w:cs="Arial"/>
          <w:sz w:val="24"/>
          <w:szCs w:val="24"/>
          <w:lang w:eastAsia="pt-BR"/>
        </w:rPr>
        <w:t xml:space="preserve">               </w:t>
      </w:r>
      <w:r w:rsidR="6192B88B" w:rsidRPr="00DC3E1D">
        <w:rPr>
          <w:rFonts w:ascii="Arial" w:hAnsi="Arial" w:cs="Arial"/>
          <w:sz w:val="24"/>
          <w:szCs w:val="24"/>
          <w:lang w:eastAsia="pt-BR"/>
        </w:rPr>
        <w:t>O Projeto de Lei vai ao encontro dos anseios dos</w:t>
      </w:r>
      <w:r w:rsidR="004A0F72" w:rsidRPr="00DC3E1D">
        <w:rPr>
          <w:rFonts w:ascii="Arial" w:hAnsi="Arial" w:cs="Arial"/>
          <w:sz w:val="24"/>
          <w:szCs w:val="24"/>
          <w:lang w:eastAsia="pt-BR"/>
        </w:rPr>
        <w:t xml:space="preserve"> protetores de animais, representantes de entidades relacionadas à causa e toda população em geral.</w:t>
      </w:r>
      <w:r w:rsidR="6192B88B" w:rsidRPr="00DC3E1D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01BEA059" w14:textId="77777777" w:rsidR="00E16FEF" w:rsidRDefault="6192B88B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  <w:r w:rsidRPr="00DC3E1D">
        <w:rPr>
          <w:rFonts w:ascii="Arial" w:hAnsi="Arial" w:cs="Arial"/>
          <w:sz w:val="24"/>
          <w:szCs w:val="24"/>
          <w:lang w:eastAsia="pt-BR"/>
        </w:rPr>
        <w:t xml:space="preserve">                  De acordo com o Projeto de Lei, </w:t>
      </w:r>
      <w:r w:rsidR="00DC3E1D" w:rsidRPr="00DC3E1D">
        <w:rPr>
          <w:rFonts w:ascii="Arial" w:hAnsi="Arial" w:cs="Arial"/>
          <w:sz w:val="24"/>
          <w:szCs w:val="24"/>
          <w:lang w:eastAsia="pt-BR"/>
        </w:rPr>
        <w:t xml:space="preserve">se sancionada a norma aumentará a pena de dois para cinco anos de reclusão. </w:t>
      </w:r>
      <w:r w:rsidR="00DC3E1D" w:rsidRPr="00DC3E1D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>No projeto de lei, em razão da pena máxima ser superior a quatro anos, o agressor será preso em flagrante e só será liberado após audiência de custódia, onde o Juiz poderá ou não fixar fiança</w:t>
      </w:r>
      <w:r w:rsidR="00DC3E1D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>.</w:t>
      </w:r>
      <w:r w:rsidR="00DC3E1D" w:rsidRPr="00DC3E1D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2E2790EC" w14:textId="77777777" w:rsidR="00E16FEF" w:rsidRDefault="00E16FEF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235F7BC1" w14:textId="047917DD" w:rsidR="00FE4793" w:rsidRDefault="00E16FEF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ab/>
      </w:r>
      <w:r w:rsidRPr="00E16FEF">
        <w:rPr>
          <w:rFonts w:ascii="Arial" w:hAnsi="Arial" w:cs="Arial"/>
          <w:sz w:val="24"/>
          <w:szCs w:val="24"/>
          <w:lang w:eastAsia="pt-BR"/>
        </w:rPr>
        <w:t xml:space="preserve">      </w:t>
      </w:r>
      <w:r w:rsidRPr="00E16FEF">
        <w:rPr>
          <w:rFonts w:ascii="Arial" w:hAnsi="Arial" w:cs="Arial"/>
          <w:color w:val="333333"/>
          <w:spacing w:val="-8"/>
          <w:sz w:val="24"/>
          <w:szCs w:val="24"/>
          <w:shd w:val="clear" w:color="auto" w:fill="FFFFFF"/>
        </w:rPr>
        <w:t>Segundo o autor da PL, deputado Fred Costa (Patriota - MG), a modificação foi "para poder ter um avanço e tentar proteger, pelo menos cães e gatos, que representam 90% das ocorrências que chegam às delegacias".</w:t>
      </w:r>
      <w:r w:rsidR="00DC3E1D" w:rsidRPr="00E16FEF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34953D05" w14:textId="77777777" w:rsidR="00E16FEF" w:rsidRDefault="00E16FEF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7B76DB5D" w14:textId="19CA777F" w:rsidR="00E16FEF" w:rsidRPr="00E16FEF" w:rsidRDefault="00E16FEF" w:rsidP="00E16FEF">
      <w:pPr>
        <w:pStyle w:val="content-textcontaine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E16FEF">
        <w:rPr>
          <w:rFonts w:ascii="Arial" w:hAnsi="Arial" w:cs="Arial"/>
          <w:color w:val="333333"/>
        </w:rPr>
        <w:t xml:space="preserve">                Atualmente, no Brasil, quem maltrata animais é enquadrado no artigo 32 da Lei 9.605/98, com pena que varia de três meses a um ano de reclusão. No entanto, como o crime é considerado de menor potencial ofensivo, as penas são convertidas em alternativas.</w:t>
      </w:r>
    </w:p>
    <w:p w14:paraId="5C52CA72" w14:textId="77777777" w:rsidR="00E16FEF" w:rsidRPr="00E16FEF" w:rsidRDefault="00E16FEF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4799B607" w14:textId="77777777" w:rsidR="00EE468E" w:rsidRPr="00DC3E1D" w:rsidRDefault="00EE468E" w:rsidP="00FE4793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114502AF" w14:textId="6898DAE0" w:rsidR="00E16FEF" w:rsidRPr="00DC3E1D" w:rsidRDefault="00E16FEF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    </w:t>
      </w:r>
    </w:p>
    <w:p w14:paraId="4A204112" w14:textId="77777777" w:rsidR="00EE468E" w:rsidRPr="00DC3E1D" w:rsidRDefault="00EE468E" w:rsidP="00FE4793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5A743CE4" w14:textId="1C68A1B4" w:rsidR="00720D52" w:rsidRPr="00DC3E1D" w:rsidRDefault="6192B88B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  <w:r w:rsidRPr="00DC3E1D">
        <w:rPr>
          <w:rFonts w:ascii="Arial" w:hAnsi="Arial" w:cs="Arial"/>
          <w:sz w:val="24"/>
          <w:szCs w:val="24"/>
          <w:lang w:eastAsia="pt-BR"/>
        </w:rPr>
        <w:t xml:space="preserve">                  Ante o exposto, solicitamos aos nobres pares a aprovação desta Moção de Apoio e requeremos que seja encaminhada cópia para o</w:t>
      </w:r>
      <w:r w:rsidR="00E16FEF">
        <w:rPr>
          <w:rFonts w:ascii="Arial" w:hAnsi="Arial" w:cs="Arial"/>
          <w:sz w:val="24"/>
          <w:szCs w:val="24"/>
          <w:lang w:eastAsia="pt-BR"/>
        </w:rPr>
        <w:t xml:space="preserve"> Presidente Sr. Jair Messias Bolsonaro para que a mesma seja sancionada.</w:t>
      </w:r>
      <w:r w:rsidRPr="00DC3E1D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0F92F69A" w14:textId="77777777" w:rsidR="00720D52" w:rsidRPr="00DC3E1D" w:rsidRDefault="00720D52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140B2294" w14:textId="77777777" w:rsidR="00720D52" w:rsidRPr="00DC3E1D" w:rsidRDefault="00720D52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0A3A36D3" w14:textId="77777777" w:rsidR="00720D52" w:rsidRPr="00DC3E1D" w:rsidRDefault="00720D52" w:rsidP="6192B88B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14:paraId="2127F9B9" w14:textId="77777777" w:rsidR="00A104AE" w:rsidRPr="00DC3E1D" w:rsidRDefault="00A104AE" w:rsidP="005F1912">
      <w:pPr>
        <w:rPr>
          <w:rFonts w:ascii="Arial" w:hAnsi="Arial" w:cs="Arial"/>
          <w:sz w:val="22"/>
          <w:szCs w:val="22"/>
        </w:rPr>
      </w:pPr>
    </w:p>
    <w:p w14:paraId="40C23351" w14:textId="77777777" w:rsidR="00A104AE" w:rsidRPr="00DC3E1D" w:rsidRDefault="00A104AE" w:rsidP="005F1912">
      <w:pPr>
        <w:rPr>
          <w:rFonts w:ascii="Arial" w:hAnsi="Arial" w:cs="Arial"/>
          <w:sz w:val="22"/>
          <w:szCs w:val="22"/>
        </w:rPr>
      </w:pPr>
    </w:p>
    <w:p w14:paraId="4EAF398F" w14:textId="77777777" w:rsidR="00A104AE" w:rsidRPr="00DC3E1D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3E1D">
        <w:rPr>
          <w:rFonts w:ascii="Arial" w:hAnsi="Arial" w:cs="Arial"/>
          <w:b/>
          <w:bCs/>
          <w:sz w:val="24"/>
          <w:szCs w:val="24"/>
        </w:rPr>
        <w:t>TADEU SALIB DOS SANTOS</w:t>
      </w:r>
    </w:p>
    <w:p w14:paraId="68761AB3" w14:textId="5A88F8DD" w:rsidR="00A104AE" w:rsidRPr="00DC3E1D" w:rsidRDefault="6192B88B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DC3E1D">
        <w:rPr>
          <w:rFonts w:ascii="Arial" w:hAnsi="Arial" w:cs="Arial"/>
          <w:bCs/>
          <w:sz w:val="24"/>
          <w:szCs w:val="24"/>
        </w:rPr>
        <w:t>VEREADOR</w:t>
      </w:r>
      <w:r w:rsidR="00E16FEF">
        <w:rPr>
          <w:rFonts w:ascii="Arial" w:hAnsi="Arial" w:cs="Arial"/>
          <w:bCs/>
          <w:sz w:val="24"/>
          <w:szCs w:val="24"/>
        </w:rPr>
        <w:t xml:space="preserve"> LÍDER DA BANCADA PROGRESSISTA</w:t>
      </w:r>
    </w:p>
    <w:p w14:paraId="5DA75DC0" w14:textId="77777777" w:rsidR="00A104AE" w:rsidRPr="00DC3E1D" w:rsidRDefault="00A104AE" w:rsidP="00A104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95E22ED" w14:textId="77777777" w:rsidR="00720D52" w:rsidRPr="00DC3E1D" w:rsidRDefault="00720D52" w:rsidP="00A104A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EAE0F03" w14:textId="77777777" w:rsidR="00A104AE" w:rsidRPr="00DC3E1D" w:rsidRDefault="6192B88B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C3E1D">
        <w:rPr>
          <w:rFonts w:ascii="Arial" w:hAnsi="Arial" w:cs="Arial"/>
          <w:b/>
          <w:bCs/>
          <w:sz w:val="24"/>
          <w:szCs w:val="24"/>
        </w:rPr>
        <w:t>JOSUÉ PAESE FILHO</w:t>
      </w:r>
    </w:p>
    <w:p w14:paraId="32CDB5E8" w14:textId="209D5DDC" w:rsidR="00A104AE" w:rsidRDefault="00E16FEF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VEREADOR DA BANCADA DO PROGRESSISTA</w:t>
      </w:r>
    </w:p>
    <w:p w14:paraId="50268867" w14:textId="77777777" w:rsidR="00E16FEF" w:rsidRDefault="00E16FEF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46C72F4" w14:textId="77777777" w:rsidR="00E16FEF" w:rsidRDefault="00E16FEF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4BBC32" w14:textId="1A86D7BC" w:rsidR="00E16FEF" w:rsidRPr="00E16FEF" w:rsidRDefault="00E16FEF" w:rsidP="6192B88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6FEF">
        <w:rPr>
          <w:rFonts w:ascii="Arial" w:hAnsi="Arial" w:cs="Arial"/>
          <w:b/>
          <w:bCs/>
          <w:sz w:val="24"/>
          <w:szCs w:val="24"/>
        </w:rPr>
        <w:t>SANDRO TREVISAN</w:t>
      </w:r>
    </w:p>
    <w:p w14:paraId="017FAFC5" w14:textId="420EFF7F" w:rsidR="00E16FEF" w:rsidRPr="00DC3E1D" w:rsidRDefault="00E16FEF" w:rsidP="6192B88B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VEREADOR DA BANCADA PROGRESSISTA </w:t>
      </w:r>
    </w:p>
    <w:p w14:paraId="3B85EDB2" w14:textId="77777777" w:rsidR="00A104AE" w:rsidRPr="00DC3E1D" w:rsidRDefault="00A104AE" w:rsidP="00A104A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7EB7D78" w14:textId="77777777" w:rsidR="00A104AE" w:rsidRPr="00DC3E1D" w:rsidRDefault="00A104AE" w:rsidP="005F1912">
      <w:pPr>
        <w:rPr>
          <w:rFonts w:ascii="Arial" w:hAnsi="Arial" w:cs="Arial"/>
          <w:sz w:val="22"/>
          <w:szCs w:val="22"/>
        </w:rPr>
      </w:pPr>
    </w:p>
    <w:sectPr w:rsidR="00A104AE" w:rsidRPr="00DC3E1D" w:rsidSect="00D86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37D67" w14:textId="77777777" w:rsidR="00BA5EA9" w:rsidRDefault="00BA5EA9">
      <w:r>
        <w:separator/>
      </w:r>
    </w:p>
  </w:endnote>
  <w:endnote w:type="continuationSeparator" w:id="0">
    <w:p w14:paraId="40BDF50C" w14:textId="77777777" w:rsidR="00BA5EA9" w:rsidRDefault="00BA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0C60F" w14:textId="77777777" w:rsidR="00237382" w:rsidRDefault="00237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CE5E8" w14:textId="77777777" w:rsidR="00E1017C" w:rsidRPr="005422A8" w:rsidRDefault="00300C23" w:rsidP="6192B88B">
    <w:pPr>
      <w:pStyle w:val="Rodap"/>
      <w:jc w:val="center"/>
      <w:rPr>
        <w:rFonts w:ascii="Calibri" w:hAnsi="Calibri" w:cs="Calibri"/>
        <w:b/>
        <w:bCs/>
        <w:color w:val="000000" w:themeColor="text1"/>
        <w:lang w:eastAsia="ja-JP"/>
      </w:rPr>
    </w:pPr>
    <w:r w:rsidRPr="005422A8"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BCDD8EC" wp14:editId="07777777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F0BA5E8">
            <v:line id="Line 3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b3b3b3" strokeweight=".35mm" from="5pt,1.65pt" to="455pt,1.65pt" w14:anchorId="1ED9BC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">
              <v:stroke joinstyle="miter"/>
            </v:line>
          </w:pict>
        </mc:Fallback>
      </mc:AlternateContent>
    </w:r>
    <w:r w:rsidR="00E1017C" w:rsidRPr="6192B88B">
      <w:rPr>
        <w:rFonts w:ascii="Calibri" w:hAnsi="Calibri" w:cs="Calibri"/>
        <w:b/>
        <w:bCs/>
        <w:color w:val="000000"/>
        <w:lang w:eastAsia="ja-JP"/>
      </w:rPr>
      <w:t>“FARROUPILHA, BERÇO DA COLONIZAÇÃO ITALIANA NO RIO GRANDE DO SUL</w:t>
    </w:r>
    <w:proofErr w:type="gramStart"/>
    <w:r w:rsidR="00E1017C" w:rsidRPr="6192B88B">
      <w:rPr>
        <w:rFonts w:ascii="Calibri" w:hAnsi="Calibri" w:cs="Calibri"/>
        <w:b/>
        <w:bCs/>
        <w:color w:val="000000"/>
        <w:lang w:eastAsia="ja-JP"/>
      </w:rPr>
      <w:t>”</w:t>
    </w:r>
    <w:proofErr w:type="gramEnd"/>
  </w:p>
  <w:p w14:paraId="0F587D46" w14:textId="77777777" w:rsidR="00DF0E5E" w:rsidRDefault="6192B88B" w:rsidP="6192B88B">
    <w:pPr>
      <w:pStyle w:val="Rodap"/>
      <w:jc w:val="center"/>
      <w:rPr>
        <w:rFonts w:ascii="Calibri" w:hAnsi="Calibri" w:cs="Calibri"/>
        <w:b/>
        <w:bCs/>
        <w:i/>
        <w:iCs/>
      </w:rPr>
    </w:pPr>
    <w:r w:rsidRPr="6192B88B">
      <w:rPr>
        <w:rFonts w:ascii="Calibri" w:hAnsi="Calibri" w:cs="Calibri"/>
        <w:b/>
        <w:bCs/>
        <w:i/>
        <w:iCs/>
      </w:rPr>
      <w:t>11 de Dezembro - Emancipação política do Município de Farroupilha.</w:t>
    </w:r>
  </w:p>
  <w:p w14:paraId="4122A668" w14:textId="77777777" w:rsidR="00E1017C" w:rsidRPr="005422A8" w:rsidRDefault="6192B88B" w:rsidP="6192B88B">
    <w:pPr>
      <w:pStyle w:val="Rodap"/>
      <w:jc w:val="center"/>
      <w:rPr>
        <w:rFonts w:ascii="Calibri" w:hAnsi="Calibri" w:cs="Calibri"/>
        <w:color w:val="000000" w:themeColor="text1"/>
      </w:rPr>
    </w:pPr>
    <w:r w:rsidRPr="6192B88B">
      <w:rPr>
        <w:rFonts w:ascii="Calibri" w:hAnsi="Calibri" w:cs="Calibri"/>
        <w:color w:val="666666"/>
        <w:lang w:eastAsia="ja-JP"/>
      </w:rPr>
      <w:t xml:space="preserve">Fone: (54) 3261.1136 - site: </w:t>
    </w:r>
    <w:hyperlink r:id="rId1">
      <w:r w:rsidRPr="6192B88B">
        <w:rPr>
          <w:rStyle w:val="Hyperlink"/>
          <w:rFonts w:ascii="Calibri" w:hAnsi="Calibri" w:cs="Calibri"/>
        </w:rPr>
        <w:t>www.camarafarroupilha.rs.gov.br</w:t>
      </w:r>
    </w:hyperlink>
    <w:r w:rsidRPr="6192B88B">
      <w:rPr>
        <w:rFonts w:ascii="Calibri" w:hAnsi="Calibri" w:cs="Calibri"/>
        <w:color w:val="000000" w:themeColor="text1"/>
      </w:rPr>
      <w:t xml:space="preserve"> </w:t>
    </w:r>
  </w:p>
  <w:p w14:paraId="53E366BD" w14:textId="77777777" w:rsidR="000833DD" w:rsidRPr="005422A8" w:rsidRDefault="6192B88B" w:rsidP="6192B88B">
    <w:pPr>
      <w:pStyle w:val="Rodap"/>
      <w:jc w:val="center"/>
      <w:rPr>
        <w:rFonts w:ascii="Calibri" w:hAnsi="Calibri" w:cs="Calibri"/>
        <w:color w:val="000000" w:themeColor="text1"/>
      </w:rPr>
    </w:pPr>
    <w:proofErr w:type="gramStart"/>
    <w:r w:rsidRPr="6192B88B">
      <w:rPr>
        <w:rFonts w:ascii="Calibri" w:hAnsi="Calibri" w:cs="Calibri"/>
        <w:color w:val="000000" w:themeColor="text1"/>
      </w:rPr>
      <w:t>e-mail</w:t>
    </w:r>
    <w:proofErr w:type="gramEnd"/>
    <w:r w:rsidRPr="6192B88B">
      <w:rPr>
        <w:rFonts w:ascii="Calibri" w:hAnsi="Calibri" w:cs="Calibri"/>
        <w:color w:val="000000" w:themeColor="text1"/>
      </w:rPr>
      <w:t>: camara@camarafarroupilha.rs.gov.br</w:t>
    </w:r>
  </w:p>
  <w:p w14:paraId="0D6935D0" w14:textId="77777777" w:rsidR="000833DD" w:rsidRPr="005422A8" w:rsidRDefault="000833DD" w:rsidP="6192B88B">
    <w:pPr>
      <w:pStyle w:val="Rodap"/>
      <w:jc w:val="center"/>
      <w:rPr>
        <w:rFonts w:ascii="Calibri" w:hAnsi="Calibri" w:cs="Calibri"/>
        <w:color w:val="666666"/>
        <w:lang w:eastAsia="ja-JP"/>
      </w:rPr>
    </w:pPr>
    <w:r w:rsidRPr="005422A8">
      <w:rPr>
        <w:rFonts w:ascii="Calibri" w:hAnsi="Calibri" w:cs="Calibri"/>
        <w:color w:val="666666"/>
        <w:lang w:eastAsia="ja-JP"/>
      </w:rPr>
      <w:t>Ru</w:t>
    </w:r>
    <w:r w:rsidR="00DF0E5E">
      <w:rPr>
        <w:rFonts w:ascii="Calibri" w:hAnsi="Calibri" w:cs="Calibri"/>
        <w:color w:val="666666"/>
        <w:lang w:eastAsia="ja-JP"/>
      </w:rPr>
      <w:t xml:space="preserve">a </w:t>
    </w:r>
    <w:r w:rsidR="005F1912">
      <w:rPr>
        <w:rFonts w:ascii="Calibri" w:hAnsi="Calibri" w:cs="Calibri"/>
        <w:color w:val="666666"/>
        <w:lang w:eastAsia="ja-JP"/>
      </w:rPr>
      <w:t>Júlio de Cas</w:t>
    </w:r>
    <w:r w:rsidR="00DF0E5E">
      <w:rPr>
        <w:rFonts w:ascii="Calibri" w:hAnsi="Calibri" w:cs="Calibri"/>
        <w:color w:val="666666"/>
        <w:lang w:eastAsia="ja-JP"/>
      </w:rPr>
      <w:t>tilhos</w:t>
    </w:r>
    <w:r w:rsidRPr="005422A8">
      <w:rPr>
        <w:rFonts w:ascii="Calibri" w:hAnsi="Calibri" w:cs="Calibri"/>
        <w:color w:val="666666"/>
        <w:lang w:eastAsia="ja-JP"/>
      </w:rPr>
      <w:t>, 4</w:t>
    </w:r>
    <w:r w:rsidR="00DF0E5E">
      <w:rPr>
        <w:rFonts w:ascii="Calibri" w:hAnsi="Calibri" w:cs="Calibri"/>
        <w:color w:val="666666"/>
        <w:lang w:eastAsia="ja-JP"/>
      </w:rPr>
      <w:t>20</w:t>
    </w:r>
    <w:r w:rsidR="005F1912">
      <w:rPr>
        <w:rFonts w:ascii="Calibri" w:hAnsi="Calibri" w:cs="Calibri"/>
        <w:color w:val="666666"/>
        <w:lang w:eastAsia="ja-JP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ja-JP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ja-JP"/>
      </w:rPr>
      <w:t xml:space="preserve">-Farroupilha – RS – Brasil </w:t>
    </w:r>
    <w:r w:rsidR="00300C23" w:rsidRPr="005F1912">
      <w:rPr>
        <w:rFonts w:ascii="Calibri" w:hAnsi="Calibri" w:cs="Calibri"/>
        <w:noProof/>
        <w:color w:val="666666"/>
        <w:lang w:eastAsia="pt-BR"/>
      </w:rPr>
      <w:drawing>
        <wp:inline distT="0" distB="0" distL="0" distR="0" wp14:anchorId="698C6AA3" wp14:editId="07777777">
          <wp:extent cx="5399405" cy="50349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503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ja-JP"/>
      </w:rPr>
      <w:t xml:space="preserve"> - CEP 95180-000 - Farroupilha –RS – Brasil</w:t>
    </w:r>
  </w:p>
  <w:p w14:paraId="4269EC69" w14:textId="77777777" w:rsidR="00E1017C" w:rsidRDefault="00E1017C">
    <w:pPr>
      <w:pStyle w:val="Rodap"/>
      <w:jc w:val="center"/>
      <w:rPr>
        <w:color w:val="666666"/>
        <w:lang w:eastAsia="ja-JP"/>
      </w:rPr>
    </w:pPr>
  </w:p>
  <w:p w14:paraId="1CD6B79F" w14:textId="77777777" w:rsidR="000833DD" w:rsidRDefault="00300C23">
    <w:pPr>
      <w:pStyle w:val="Rodap"/>
      <w:jc w:val="center"/>
      <w:rPr>
        <w:color w:val="666666"/>
        <w:lang w:eastAsia="ja-JP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A1F3E6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E5AEECF">
            <v:line id="Line 1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0,29.5pt" to="0,29.5pt" w14:anchorId="726C58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48583" w14:textId="77777777" w:rsidR="00237382" w:rsidRDefault="00237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FBA9F" w14:textId="77777777" w:rsidR="00BA5EA9" w:rsidRDefault="00BA5EA9">
      <w:r>
        <w:separator/>
      </w:r>
    </w:p>
  </w:footnote>
  <w:footnote w:type="continuationSeparator" w:id="0">
    <w:p w14:paraId="3D0D24D0" w14:textId="77777777" w:rsidR="00BA5EA9" w:rsidRDefault="00BA5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3AA95" w14:textId="77777777" w:rsidR="00237382" w:rsidRDefault="00BA5EA9">
    <w:pPr>
      <w:pStyle w:val="Cabealho"/>
    </w:pPr>
    <w:r>
      <w:rPr>
        <w:noProof/>
        <w:lang w:eastAsia="pt-BR"/>
      </w:rPr>
      <w:pict w14:anchorId="04B46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CF0B" w14:textId="77777777" w:rsidR="000833DD" w:rsidRDefault="00BA5EA9">
    <w:pPr>
      <w:pStyle w:val="Cabealho"/>
      <w:rPr>
        <w:lang w:eastAsia="ja-JP"/>
      </w:rPr>
    </w:pPr>
    <w:r>
      <w:rPr>
        <w:noProof/>
        <w:lang w:eastAsia="pt-BR"/>
      </w:rPr>
      <w:pict w14:anchorId="7A0CED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300C23">
      <w:rPr>
        <w:noProof/>
        <w:lang w:eastAsia="pt-BR"/>
      </w:rPr>
      <w:drawing>
        <wp:anchor distT="0" distB="0" distL="114935" distR="114935" simplePos="0" relativeHeight="251656192" behindDoc="0" locked="0" layoutInCell="1" allowOverlap="1" wp14:anchorId="04B46A18" wp14:editId="07777777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EFDE" w14:textId="77777777" w:rsidR="000833DD" w:rsidRDefault="000833DD">
    <w:pPr>
      <w:pStyle w:val="Cabealho"/>
    </w:pPr>
  </w:p>
  <w:p w14:paraId="7E92F8C7" w14:textId="77777777" w:rsidR="000833DD" w:rsidRDefault="000833DD">
    <w:pPr>
      <w:pStyle w:val="Cabealho"/>
    </w:pPr>
  </w:p>
  <w:p w14:paraId="608F83D5" w14:textId="77777777" w:rsidR="000833DD" w:rsidRDefault="000833DD">
    <w:pPr>
      <w:pStyle w:val="Cabealho"/>
    </w:pPr>
  </w:p>
  <w:p w14:paraId="48E7441F" w14:textId="77777777" w:rsidR="000833DD" w:rsidRDefault="000833DD">
    <w:pPr>
      <w:pStyle w:val="Cabealho"/>
    </w:pPr>
  </w:p>
  <w:p w14:paraId="5A8BB520" w14:textId="77777777" w:rsidR="000833DD" w:rsidRDefault="000833DD">
    <w:pPr>
      <w:jc w:val="center"/>
      <w:rPr>
        <w:sz w:val="16"/>
        <w:szCs w:val="16"/>
      </w:rPr>
    </w:pPr>
  </w:p>
  <w:p w14:paraId="7EFE15F3" w14:textId="77777777" w:rsidR="000833DD" w:rsidRPr="005422A8" w:rsidRDefault="6192B88B" w:rsidP="6192B88B">
    <w:pPr>
      <w:jc w:val="center"/>
      <w:rPr>
        <w:rFonts w:ascii="Calibri" w:hAnsi="Calibri" w:cs="Calibri"/>
        <w:b/>
        <w:bCs/>
        <w:sz w:val="16"/>
        <w:szCs w:val="16"/>
      </w:rPr>
    </w:pPr>
    <w:r w:rsidRPr="6192B88B">
      <w:rPr>
        <w:rFonts w:ascii="Calibri" w:hAnsi="Calibri" w:cs="Calibri"/>
        <w:b/>
        <w:bCs/>
        <w:sz w:val="16"/>
        <w:szCs w:val="16"/>
      </w:rPr>
      <w:t>ESTADO DO RIO GRANDE DO SUL</w:t>
    </w:r>
  </w:p>
  <w:p w14:paraId="1283E126" w14:textId="77777777" w:rsidR="000833DD" w:rsidRPr="005422A8" w:rsidRDefault="6192B88B" w:rsidP="6192B88B">
    <w:pPr>
      <w:pStyle w:val="Ttulo1"/>
      <w:numPr>
        <w:ilvl w:val="0"/>
        <w:numId w:val="0"/>
      </w:numPr>
      <w:tabs>
        <w:tab w:val="left" w:pos="0"/>
      </w:tabs>
      <w:jc w:val="center"/>
      <w:rPr>
        <w:rFonts w:ascii="Calibri" w:hAnsi="Calibri" w:cs="Calibri"/>
        <w:b/>
        <w:bCs/>
        <w:sz w:val="16"/>
        <w:szCs w:val="16"/>
      </w:rPr>
    </w:pPr>
    <w:r w:rsidRPr="6192B88B">
      <w:rPr>
        <w:rFonts w:ascii="Calibri" w:hAnsi="Calibri" w:cs="Calibri"/>
        <w:b/>
        <w:bCs/>
        <w:sz w:val="16"/>
        <w:szCs w:val="16"/>
      </w:rPr>
      <w:t>CÂMARA MUNICIPAL DE FARROUPILHA</w:t>
    </w:r>
  </w:p>
  <w:p w14:paraId="5ED3DFF7" w14:textId="77777777" w:rsidR="000833DD" w:rsidRPr="005422A8" w:rsidRDefault="6192B88B" w:rsidP="6192B88B">
    <w:pPr>
      <w:jc w:val="center"/>
      <w:rPr>
        <w:rFonts w:ascii="Calibri" w:hAnsi="Calibri" w:cs="Calibri"/>
        <w:b/>
        <w:bCs/>
        <w:sz w:val="16"/>
        <w:szCs w:val="16"/>
      </w:rPr>
    </w:pPr>
    <w:r w:rsidRPr="6192B88B">
      <w:rPr>
        <w:rFonts w:ascii="Calibri" w:hAnsi="Calibri" w:cs="Calibri"/>
        <w:b/>
        <w:bCs/>
        <w:sz w:val="16"/>
        <w:szCs w:val="16"/>
      </w:rPr>
      <w:t>CASA LEGISLATIVA Dr. LIDOVINO ANTONIO FANTON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04BB" w14:textId="77777777" w:rsidR="00237382" w:rsidRDefault="00BA5EA9">
    <w:pPr>
      <w:pStyle w:val="Cabealho"/>
    </w:pPr>
    <w:r>
      <w:rPr>
        <w:noProof/>
        <w:lang w:eastAsia="pt-BR"/>
      </w:rPr>
      <w:pict w14:anchorId="0BCDD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fabricio zanco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37D7D"/>
    <w:rsid w:val="00073E9B"/>
    <w:rsid w:val="00080DCF"/>
    <w:rsid w:val="000833DD"/>
    <w:rsid w:val="00086AE6"/>
    <w:rsid w:val="00091DB2"/>
    <w:rsid w:val="000A2C44"/>
    <w:rsid w:val="000A3B80"/>
    <w:rsid w:val="000A541C"/>
    <w:rsid w:val="000D2A3D"/>
    <w:rsid w:val="000F40F4"/>
    <w:rsid w:val="001055E5"/>
    <w:rsid w:val="00121D6A"/>
    <w:rsid w:val="00134BB3"/>
    <w:rsid w:val="00136162"/>
    <w:rsid w:val="00154C28"/>
    <w:rsid w:val="00165E3B"/>
    <w:rsid w:val="00185602"/>
    <w:rsid w:val="001A58F6"/>
    <w:rsid w:val="001B1D2C"/>
    <w:rsid w:val="001B2C2E"/>
    <w:rsid w:val="001B38B3"/>
    <w:rsid w:val="001B39B3"/>
    <w:rsid w:val="001C033F"/>
    <w:rsid w:val="001C169F"/>
    <w:rsid w:val="001C47BD"/>
    <w:rsid w:val="001F14C1"/>
    <w:rsid w:val="001F7716"/>
    <w:rsid w:val="002007A4"/>
    <w:rsid w:val="00217A32"/>
    <w:rsid w:val="00234665"/>
    <w:rsid w:val="00237382"/>
    <w:rsid w:val="00241471"/>
    <w:rsid w:val="00261A52"/>
    <w:rsid w:val="00286BB2"/>
    <w:rsid w:val="00291D27"/>
    <w:rsid w:val="00296932"/>
    <w:rsid w:val="002A55D7"/>
    <w:rsid w:val="002B43FB"/>
    <w:rsid w:val="002C563D"/>
    <w:rsid w:val="002F6354"/>
    <w:rsid w:val="00300C23"/>
    <w:rsid w:val="003268BF"/>
    <w:rsid w:val="00336F07"/>
    <w:rsid w:val="00345585"/>
    <w:rsid w:val="003472D8"/>
    <w:rsid w:val="00353008"/>
    <w:rsid w:val="00360E77"/>
    <w:rsid w:val="00361697"/>
    <w:rsid w:val="003B450E"/>
    <w:rsid w:val="003C5A18"/>
    <w:rsid w:val="003D745B"/>
    <w:rsid w:val="003E2852"/>
    <w:rsid w:val="00431ED2"/>
    <w:rsid w:val="0046201D"/>
    <w:rsid w:val="00477537"/>
    <w:rsid w:val="004804FB"/>
    <w:rsid w:val="004806EF"/>
    <w:rsid w:val="004924A4"/>
    <w:rsid w:val="004A0F72"/>
    <w:rsid w:val="004A1C3F"/>
    <w:rsid w:val="004D103F"/>
    <w:rsid w:val="004F57BC"/>
    <w:rsid w:val="004F6CD4"/>
    <w:rsid w:val="00504ABA"/>
    <w:rsid w:val="00533F8D"/>
    <w:rsid w:val="005422A8"/>
    <w:rsid w:val="00542A26"/>
    <w:rsid w:val="005430C0"/>
    <w:rsid w:val="005524B3"/>
    <w:rsid w:val="005A41D5"/>
    <w:rsid w:val="005B326E"/>
    <w:rsid w:val="005B628B"/>
    <w:rsid w:val="005E6FF3"/>
    <w:rsid w:val="005F1912"/>
    <w:rsid w:val="005F2059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666E0"/>
    <w:rsid w:val="00684EE7"/>
    <w:rsid w:val="00690AE7"/>
    <w:rsid w:val="0069122E"/>
    <w:rsid w:val="006A75AC"/>
    <w:rsid w:val="006C4E1F"/>
    <w:rsid w:val="006D063B"/>
    <w:rsid w:val="006D2756"/>
    <w:rsid w:val="006D55B3"/>
    <w:rsid w:val="006F3CB2"/>
    <w:rsid w:val="00715D94"/>
    <w:rsid w:val="00720D52"/>
    <w:rsid w:val="007260ED"/>
    <w:rsid w:val="007554B9"/>
    <w:rsid w:val="0076410F"/>
    <w:rsid w:val="00766653"/>
    <w:rsid w:val="00784352"/>
    <w:rsid w:val="00785572"/>
    <w:rsid w:val="0079021B"/>
    <w:rsid w:val="007D655F"/>
    <w:rsid w:val="007E6B75"/>
    <w:rsid w:val="008149C0"/>
    <w:rsid w:val="00825A45"/>
    <w:rsid w:val="00830B81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81D"/>
    <w:rsid w:val="008E5FD1"/>
    <w:rsid w:val="00901CE5"/>
    <w:rsid w:val="00907C2A"/>
    <w:rsid w:val="0091053F"/>
    <w:rsid w:val="00917E81"/>
    <w:rsid w:val="0093719F"/>
    <w:rsid w:val="00960D0E"/>
    <w:rsid w:val="009670ED"/>
    <w:rsid w:val="00971DA5"/>
    <w:rsid w:val="00984E4A"/>
    <w:rsid w:val="00986CF8"/>
    <w:rsid w:val="00993C8A"/>
    <w:rsid w:val="009A19A0"/>
    <w:rsid w:val="009B0BC6"/>
    <w:rsid w:val="009D3A99"/>
    <w:rsid w:val="00A104AE"/>
    <w:rsid w:val="00A13A1E"/>
    <w:rsid w:val="00A31DEA"/>
    <w:rsid w:val="00A53764"/>
    <w:rsid w:val="00AB7128"/>
    <w:rsid w:val="00AD2195"/>
    <w:rsid w:val="00AD3427"/>
    <w:rsid w:val="00AD78E5"/>
    <w:rsid w:val="00AE2625"/>
    <w:rsid w:val="00B037B2"/>
    <w:rsid w:val="00B117D6"/>
    <w:rsid w:val="00B12FB0"/>
    <w:rsid w:val="00B176FB"/>
    <w:rsid w:val="00B25304"/>
    <w:rsid w:val="00B3410A"/>
    <w:rsid w:val="00B42C3E"/>
    <w:rsid w:val="00B45D3F"/>
    <w:rsid w:val="00B6411D"/>
    <w:rsid w:val="00B75EF4"/>
    <w:rsid w:val="00B80B7A"/>
    <w:rsid w:val="00BA5EA9"/>
    <w:rsid w:val="00BC3D92"/>
    <w:rsid w:val="00BD4A58"/>
    <w:rsid w:val="00C329AC"/>
    <w:rsid w:val="00C34662"/>
    <w:rsid w:val="00C57ACA"/>
    <w:rsid w:val="00C66AA5"/>
    <w:rsid w:val="00C97EBE"/>
    <w:rsid w:val="00CE5389"/>
    <w:rsid w:val="00D0202C"/>
    <w:rsid w:val="00D152EB"/>
    <w:rsid w:val="00D307ED"/>
    <w:rsid w:val="00D42D7F"/>
    <w:rsid w:val="00D86422"/>
    <w:rsid w:val="00D91014"/>
    <w:rsid w:val="00D92267"/>
    <w:rsid w:val="00D936B5"/>
    <w:rsid w:val="00DC3E1D"/>
    <w:rsid w:val="00DD5E9B"/>
    <w:rsid w:val="00DF0E5E"/>
    <w:rsid w:val="00E1017C"/>
    <w:rsid w:val="00E104EE"/>
    <w:rsid w:val="00E10C75"/>
    <w:rsid w:val="00E16FEF"/>
    <w:rsid w:val="00E242C3"/>
    <w:rsid w:val="00E35464"/>
    <w:rsid w:val="00E52978"/>
    <w:rsid w:val="00E63B78"/>
    <w:rsid w:val="00E7396C"/>
    <w:rsid w:val="00E86149"/>
    <w:rsid w:val="00E93056"/>
    <w:rsid w:val="00E97766"/>
    <w:rsid w:val="00EA5D08"/>
    <w:rsid w:val="00EC696E"/>
    <w:rsid w:val="00ED129F"/>
    <w:rsid w:val="00ED5222"/>
    <w:rsid w:val="00EE468E"/>
    <w:rsid w:val="00EF024C"/>
    <w:rsid w:val="00F00C27"/>
    <w:rsid w:val="00F05665"/>
    <w:rsid w:val="00F1141B"/>
    <w:rsid w:val="00F22133"/>
    <w:rsid w:val="00F51A1B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E4793"/>
    <w:rsid w:val="00FF68D7"/>
    <w:rsid w:val="00FF737B"/>
    <w:rsid w:val="6192B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  <w14:docId w14:val="59F1E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F3CB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E16FE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F3CB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ontent-textcontainer">
    <w:name w:val="content-text__container"/>
    <w:basedOn w:val="Normal"/>
    <w:rsid w:val="00E16FE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8a7c1aeba9254bba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2017-12-05T11:54:00Z</cp:lastPrinted>
  <dcterms:created xsi:type="dcterms:W3CDTF">2020-09-14T18:46:00Z</dcterms:created>
  <dcterms:modified xsi:type="dcterms:W3CDTF">2020-09-14T18:46:00Z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