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0" w:rsidRDefault="00EE7D17" w:rsidP="00EE7D17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45, DE 01 DE SETEMBRO DE 2020.</w:t>
      </w:r>
    </w:p>
    <w:p w:rsidR="00EE7D17" w:rsidRDefault="00EE7D17" w:rsidP="00EE7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o Poder Executivo Municipal a firmar Contrato Administrativo com o Consórcio Intermunicipal da Serra Gaúcha - CISGA.</w:t>
      </w:r>
    </w:p>
    <w:p w:rsidR="00EE7D17" w:rsidRDefault="00EE7D17" w:rsidP="00EE7D17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Style w:val="Forte"/>
          <w:rFonts w:ascii="Arial" w:hAnsi="Arial" w:cs="Arial"/>
          <w:color w:val="000000"/>
          <w:sz w:val="20"/>
          <w:szCs w:val="20"/>
        </w:rPr>
        <w:t> PREFEITO MUNICIPAL DE FARROUPILHA, RS</w:t>
      </w:r>
      <w:r>
        <w:rPr>
          <w:rFonts w:ascii="Arial" w:hAnsi="Arial" w:cs="Arial"/>
          <w:color w:val="000000"/>
          <w:sz w:val="20"/>
          <w:szCs w:val="20"/>
        </w:rPr>
        <w:t>, no uso das atribuições que lhe confere Lei, apresenta o seguinte Projeto de Lei:</w:t>
      </w:r>
    </w:p>
    <w:p w:rsidR="00EE7D17" w:rsidRDefault="00EE7D17" w:rsidP="00EE7D1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321058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 a firmar Contrato Administrativo de Rateio, de Confissão de Dívida e de seu Parcelamento com o Consórcio Intermunicipal da Serra Gaúcha - CISGA, conforme Anexo Único desta Lei.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21064"/>
      <w:bookmarkEnd w:id="1"/>
      <w:r>
        <w:rPr>
          <w:rFonts w:ascii="Arial" w:hAnsi="Arial" w:cs="Arial"/>
          <w:color w:val="000000"/>
          <w:sz w:val="20"/>
          <w:szCs w:val="20"/>
        </w:rPr>
        <w:t>Art. 2º As despesas decorrentes desta Lei serão suportadas por dotações orçamentárias próprias.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Start w:id="2" w:name="321065"/>
    <w:bookmarkEnd w:id="2"/>
    <w:p w:rsidR="00EE7D17" w:rsidRDefault="00EE7D17" w:rsidP="00EE7D1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"http://leis.farroupilha.rs.gov.br/acessos/consolida/lei/BlhgiP7UftZgUZ6.html" \l "287483"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Art. 3º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Revogada a Lei Municipal nº 4.529, de 24-07-2019, esta Lei entrará em vigor na data de sua publicação.</w:t>
      </w:r>
    </w:p>
    <w:p w:rsidR="00EE7D17" w:rsidRDefault="00EE7D17" w:rsidP="00EE7D17">
      <w:pPr>
        <w:pStyle w:val="estruturablock"/>
        <w:rPr>
          <w:color w:val="000000"/>
          <w:sz w:val="27"/>
          <w:szCs w:val="27"/>
        </w:rPr>
      </w:pPr>
      <w:bookmarkStart w:id="3" w:name="321068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setembro de 2020.</w:t>
      </w:r>
    </w:p>
    <w:p w:rsidR="00EE7D17" w:rsidRDefault="00EE7D17" w:rsidP="00EE7D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E7D17" w:rsidRDefault="00EE7D17" w:rsidP="00EE7D1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E7D17" w:rsidRDefault="00EE7D17" w:rsidP="00EE7D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" w:name="321067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EE7D17" w:rsidRDefault="00EE7D17" w:rsidP="00EE7D1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cumprimentamos os Ilustres Integrantes do Parlamento Municipal, encaminhamos, em anexo, Projeto de Lei que autoriza o Poder Executivo Municipal a firmar Contrato Administrativo com o Consórcio Intermunicipal da Serra Gaúcha - CISGA.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No ano de 2019, o Município de Farroupilha foi autorizado através da Lei Municipal nº 4.529, de 24-07-2019, a retirar-se do Consórcio Intermunicipal da Serra Gaúcha - CISGA. Todavia, conforme consta no Contrato de Consórcio Público, ratificado pela Lei Municipal nº 4.016, de 30-04-2014, os entes consorciados somente poderão exercer seu direito de retirada após cumprimento de carência de três anos, contados da efetiva subscrição do contrato.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projeto visa regularizar a situação do Município de Farroupilha junto ao referido consórcio, visto que seu ingresso efetivo ocorreu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Assembléia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Geral do CISGA, em 26 de julho de 2018, e eventual retirada do mesmo somente poderá se dar após 26 de julho de 2021.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E7D17" w:rsidRDefault="00EE7D17" w:rsidP="00EE7D17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Assim sendo, solicitamos a apreciação e consequente aprovação do citado Projeto de Lei, em regime de urgência, nos termos do art. 35 da Lei Orgânica Municipal.</w:t>
      </w:r>
    </w:p>
    <w:p w:rsidR="00EE7D17" w:rsidRDefault="00EE7D17" w:rsidP="00EE7D17">
      <w:pPr>
        <w:pStyle w:val="estruturablock"/>
        <w:rPr>
          <w:color w:val="000000"/>
          <w:sz w:val="27"/>
          <w:szCs w:val="27"/>
        </w:rPr>
      </w:pPr>
      <w:bookmarkStart w:id="5" w:name="321069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setembro de 2020.</w:t>
      </w:r>
    </w:p>
    <w:p w:rsidR="00EE7D17" w:rsidRDefault="00EE7D17" w:rsidP="00EE7D1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EE7D17" w:rsidRDefault="00EE7D17" w:rsidP="00EE7D1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EE7D17" w:rsidRPr="00EE7D17" w:rsidRDefault="00EE7D17" w:rsidP="00EE7D17">
      <w:bookmarkStart w:id="6" w:name="_GoBack"/>
      <w:bookmarkEnd w:id="6"/>
    </w:p>
    <w:sectPr w:rsidR="00EE7D17" w:rsidRPr="00EE7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D"/>
    <w:rsid w:val="001D0ED0"/>
    <w:rsid w:val="007061F4"/>
    <w:rsid w:val="00C7551D"/>
    <w:rsid w:val="00D90FD0"/>
    <w:rsid w:val="00E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51D"/>
    <w:rPr>
      <w:b/>
      <w:bCs/>
    </w:rPr>
  </w:style>
  <w:style w:type="paragraph" w:customStyle="1" w:styleId="estruturablock">
    <w:name w:val="estrutura_block"/>
    <w:basedOn w:val="Normal"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0FD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90F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51D"/>
    <w:rPr>
      <w:b/>
      <w:bCs/>
    </w:rPr>
  </w:style>
  <w:style w:type="paragraph" w:customStyle="1" w:styleId="estruturablock">
    <w:name w:val="estrutura_block"/>
    <w:basedOn w:val="Normal"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90FD0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90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dcterms:created xsi:type="dcterms:W3CDTF">2020-09-01T16:59:00Z</dcterms:created>
  <dcterms:modified xsi:type="dcterms:W3CDTF">2020-09-01T16:59:00Z</dcterms:modified>
</cp:coreProperties>
</file>