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F507" w14:textId="77777777" w:rsidR="00247345" w:rsidRDefault="00247345" w:rsidP="00545DC8">
      <w:pPr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</w:pPr>
      <w:bookmarkStart w:id="0" w:name="_GoBack"/>
    </w:p>
    <w:p w14:paraId="2987A41F" w14:textId="64CA3FB2" w:rsidR="00545DC8" w:rsidRPr="00545DC8" w:rsidRDefault="00545DC8" w:rsidP="00545DC8">
      <w:pPr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 xml:space="preserve">REQUERIMENTO Nº. </w:t>
      </w:r>
      <w:r w:rsidR="001D3BB6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065/</w:t>
      </w: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2020</w:t>
      </w:r>
    </w:p>
    <w:p w14:paraId="53B00936" w14:textId="4C241B3F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7597E114" w14:textId="77777777" w:rsidR="00247345" w:rsidRPr="00545DC8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235E2F31" w14:textId="4DE29AFC" w:rsidR="00545DC8" w:rsidRPr="00545DC8" w:rsidRDefault="00545DC8" w:rsidP="008E2AFB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O Vereador abaixo firmado, solicita apoio dos colegas vereadores para a Moção de </w:t>
      </w:r>
      <w:r w:rsidR="00321C2E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Protesto</w:t>
      </w: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 ao </w:t>
      </w:r>
      <w:r w:rsidR="0082176D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Congresso Nacional</w:t>
      </w:r>
      <w:r w:rsidR="00010636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, Comissão de Constituição e Justiça</w:t>
      </w:r>
      <w:r w:rsidR="0082176D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, a respeito do Projeto de Emenda Constitucional 37/2019, de autoria do Deputado Federal Henrique Fontana. O Projeto visa alterar a Constituição Federal nos artigos que dispões sobre a substituição de cargo de Presidente da República, Governador</w:t>
      </w:r>
      <w:r w:rsidR="00247345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 e Prefeitos. No texto, de Henrique Fontana, em caso de impedimento e vacância do cargo, o vice em nenhuma hipótese assumirá o cargo em definitivo.</w:t>
      </w:r>
    </w:p>
    <w:p w14:paraId="1652EF02" w14:textId="10463237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</w:p>
    <w:p w14:paraId="6EF1205A" w14:textId="77777777" w:rsidR="00247345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</w:p>
    <w:p w14:paraId="33730F43" w14:textId="77777777" w:rsidR="00247345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</w:p>
    <w:p w14:paraId="601D4CD6" w14:textId="77777777" w:rsidR="00247345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</w:p>
    <w:p w14:paraId="5F19A33A" w14:textId="77777777" w:rsidR="00247345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</w:p>
    <w:p w14:paraId="74D4F131" w14:textId="77777777" w:rsidR="008E2AFB" w:rsidRPr="00545DC8" w:rsidRDefault="008E2AFB" w:rsidP="008E2AFB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08B7A99F" w14:textId="77777777" w:rsidR="00545DC8" w:rsidRPr="00545DC8" w:rsidRDefault="00545DC8" w:rsidP="00545DC8">
      <w:pPr>
        <w:spacing w:line="240" w:lineRule="auto"/>
        <w:ind w:leftChars="0" w:left="0" w:firstLineChars="0" w:firstLine="2835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Nestes termos,</w:t>
      </w:r>
    </w:p>
    <w:p w14:paraId="08F2E9B2" w14:textId="77777777" w:rsidR="00545DC8" w:rsidRPr="00545DC8" w:rsidRDefault="00545DC8" w:rsidP="00545DC8">
      <w:pPr>
        <w:spacing w:line="240" w:lineRule="auto"/>
        <w:ind w:leftChars="0" w:left="0" w:firstLineChars="0" w:firstLine="2835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Pede deferimento.</w:t>
      </w:r>
    </w:p>
    <w:p w14:paraId="69FBF63A" w14:textId="77777777" w:rsidR="00545DC8" w:rsidRPr="00545DC8" w:rsidRDefault="00545DC8" w:rsidP="00545DC8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0222017D" w14:textId="07F5C70A" w:rsidR="00545DC8" w:rsidRPr="00545DC8" w:rsidRDefault="0082176D" w:rsidP="00545DC8">
      <w:pPr>
        <w:spacing w:line="240" w:lineRule="auto"/>
        <w:ind w:leftChars="0" w:left="0" w:firstLineChars="0" w:firstLine="2835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Sala de Sessões, 20 de abril</w:t>
      </w:r>
      <w:r w:rsidR="00545DC8"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 de 2020.</w:t>
      </w:r>
    </w:p>
    <w:p w14:paraId="6D9FD9E5" w14:textId="68B3EE6E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position w:val="0"/>
          <w:sz w:val="24"/>
          <w:szCs w:val="24"/>
          <w:lang w:eastAsia="pt-BR"/>
        </w:rPr>
        <w:br/>
      </w:r>
    </w:p>
    <w:p w14:paraId="59CEE86C" w14:textId="2835D785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3499C064" w14:textId="77777777" w:rsidR="008E2AFB" w:rsidRPr="00545DC8" w:rsidRDefault="008E2AFB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28771CF5" w14:textId="77777777" w:rsidR="00545DC8" w:rsidRPr="00545DC8" w:rsidRDefault="00545DC8" w:rsidP="00545DC8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 SEDINEI CATAFESTA </w:t>
      </w:r>
    </w:p>
    <w:p w14:paraId="7C9EA9A8" w14:textId="77777777" w:rsidR="00545DC8" w:rsidRPr="00545DC8" w:rsidRDefault="00545DC8" w:rsidP="00545DC8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Vereador Bancada PSD</w:t>
      </w:r>
    </w:p>
    <w:p w14:paraId="52B0F0FD" w14:textId="4CB5213E" w:rsidR="00545DC8" w:rsidRDefault="00545DC8" w:rsidP="00545DC8">
      <w:pPr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 w:rsidRPr="00545DC8">
        <w:rPr>
          <w:position w:val="0"/>
          <w:sz w:val="24"/>
          <w:szCs w:val="24"/>
          <w:lang w:eastAsia="pt-BR"/>
        </w:rPr>
        <w:br/>
      </w:r>
      <w:r w:rsidRPr="00817868">
        <w:rPr>
          <w:rFonts w:ascii="Arial" w:hAnsi="Arial" w:cs="Arial"/>
          <w:position w:val="0"/>
          <w:sz w:val="24"/>
          <w:szCs w:val="24"/>
          <w:lang w:eastAsia="pt-BR"/>
        </w:rPr>
        <w:br/>
      </w:r>
      <w:r w:rsidR="00247345" w:rsidRPr="00817868">
        <w:rPr>
          <w:rFonts w:ascii="Arial" w:hAnsi="Arial" w:cs="Arial"/>
          <w:position w:val="0"/>
          <w:sz w:val="24"/>
          <w:szCs w:val="24"/>
          <w:lang w:eastAsia="pt-BR"/>
        </w:rPr>
        <w:t>JUSTIFICATIVA:</w:t>
      </w:r>
    </w:p>
    <w:p w14:paraId="2B4DEE94" w14:textId="3798C36D" w:rsidR="00817868" w:rsidRDefault="00817868" w:rsidP="00817868">
      <w:pPr>
        <w:spacing w:after="240"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>
        <w:rPr>
          <w:rFonts w:ascii="Arial" w:hAnsi="Arial" w:cs="Arial"/>
          <w:position w:val="0"/>
          <w:sz w:val="24"/>
          <w:szCs w:val="24"/>
          <w:lang w:eastAsia="pt-BR"/>
        </w:rPr>
        <w:lastRenderedPageBreak/>
        <w:t>Quando uma chapa de Prefeito e Vice é eleita em uma eleição, ambos tiveram papel fundamental para este resultado. O excito se dá pelas características pessoais, políticas e carisma dos dois indivíduos que a compõe.</w:t>
      </w:r>
    </w:p>
    <w:p w14:paraId="5AEC557F" w14:textId="55D23079" w:rsidR="00817868" w:rsidRDefault="00817868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>
        <w:rPr>
          <w:rFonts w:ascii="Arial" w:hAnsi="Arial" w:cs="Arial"/>
          <w:position w:val="0"/>
          <w:sz w:val="24"/>
          <w:szCs w:val="24"/>
          <w:lang w:eastAsia="pt-BR"/>
        </w:rPr>
        <w:tab/>
        <w:t>Mesmo estando politicamente alinhados, no início desta caminhada, muitas vezes durante o mandato as opiniões e valores pessoais de cada um se diferem, fazendo com que nem todas as ações sejam apoiadas por ambos. Sabe-se também, que o papel do vice é coadjuvante durante a atuação do Prefeito, tento no máximo alguns momentos em que exerce o cargo, porém não toma decisões ou realiza planejamento a longo prazo, apenas segue as orientações do que foi anteriormente definido.</w:t>
      </w:r>
    </w:p>
    <w:p w14:paraId="47D51D4F" w14:textId="2FD4697B" w:rsidR="00817868" w:rsidRDefault="00817868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>
        <w:rPr>
          <w:rFonts w:ascii="Arial" w:hAnsi="Arial" w:cs="Arial"/>
          <w:position w:val="0"/>
          <w:sz w:val="24"/>
          <w:szCs w:val="24"/>
          <w:lang w:eastAsia="pt-BR"/>
        </w:rPr>
        <w:tab/>
        <w:t xml:space="preserve">Na situação de impedimento do gestor e vacância do cargo, deve-se oportunizar aquele que passou pelo processo democrático e crivo do povo, mas que até o momento esteve apenas como estepe para suprir as necessidades do executivo, e possibilitar a ele a demonstração de suas características e trabalho à frente do governo. </w:t>
      </w:r>
      <w:r w:rsidR="002A5C9B">
        <w:rPr>
          <w:rFonts w:ascii="Arial" w:hAnsi="Arial" w:cs="Arial"/>
          <w:position w:val="0"/>
          <w:sz w:val="24"/>
          <w:szCs w:val="24"/>
          <w:lang w:eastAsia="pt-BR"/>
        </w:rPr>
        <w:t>Tirar esta possibilidade do vice, é o mesmo que extinguir o cargo, desqualificar o indivíduo que compõe a chapa e menosprezar a escolha do povo, pois ambos participaram de eleição legítima e foram escolhidos.</w:t>
      </w:r>
    </w:p>
    <w:p w14:paraId="5B4637B8" w14:textId="59FCAB86" w:rsidR="002A5C9B" w:rsidRPr="00817868" w:rsidRDefault="002A5C9B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>
        <w:rPr>
          <w:rFonts w:ascii="Arial" w:hAnsi="Arial" w:cs="Arial"/>
          <w:position w:val="0"/>
          <w:sz w:val="24"/>
          <w:szCs w:val="24"/>
          <w:lang w:eastAsia="pt-BR"/>
        </w:rPr>
        <w:tab/>
        <w:t xml:space="preserve">Portanto, a alteração da Constituição Federal a partir da PEC 37/2019, ao contrário do que diz, diminui a força da democracia. Pois aqueles que foram eleitos democraticamente, tem o direito de exercer suas funções em caso de vacância e demostrar a partir daí o seu verdadeiro ponto de vista com relação a cada ação realizada pelo executivo. Sem contar que, a realização de </w:t>
      </w:r>
      <w:r w:rsidR="00293F6F">
        <w:rPr>
          <w:rFonts w:ascii="Arial" w:hAnsi="Arial" w:cs="Arial"/>
          <w:position w:val="0"/>
          <w:sz w:val="24"/>
          <w:szCs w:val="24"/>
          <w:lang w:eastAsia="pt-BR"/>
        </w:rPr>
        <w:t>novas eleições em prazos tão cur</w:t>
      </w:r>
      <w:r>
        <w:rPr>
          <w:rFonts w:ascii="Arial" w:hAnsi="Arial" w:cs="Arial"/>
          <w:position w:val="0"/>
          <w:sz w:val="24"/>
          <w:szCs w:val="24"/>
          <w:lang w:eastAsia="pt-BR"/>
        </w:rPr>
        <w:t xml:space="preserve">tos de tempo, geram apenas grandes despesas para o Governo Federal, e envolvem toda a população num processo eleitoral na </w:t>
      </w:r>
      <w:r w:rsidR="00293F6F">
        <w:rPr>
          <w:rFonts w:ascii="Arial" w:hAnsi="Arial" w:cs="Arial"/>
          <w:position w:val="0"/>
          <w:sz w:val="24"/>
          <w:szCs w:val="24"/>
          <w:lang w:eastAsia="pt-BR"/>
        </w:rPr>
        <w:t>contramão</w:t>
      </w:r>
      <w:r>
        <w:rPr>
          <w:rFonts w:ascii="Arial" w:hAnsi="Arial" w:cs="Arial"/>
          <w:position w:val="0"/>
          <w:sz w:val="24"/>
          <w:szCs w:val="24"/>
          <w:lang w:eastAsia="pt-BR"/>
        </w:rPr>
        <w:t xml:space="preserve"> dos direitos políticos, o que faz com que o povo desenvolva cada vez mais </w:t>
      </w:r>
      <w:r w:rsidR="00010636">
        <w:rPr>
          <w:rFonts w:ascii="Arial" w:hAnsi="Arial" w:cs="Arial"/>
          <w:position w:val="0"/>
          <w:sz w:val="24"/>
          <w:szCs w:val="24"/>
          <w:lang w:eastAsia="pt-BR"/>
        </w:rPr>
        <w:t>ranço</w:t>
      </w:r>
      <w:r>
        <w:rPr>
          <w:rFonts w:ascii="Arial" w:hAnsi="Arial" w:cs="Arial"/>
          <w:position w:val="0"/>
          <w:sz w:val="24"/>
          <w:szCs w:val="24"/>
          <w:lang w:eastAsia="pt-BR"/>
        </w:rPr>
        <w:t xml:space="preserve"> da classe política.</w:t>
      </w:r>
    </w:p>
    <w:p w14:paraId="2067E47C" w14:textId="77777777" w:rsidR="00247345" w:rsidRDefault="00247345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7F04B643" w14:textId="2CE9F6CD" w:rsidR="000F70D1" w:rsidRPr="00545DC8" w:rsidRDefault="000F70D1" w:rsidP="0082176D">
      <w:pPr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140DA452" w14:textId="77777777" w:rsidR="00293F6F" w:rsidRPr="00545DC8" w:rsidRDefault="00293F6F" w:rsidP="00293F6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6A6599CE" w14:textId="77777777" w:rsidR="00293F6F" w:rsidRPr="00545DC8" w:rsidRDefault="00293F6F" w:rsidP="00293F6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 SEDINEI CATAFESTA </w:t>
      </w:r>
    </w:p>
    <w:p w14:paraId="56CA60A1" w14:textId="77777777" w:rsidR="00293F6F" w:rsidRPr="00545DC8" w:rsidRDefault="00293F6F" w:rsidP="00293F6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Vereador Bancada PSD</w:t>
      </w:r>
    </w:p>
    <w:bookmarkEnd w:id="0"/>
    <w:p w14:paraId="0F4256B2" w14:textId="77777777" w:rsidR="000F70D1" w:rsidRPr="00545DC8" w:rsidRDefault="000F70D1" w:rsidP="00545DC8">
      <w:pPr>
        <w:shd w:val="clear" w:color="auto" w:fill="FFFFFF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sectPr w:rsidR="000F70D1" w:rsidRPr="0054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8" w:right="1701" w:bottom="1985" w:left="170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8E528" w14:textId="77777777" w:rsidR="000D7EF7" w:rsidRDefault="000D7EF7">
      <w:pPr>
        <w:spacing w:line="240" w:lineRule="auto"/>
        <w:ind w:left="0" w:hanging="2"/>
      </w:pPr>
      <w:r>
        <w:separator/>
      </w:r>
    </w:p>
  </w:endnote>
  <w:endnote w:type="continuationSeparator" w:id="0">
    <w:p w14:paraId="0D685550" w14:textId="77777777" w:rsidR="000D7EF7" w:rsidRDefault="000D7E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BBDB" w14:textId="77777777" w:rsidR="00545DC8" w:rsidRDefault="00545DC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B265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“FARROUPILHA, BERÇO DA COLONIZAÇÃO ITALIANA NO RIO GRANDE DO SUL”</w: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36AEFBD6" wp14:editId="7200006E">
              <wp:simplePos x="0" y="0"/>
              <wp:positionH relativeFrom="column">
                <wp:posOffset>63500</wp:posOffset>
              </wp:positionH>
              <wp:positionV relativeFrom="paragraph">
                <wp:posOffset>12700</wp:posOffset>
              </wp:positionV>
              <wp:extent cx="5715000" cy="12700"/>
              <wp:effectExtent l="0" t="0" r="0" b="0"/>
              <wp:wrapSquare wrapText="bothSides" distT="0" distB="0" distL="0" distR="0"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3B3B3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12700</wp:posOffset>
              </wp:positionV>
              <wp:extent cx="5715000" cy="12700"/>
              <wp:effectExtent b="0" l="0" r="0" t="0"/>
              <wp:wrapSquare wrapText="bothSides" distB="0" distT="0" distL="0" distR="0"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D7735A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i/>
        <w:color w:val="000000"/>
      </w:rPr>
      <w:t>11 de Dezembro - Emancipação política do Município de Farroupilha.</w:t>
    </w:r>
  </w:p>
  <w:p w14:paraId="5C713968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666666"/>
      </w:rPr>
      <w:t xml:space="preserve">Fone: (54) 3261.1136 - site: </w:t>
    </w:r>
    <w:hyperlink r:id="rId2">
      <w:r>
        <w:rPr>
          <w:rFonts w:ascii="Calibri" w:eastAsia="Calibri" w:hAnsi="Calibri" w:cs="Calibri"/>
          <w:color w:val="0000FF"/>
          <w:u w:val="single"/>
        </w:rPr>
        <w:t>www.camarafarroupilha.rs.gov.br</w:t>
      </w:r>
    </w:hyperlink>
    <w:r>
      <w:rPr>
        <w:rFonts w:ascii="Calibri" w:eastAsia="Calibri" w:hAnsi="Calibri" w:cs="Calibri"/>
        <w:color w:val="000000"/>
      </w:rPr>
      <w:t xml:space="preserve"> </w:t>
    </w:r>
  </w:p>
  <w:p w14:paraId="7EB440B7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e-mail: camara@camarafarroupilha.rs.gov.br</w:t>
    </w:r>
  </w:p>
  <w:p w14:paraId="6423A8EF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666666"/>
      </w:rPr>
    </w:pPr>
    <w:r>
      <w:rPr>
        <w:rFonts w:ascii="Calibri" w:eastAsia="Calibri" w:hAnsi="Calibri" w:cs="Calibri"/>
        <w:color w:val="666666"/>
      </w:rPr>
      <w:t>Rua Júlio de Castilhos, 420 – Centro</w:t>
    </w:r>
    <w:proofErr w:type="gramStart"/>
    <w:r>
      <w:rPr>
        <w:rFonts w:ascii="Calibri" w:eastAsia="Calibri" w:hAnsi="Calibri" w:cs="Calibri"/>
        <w:color w:val="666666"/>
      </w:rPr>
      <w:t xml:space="preserve">  </w:t>
    </w:r>
    <w:proofErr w:type="gramEnd"/>
    <w:r>
      <w:rPr>
        <w:rFonts w:ascii="Calibri" w:eastAsia="Calibri" w:hAnsi="Calibri" w:cs="Calibri"/>
        <w:color w:val="666666"/>
      </w:rPr>
      <w:t>-Farroupilha – RS – Brasil - CEP 95180-000 - Farroupilha –RS – Brasil</w:t>
    </w:r>
  </w:p>
  <w:p w14:paraId="4714CDCA" w14:textId="77777777" w:rsidR="00A60E20" w:rsidRDefault="00A60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666666"/>
      </w:rPr>
    </w:pPr>
  </w:p>
  <w:p w14:paraId="0427869E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666666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2336" behindDoc="0" locked="0" layoutInCell="1" hidden="0" allowOverlap="1" wp14:anchorId="051D7353" wp14:editId="55DDF844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12700" cy="12700"/>
              <wp:effectExtent l="0" t="0" r="0" b="0"/>
              <wp:wrapSquare wrapText="bothSides" distT="0" distB="0" distL="0" distR="0"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12700" cy="12700"/>
              <wp:effectExtent b="0" l="0" r="0" t="0"/>
              <wp:wrapSquare wrapText="bothSides" distB="0" distT="0" distL="0" distR="0"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29DE" w14:textId="77777777" w:rsidR="00545DC8" w:rsidRDefault="00545DC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D835E" w14:textId="77777777" w:rsidR="000D7EF7" w:rsidRDefault="000D7EF7">
      <w:pPr>
        <w:spacing w:line="240" w:lineRule="auto"/>
        <w:ind w:left="0" w:hanging="2"/>
      </w:pPr>
      <w:r>
        <w:separator/>
      </w:r>
    </w:p>
  </w:footnote>
  <w:footnote w:type="continuationSeparator" w:id="0">
    <w:p w14:paraId="084B6650" w14:textId="77777777" w:rsidR="000D7EF7" w:rsidRDefault="000D7E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4358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203926B2" wp14:editId="4B8E31A9">
          <wp:simplePos x="0" y="0"/>
          <wp:positionH relativeFrom="column">
            <wp:posOffset>670560</wp:posOffset>
          </wp:positionH>
          <wp:positionV relativeFrom="paragraph">
            <wp:posOffset>0</wp:posOffset>
          </wp:positionV>
          <wp:extent cx="4059555" cy="3787775"/>
          <wp:effectExtent l="0" t="0" r="0" b="0"/>
          <wp:wrapSquare wrapText="bothSides" distT="0" distB="0" distL="0" distR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555" cy="378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24F8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291406AC" wp14:editId="0050CC01">
          <wp:simplePos x="0" y="0"/>
          <wp:positionH relativeFrom="column">
            <wp:posOffset>2324100</wp:posOffset>
          </wp:positionH>
          <wp:positionV relativeFrom="paragraph">
            <wp:posOffset>-35559</wp:posOffset>
          </wp:positionV>
          <wp:extent cx="758190" cy="872490"/>
          <wp:effectExtent l="0" t="0" r="0" b="0"/>
          <wp:wrapTopAndBottom distT="0" distB="0"/>
          <wp:docPr id="10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1CE8F0" w14:textId="77777777" w:rsidR="00A60E20" w:rsidRDefault="00A90559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ESTADO DO RIO GRANDE DO SUL</w:t>
    </w:r>
  </w:p>
  <w:p w14:paraId="05210C38" w14:textId="77777777" w:rsidR="00A60E20" w:rsidRDefault="00A90559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CÂMARA MUNICIPAL DE FARROUPILHA</w:t>
    </w:r>
  </w:p>
  <w:p w14:paraId="5FDE6954" w14:textId="77777777" w:rsidR="00A60E20" w:rsidRDefault="00A90559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CASA LEGISLATIVA Dr. LIDOVINO ANTONIO FANTON</w:t>
    </w:r>
  </w:p>
  <w:p w14:paraId="727BA310" w14:textId="77777777" w:rsidR="00A60E20" w:rsidRDefault="00A60E20">
    <w:pPr>
      <w:ind w:left="0" w:hanging="2"/>
      <w:jc w:val="center"/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F252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3F8A1CA0" wp14:editId="3078EA63">
          <wp:simplePos x="0" y="0"/>
          <wp:positionH relativeFrom="column">
            <wp:posOffset>670560</wp:posOffset>
          </wp:positionH>
          <wp:positionV relativeFrom="paragraph">
            <wp:posOffset>0</wp:posOffset>
          </wp:positionV>
          <wp:extent cx="4059555" cy="3787775"/>
          <wp:effectExtent l="0" t="0" r="0" b="0"/>
          <wp:wrapSquare wrapText="bothSides" distT="0" distB="0" distL="0" distR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555" cy="378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2FFA"/>
    <w:multiLevelType w:val="multilevel"/>
    <w:tmpl w:val="7DF456A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10636"/>
    <w:rsid w:val="000D7EF7"/>
    <w:rsid w:val="000F70D1"/>
    <w:rsid w:val="0013207E"/>
    <w:rsid w:val="001D3BB6"/>
    <w:rsid w:val="00247345"/>
    <w:rsid w:val="00293F6F"/>
    <w:rsid w:val="002A5C9B"/>
    <w:rsid w:val="00321C2E"/>
    <w:rsid w:val="00545DC8"/>
    <w:rsid w:val="00817868"/>
    <w:rsid w:val="0082176D"/>
    <w:rsid w:val="008E2AFB"/>
    <w:rsid w:val="00A60E20"/>
    <w:rsid w:val="00A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usercontent">
    <w:name w:val="user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5DC8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usercontent">
    <w:name w:val="user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5DC8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camarafarroupilha.rs.gov.br/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tmqebWpbnanrg96pwgT/vUzpQ==">AMUW2mXPiJA3dJsQ6bdb+Qjt5Hc0Jlv5KQgLztGimH+gv9mH6EztdXu7BQi1uW8jadBUmT/crUKQtg0B1wdekcAL0aRfgxTbN5l43gIGBDPkMZ5dyXlw2Rc=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DE VEREADORES</dc:creator>
  <cp:lastModifiedBy>Gabriel Venzon</cp:lastModifiedBy>
  <cp:revision>2</cp:revision>
  <cp:lastPrinted>2020-04-20T16:39:00Z</cp:lastPrinted>
  <dcterms:created xsi:type="dcterms:W3CDTF">2020-04-20T21:26:00Z</dcterms:created>
  <dcterms:modified xsi:type="dcterms:W3CDTF">2020-04-20T21:26:00Z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