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94FE1" w14:textId="77777777" w:rsidR="00776D10" w:rsidRDefault="00776D10">
      <w:pPr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E9A36A3" w14:textId="5AFBCB98" w:rsidR="00776D10" w:rsidRDefault="00E13977">
      <w:pPr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REQUERIMENTO Nº. </w:t>
      </w:r>
      <w:r w:rsidR="005C59CA">
        <w:rPr>
          <w:rFonts w:ascii="Arial" w:eastAsia="Arial" w:hAnsi="Arial" w:cs="Arial"/>
          <w:b/>
          <w:color w:val="000000"/>
          <w:sz w:val="24"/>
          <w:szCs w:val="24"/>
        </w:rPr>
        <w:t>054/</w:t>
      </w:r>
      <w:r w:rsidR="003974CB">
        <w:rPr>
          <w:rFonts w:ascii="Arial" w:eastAsia="Arial" w:hAnsi="Arial" w:cs="Arial"/>
          <w:b/>
          <w:color w:val="000000"/>
          <w:sz w:val="24"/>
          <w:szCs w:val="24"/>
        </w:rPr>
        <w:t>2020</w:t>
      </w:r>
    </w:p>
    <w:p w14:paraId="1B94E422" w14:textId="77777777" w:rsidR="00776D10" w:rsidRDefault="00776D10" w:rsidP="00D52171">
      <w:pPr>
        <w:ind w:leftChars="0" w:left="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48021E9" w14:textId="33E464C6" w:rsidR="00D52171" w:rsidRDefault="00E13977" w:rsidP="008E797D">
      <w:pPr>
        <w:shd w:val="clear" w:color="auto" w:fill="FFFFFF"/>
        <w:spacing w:before="100" w:beforeAutospacing="1" w:after="100" w:afterAutospacing="1" w:line="36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pt-BR"/>
        </w:rPr>
        <w:drawing>
          <wp:anchor distT="0" distB="0" distL="0" distR="0" simplePos="0" relativeHeight="251658240" behindDoc="1" locked="0" layoutInCell="1" hidden="0" allowOverlap="1" wp14:anchorId="73EAAADC" wp14:editId="2D88F35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059555" cy="3787775"/>
            <wp:effectExtent l="0" t="0" r="0" b="3175"/>
            <wp:wrapNone/>
            <wp:docPr id="10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>
                      <a:alphaModFix amt="6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9555" cy="378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171">
        <w:rPr>
          <w:rFonts w:ascii="Arial" w:eastAsia="Arial" w:hAnsi="Arial" w:cs="Arial"/>
          <w:color w:val="000000"/>
          <w:sz w:val="24"/>
          <w:szCs w:val="24"/>
        </w:rPr>
        <w:t xml:space="preserve">O Vereador abaixo firmado, solicita apoio dos colegas vereadores para a Moção de </w:t>
      </w:r>
      <w:r w:rsidR="003974CB" w:rsidRPr="00D52171">
        <w:rPr>
          <w:rFonts w:ascii="Arial" w:eastAsia="Arial" w:hAnsi="Arial" w:cs="Arial"/>
          <w:color w:val="000000"/>
          <w:sz w:val="24"/>
          <w:szCs w:val="24"/>
        </w:rPr>
        <w:t>Apoio</w:t>
      </w:r>
      <w:r w:rsidRPr="00D52171">
        <w:rPr>
          <w:rFonts w:ascii="Arial" w:eastAsia="Arial" w:hAnsi="Arial" w:cs="Arial"/>
          <w:color w:val="000000"/>
          <w:sz w:val="24"/>
          <w:szCs w:val="24"/>
        </w:rPr>
        <w:t xml:space="preserve"> ao </w:t>
      </w:r>
      <w:r w:rsidR="003974CB" w:rsidRPr="00D52171">
        <w:rPr>
          <w:rFonts w:ascii="Arial" w:eastAsia="Arial" w:hAnsi="Arial" w:cs="Arial"/>
          <w:color w:val="000000"/>
          <w:sz w:val="24"/>
          <w:szCs w:val="24"/>
        </w:rPr>
        <w:t xml:space="preserve">Projeto de Lei 646/2020 proposta pelos Deputados </w:t>
      </w:r>
      <w:r w:rsidR="003974CB" w:rsidRPr="00D52171">
        <w:rPr>
          <w:rFonts w:ascii="Arial" w:eastAsia="Arial" w:hAnsi="Arial" w:cs="Arial"/>
          <w:sz w:val="24"/>
          <w:szCs w:val="24"/>
        </w:rPr>
        <w:t>Federais</w:t>
      </w:r>
      <w:r w:rsidR="00D52171">
        <w:rPr>
          <w:rFonts w:ascii="Arial" w:eastAsia="Arial" w:hAnsi="Arial" w:cs="Arial"/>
          <w:sz w:val="24"/>
          <w:szCs w:val="24"/>
        </w:rPr>
        <w:t xml:space="preserve"> Vinícius Point, JHC, Paulo </w:t>
      </w:r>
      <w:proofErr w:type="spellStart"/>
      <w:r w:rsidR="00D52171">
        <w:rPr>
          <w:rFonts w:ascii="Arial" w:eastAsia="Arial" w:hAnsi="Arial" w:cs="Arial"/>
          <w:sz w:val="24"/>
          <w:szCs w:val="24"/>
        </w:rPr>
        <w:t>Ganime</w:t>
      </w:r>
      <w:proofErr w:type="spellEnd"/>
      <w:r w:rsidR="00D52171">
        <w:rPr>
          <w:rFonts w:ascii="Arial" w:eastAsia="Arial" w:hAnsi="Arial" w:cs="Arial"/>
          <w:sz w:val="24"/>
          <w:szCs w:val="24"/>
        </w:rPr>
        <w:t xml:space="preserve"> e Rodrigo Coelho, com o objetivo </w:t>
      </w:r>
      <w:bookmarkStart w:id="0" w:name="_GoBack"/>
      <w:bookmarkEnd w:id="0"/>
      <w:r w:rsidR="00D52171">
        <w:rPr>
          <w:rFonts w:ascii="Arial" w:eastAsia="Arial" w:hAnsi="Arial" w:cs="Arial"/>
          <w:sz w:val="24"/>
          <w:szCs w:val="24"/>
        </w:rPr>
        <w:t xml:space="preserve">de alterar a Lei nº 9.096 de setembro de 1995 (Lei dos Partidos Políticos) </w:t>
      </w:r>
      <w:r w:rsidR="008E797D" w:rsidRPr="008E797D">
        <w:rPr>
          <w:rFonts w:ascii="Arial" w:eastAsia="Arial" w:hAnsi="Arial" w:cs="Arial"/>
          <w:sz w:val="24"/>
          <w:szCs w:val="24"/>
        </w:rPr>
        <w:t>e a Lei nº 9.504, de 30 de setembro de 1997 (Lei das Eleições), para autorizar os Diretórios Nacionais dos Partidos Políticos a doarem recursos do Fundo Partidário e do Fundo Especial de Financiamento de Campanhas para ações incluídas em políticas de enfrentamento de emergências de saúde pública, de calamidade pública ou de desastres naturais.</w:t>
      </w:r>
    </w:p>
    <w:p w14:paraId="5F603D3B" w14:textId="5F534949" w:rsidR="00776D10" w:rsidRDefault="00E13977" w:rsidP="008E797D">
      <w:pP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Justificativa:</w:t>
      </w:r>
    </w:p>
    <w:p w14:paraId="192F5834" w14:textId="62680E3A" w:rsidR="008E797D" w:rsidRDefault="008E797D" w:rsidP="008E797D">
      <w:pP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AF708C0" w14:textId="69670652" w:rsidR="001A0EDC" w:rsidRPr="008E797D" w:rsidRDefault="008E797D" w:rsidP="001A0EDC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Neste momento de calamidade pública precisamos pensar nas melhores formas da utilização do orçamento público, e não só o municipal</w:t>
      </w:r>
      <w:r w:rsidR="001A0EDC">
        <w:rPr>
          <w:rFonts w:ascii="Arial" w:eastAsia="Arial" w:hAnsi="Arial" w:cs="Arial"/>
          <w:color w:val="000000"/>
          <w:sz w:val="24"/>
          <w:szCs w:val="24"/>
        </w:rPr>
        <w:t xml:space="preserve">, mas principalmente o orçamento Federal que pode vir a dar o suporte necessários para muitas cidades e estados que possam ter um colapso no sistema de saúde. Sendo assim, o bom senso nos diz que o valor que hoje está reservado para ser distribuído aos partidos políticos e para as campanhas eleitorais, seria utilizado de forma mais eficiente e de proveito coletivo se for aplicado no combate ao </w:t>
      </w:r>
      <w:proofErr w:type="spellStart"/>
      <w:r w:rsidR="001A0EDC">
        <w:rPr>
          <w:rFonts w:ascii="Arial" w:eastAsia="Arial" w:hAnsi="Arial" w:cs="Arial"/>
          <w:color w:val="000000"/>
          <w:sz w:val="24"/>
          <w:szCs w:val="24"/>
        </w:rPr>
        <w:t>coronavírus</w:t>
      </w:r>
      <w:proofErr w:type="spellEnd"/>
      <w:r w:rsidR="001A0EDC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FA99734" w14:textId="77777777" w:rsidR="008E797D" w:rsidRPr="008E797D" w:rsidRDefault="008E797D" w:rsidP="008E797D">
      <w:pP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A19EA50" w14:textId="77777777" w:rsidR="00776D10" w:rsidRDefault="00776D10">
      <w:pPr>
        <w:ind w:left="0" w:hanging="2"/>
        <w:jc w:val="both"/>
        <w:rPr>
          <w:color w:val="000000"/>
          <w:sz w:val="24"/>
          <w:szCs w:val="24"/>
        </w:rPr>
      </w:pPr>
    </w:p>
    <w:p w14:paraId="1F3EA56E" w14:textId="77777777" w:rsidR="00776D10" w:rsidRDefault="00E13977">
      <w:pP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Nestes termos,</w:t>
      </w:r>
    </w:p>
    <w:p w14:paraId="415D2070" w14:textId="77777777" w:rsidR="00776D10" w:rsidRDefault="00E13977">
      <w:pP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Pede deferimento.</w:t>
      </w:r>
    </w:p>
    <w:p w14:paraId="2CB23A5C" w14:textId="77777777" w:rsidR="00776D10" w:rsidRDefault="00776D10">
      <w:pP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C75B4D0" w14:textId="1F3AC7EE" w:rsidR="00776D10" w:rsidRDefault="00E13977">
      <w:pP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Sala de Sessões, </w:t>
      </w:r>
      <w:r w:rsidR="003974CB">
        <w:rPr>
          <w:rFonts w:ascii="Arial" w:eastAsia="Arial" w:hAnsi="Arial" w:cs="Arial"/>
          <w:color w:val="000000"/>
          <w:sz w:val="24"/>
          <w:szCs w:val="24"/>
        </w:rPr>
        <w:t>23 de março de 2020.</w:t>
      </w:r>
    </w:p>
    <w:p w14:paraId="5AA65DC9" w14:textId="7C24CDC3" w:rsidR="00776D10" w:rsidRDefault="00776D10">
      <w:pP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AF6AA1A" w14:textId="53E86F73" w:rsidR="003974CB" w:rsidRDefault="003974CB">
      <w:pP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087DF9" w14:textId="3BD58237" w:rsidR="003974CB" w:rsidRDefault="003974CB">
      <w:pP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F139C5" w14:textId="2942007A" w:rsidR="003974CB" w:rsidRDefault="003974CB">
      <w:pP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190DDA" w14:textId="77777777" w:rsidR="003974CB" w:rsidRDefault="003974CB">
      <w:pP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68DA23" w14:textId="77777777" w:rsidR="00776D10" w:rsidRDefault="00776D10">
      <w:pP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0853CB1" w14:textId="77777777" w:rsidR="00776D10" w:rsidRDefault="00776D10">
      <w:pP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76332F" w14:textId="77777777" w:rsidR="00776D10" w:rsidRDefault="00E13977">
      <w:pPr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SEDINEI CATAFESTA </w:t>
      </w:r>
    </w:p>
    <w:p w14:paraId="1B966699" w14:textId="77777777" w:rsidR="00776D10" w:rsidRDefault="00E13977">
      <w:pPr>
        <w:ind w:left="0" w:hanging="2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Vereador Bancada PSD</w:t>
      </w:r>
    </w:p>
    <w:sectPr w:rsidR="00776D10">
      <w:headerReference w:type="even" r:id="rId10"/>
      <w:headerReference w:type="default" r:id="rId11"/>
      <w:footerReference w:type="default" r:id="rId12"/>
      <w:headerReference w:type="first" r:id="rId13"/>
      <w:pgSz w:w="11907" w:h="16839"/>
      <w:pgMar w:top="1418" w:right="1701" w:bottom="1985" w:left="1701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1A764" w14:textId="77777777" w:rsidR="00E13977" w:rsidRDefault="00E13977">
      <w:pPr>
        <w:spacing w:line="240" w:lineRule="auto"/>
        <w:ind w:left="0" w:hanging="2"/>
      </w:pPr>
      <w:r>
        <w:separator/>
      </w:r>
    </w:p>
  </w:endnote>
  <w:endnote w:type="continuationSeparator" w:id="0">
    <w:p w14:paraId="4905C1F9" w14:textId="77777777" w:rsidR="00E13977" w:rsidRDefault="00E139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4F62" w14:textId="77777777" w:rsidR="00776D10" w:rsidRDefault="00E139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>“FARROUPILHA, BERÇO DA COLONIZAÇÃO ITALIANA NO RIO GRANDE DO SUL”</w:t>
    </w: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61312" behindDoc="0" locked="0" layoutInCell="1" hidden="0" allowOverlap="1" wp14:anchorId="74D5A9A9" wp14:editId="43DA9C20">
              <wp:simplePos x="0" y="0"/>
              <wp:positionH relativeFrom="column">
                <wp:posOffset>63500</wp:posOffset>
              </wp:positionH>
              <wp:positionV relativeFrom="paragraph">
                <wp:posOffset>12700</wp:posOffset>
              </wp:positionV>
              <wp:extent cx="5715000" cy="12700"/>
              <wp:effectExtent l="0" t="0" r="0" b="0"/>
              <wp:wrapSquare wrapText="bothSides" distT="0" distB="0" distL="0" distR="0"/>
              <wp:docPr id="1026" name="Conector de Seta Reta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B3B3B3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12700</wp:posOffset>
              </wp:positionV>
              <wp:extent cx="5715000" cy="12700"/>
              <wp:effectExtent b="0" l="0" r="0" t="0"/>
              <wp:wrapSquare wrapText="bothSides" distB="0" distT="0" distL="0" distR="0"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4D34B20" w14:textId="77777777" w:rsidR="00776D10" w:rsidRDefault="00E139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i/>
        <w:color w:val="000000"/>
      </w:rPr>
      <w:t>11 de Dezembro - Emancipação política do Município de Farroupilha.</w:t>
    </w:r>
  </w:p>
  <w:p w14:paraId="78F5F35F" w14:textId="77777777" w:rsidR="00776D10" w:rsidRDefault="00E139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666666"/>
      </w:rPr>
      <w:t xml:space="preserve">Fone: (54) 3261.1136 - site: </w:t>
    </w:r>
    <w:hyperlink r:id="rId2">
      <w:r>
        <w:rPr>
          <w:rFonts w:ascii="Calibri" w:eastAsia="Calibri" w:hAnsi="Calibri" w:cs="Calibri"/>
          <w:color w:val="0000FF"/>
          <w:u w:val="single"/>
        </w:rPr>
        <w:t>www.camarafarroupilha.rs.gov.br</w:t>
      </w:r>
    </w:hyperlink>
    <w:r>
      <w:rPr>
        <w:rFonts w:ascii="Calibri" w:eastAsia="Calibri" w:hAnsi="Calibri" w:cs="Calibri"/>
        <w:color w:val="000000"/>
      </w:rPr>
      <w:t xml:space="preserve"> </w:t>
    </w:r>
  </w:p>
  <w:p w14:paraId="0E86812B" w14:textId="77777777" w:rsidR="00776D10" w:rsidRDefault="00E139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e-mail: camara@camarafarroupilha.rs.gov.br</w:t>
    </w:r>
  </w:p>
  <w:p w14:paraId="591619A0" w14:textId="77777777" w:rsidR="00776D10" w:rsidRDefault="00E139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666666"/>
      </w:rPr>
    </w:pPr>
    <w:r>
      <w:rPr>
        <w:rFonts w:ascii="Calibri" w:eastAsia="Calibri" w:hAnsi="Calibri" w:cs="Calibri"/>
        <w:color w:val="666666"/>
      </w:rPr>
      <w:t>Rua Júlio de Castilhos, 420 – Centro</w:t>
    </w:r>
    <w:proofErr w:type="gramStart"/>
    <w:r>
      <w:rPr>
        <w:rFonts w:ascii="Calibri" w:eastAsia="Calibri" w:hAnsi="Calibri" w:cs="Calibri"/>
        <w:color w:val="666666"/>
      </w:rPr>
      <w:t xml:space="preserve">  </w:t>
    </w:r>
    <w:proofErr w:type="gramEnd"/>
    <w:r>
      <w:rPr>
        <w:rFonts w:ascii="Calibri" w:eastAsia="Calibri" w:hAnsi="Calibri" w:cs="Calibri"/>
        <w:color w:val="666666"/>
      </w:rPr>
      <w:t>-Farroupilha – RS – Brasil - CEP 95180-000 - Farroupilha –RS – Brasil</w:t>
    </w:r>
  </w:p>
  <w:p w14:paraId="3FE1E225" w14:textId="77777777" w:rsidR="00776D10" w:rsidRDefault="00776D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666666"/>
      </w:rPr>
    </w:pPr>
  </w:p>
  <w:p w14:paraId="57AD892B" w14:textId="77777777" w:rsidR="00776D10" w:rsidRDefault="00E139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666666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62336" behindDoc="0" locked="0" layoutInCell="1" hidden="0" allowOverlap="1" wp14:anchorId="34A44879" wp14:editId="1D7D236D">
              <wp:simplePos x="0" y="0"/>
              <wp:positionH relativeFrom="column">
                <wp:posOffset>0</wp:posOffset>
              </wp:positionH>
              <wp:positionV relativeFrom="paragraph">
                <wp:posOffset>368300</wp:posOffset>
              </wp:positionV>
              <wp:extent cx="12700" cy="12700"/>
              <wp:effectExtent l="0" t="0" r="0" b="0"/>
              <wp:wrapSquare wrapText="bothSides" distT="0" distB="0" distL="0" distR="0"/>
              <wp:docPr id="1027" name="Conector de Seta Reta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78000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368300</wp:posOffset>
              </wp:positionV>
              <wp:extent cx="12700" cy="12700"/>
              <wp:effectExtent b="0" l="0" r="0" t="0"/>
              <wp:wrapSquare wrapText="bothSides" distB="0" distT="0" distL="0" distR="0"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81827" w14:textId="77777777" w:rsidR="00E13977" w:rsidRDefault="00E13977">
      <w:pPr>
        <w:spacing w:line="240" w:lineRule="auto"/>
        <w:ind w:left="0" w:hanging="2"/>
      </w:pPr>
      <w:r>
        <w:separator/>
      </w:r>
    </w:p>
  </w:footnote>
  <w:footnote w:type="continuationSeparator" w:id="0">
    <w:p w14:paraId="7703AFF9" w14:textId="77777777" w:rsidR="00E13977" w:rsidRDefault="00E139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09665" w14:textId="77777777" w:rsidR="00776D10" w:rsidRDefault="00E139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hidden="0" allowOverlap="1" wp14:anchorId="121E2A50" wp14:editId="2A4A0AAB">
          <wp:simplePos x="0" y="0"/>
          <wp:positionH relativeFrom="column">
            <wp:posOffset>670560</wp:posOffset>
          </wp:positionH>
          <wp:positionV relativeFrom="paragraph">
            <wp:posOffset>0</wp:posOffset>
          </wp:positionV>
          <wp:extent cx="4059555" cy="3787775"/>
          <wp:effectExtent l="0" t="0" r="0" b="0"/>
          <wp:wrapSquare wrapText="bothSides" distT="0" distB="0" distL="0" distR="0"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9555" cy="378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E43BB" w14:textId="77777777" w:rsidR="00776D10" w:rsidRDefault="00E139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 wp14:anchorId="75880029" wp14:editId="7D7B0E04">
          <wp:simplePos x="0" y="0"/>
          <wp:positionH relativeFrom="column">
            <wp:posOffset>2324100</wp:posOffset>
          </wp:positionH>
          <wp:positionV relativeFrom="paragraph">
            <wp:posOffset>-35559</wp:posOffset>
          </wp:positionV>
          <wp:extent cx="758190" cy="872490"/>
          <wp:effectExtent l="0" t="0" r="0" b="0"/>
          <wp:wrapTopAndBottom distT="0" distB="0"/>
          <wp:docPr id="103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" cy="872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292192" w14:textId="77777777" w:rsidR="00776D10" w:rsidRDefault="00776D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3FF9A033" w14:textId="77777777" w:rsidR="00776D10" w:rsidRDefault="00776D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6683AD46" w14:textId="77777777" w:rsidR="00776D10" w:rsidRDefault="00776D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649B5415" w14:textId="77777777" w:rsidR="00776D10" w:rsidRDefault="00776D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35F59AEC" w14:textId="77777777" w:rsidR="00776D10" w:rsidRDefault="00776D10">
    <w:pPr>
      <w:ind w:left="0" w:hanging="2"/>
      <w:jc w:val="center"/>
      <w:rPr>
        <w:sz w:val="16"/>
        <w:szCs w:val="16"/>
      </w:rPr>
    </w:pPr>
  </w:p>
  <w:p w14:paraId="2A451BCA" w14:textId="77777777" w:rsidR="00776D10" w:rsidRDefault="00E13977">
    <w:pPr>
      <w:ind w:left="0" w:hanging="2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ESTADO DO RIO GRANDE DO SUL</w:t>
    </w:r>
  </w:p>
  <w:p w14:paraId="3847D5DF" w14:textId="77777777" w:rsidR="00776D10" w:rsidRDefault="00E13977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16"/>
        <w:szCs w:val="16"/>
      </w:rPr>
      <w:t>CÂMARA MUNICIPAL DE FARROUPILHA</w:t>
    </w:r>
  </w:p>
  <w:p w14:paraId="36E49C69" w14:textId="77777777" w:rsidR="00776D10" w:rsidRDefault="00E13977">
    <w:pPr>
      <w:ind w:left="0" w:hanging="2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CASA LEGISLATIVA Dr. LIDOVINO ANTONIO FANTON</w:t>
    </w:r>
  </w:p>
  <w:p w14:paraId="7B513E29" w14:textId="77777777" w:rsidR="00776D10" w:rsidRDefault="00776D10">
    <w:pPr>
      <w:ind w:left="0" w:hanging="2"/>
      <w:jc w:val="center"/>
      <w:rPr>
        <w:rFonts w:ascii="Calibri" w:eastAsia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C3DF8" w14:textId="77777777" w:rsidR="00776D10" w:rsidRDefault="00E139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64C4BB6D" wp14:editId="6A573297">
          <wp:simplePos x="0" y="0"/>
          <wp:positionH relativeFrom="column">
            <wp:posOffset>670560</wp:posOffset>
          </wp:positionH>
          <wp:positionV relativeFrom="paragraph">
            <wp:posOffset>0</wp:posOffset>
          </wp:positionV>
          <wp:extent cx="4059555" cy="3787775"/>
          <wp:effectExtent l="0" t="0" r="0" b="0"/>
          <wp:wrapSquare wrapText="bothSides" distT="0" distB="0" distL="0" distR="0"/>
          <wp:docPr id="10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9555" cy="378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7724"/>
    <w:multiLevelType w:val="multilevel"/>
    <w:tmpl w:val="C480D758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4CF75DF5"/>
    <w:multiLevelType w:val="multilevel"/>
    <w:tmpl w:val="9C28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10"/>
    <w:rsid w:val="001A0EDC"/>
    <w:rsid w:val="003974CB"/>
    <w:rsid w:val="005C59CA"/>
    <w:rsid w:val="00776D10"/>
    <w:rsid w:val="008E797D"/>
    <w:rsid w:val="00D52171"/>
    <w:rsid w:val="00E1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6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effect w:val="none"/>
      <w:vertAlign w:val="baseline"/>
      <w:cs w:val="0"/>
      <w:em w:val="none"/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customStyle="1" w:styleId="usercontent">
    <w:name w:val="userconte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effect w:val="none"/>
      <w:vertAlign w:val="baseline"/>
      <w:cs w:val="0"/>
      <w:em w:val="none"/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customStyle="1" w:styleId="usercontent">
    <w:name w:val="userconte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camarafarroupilha.rs.gov.br/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tmqebWpbnanrg96pwgT/vUzpQ==">AMUW2mXPiJA3dJsQ6bdb+Qjt5Hc0Jlv5KQgLztGimH+gv9mH6EztdXu7BQi1uW8jadBUmT/crUKQtg0B1wdekcAL0aRfgxTbN5l43gIGBDPkMZ5dyXlw2Rc=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 DE VEREADORES</dc:creator>
  <cp:lastModifiedBy>Gabriel Venzon</cp:lastModifiedBy>
  <cp:revision>2</cp:revision>
  <dcterms:created xsi:type="dcterms:W3CDTF">2020-03-31T12:10:00Z</dcterms:created>
  <dcterms:modified xsi:type="dcterms:W3CDTF">2020-03-31T12:10:00Z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