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E1" w:rsidRPr="000754E1" w:rsidRDefault="000754E1" w:rsidP="00075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4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PROJETO DE LEI Nº 14, DE 25 DE MARÇO DE 2020.</w:t>
      </w:r>
    </w:p>
    <w:p w:rsidR="000754E1" w:rsidRPr="000754E1" w:rsidRDefault="000754E1" w:rsidP="00075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4E1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Autoriza a manutenção de pagamentos, e dá outras providências.</w:t>
      </w:r>
    </w:p>
    <w:p w:rsidR="000754E1" w:rsidRPr="000754E1" w:rsidRDefault="000754E1" w:rsidP="00075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4E1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0754E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PREFEITO MUNICIPAL DE FARROUPILHA</w:t>
      </w:r>
      <w:r w:rsidRPr="000754E1">
        <w:rPr>
          <w:rFonts w:ascii="Times New Roman" w:eastAsia="Times New Roman" w:hAnsi="Times New Roman" w:cs="Times New Roman"/>
          <w:sz w:val="24"/>
          <w:szCs w:val="24"/>
          <w:lang w:eastAsia="pt-BR"/>
        </w:rPr>
        <w:t>, RS, no uso das atribuições que lhe confere a Lei, apresenta o seguinte Projeto de Lei:</w:t>
      </w:r>
    </w:p>
    <w:p w:rsidR="000754E1" w:rsidRPr="000754E1" w:rsidRDefault="000754E1" w:rsidP="00075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307384"/>
      <w:bookmarkEnd w:id="0"/>
      <w:r w:rsidRPr="000754E1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1º </w:t>
      </w:r>
      <w:r w:rsidRPr="000754E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Pr="000754E1">
        <w:rPr>
          <w:rFonts w:ascii="Times New Roman" w:eastAsia="Times New Roman" w:hAnsi="Times New Roman" w:cs="Times New Roman"/>
          <w:sz w:val="24"/>
          <w:szCs w:val="24"/>
          <w:lang w:eastAsia="pt-BR"/>
        </w:rPr>
        <w:t>Fica o Poder Executivo Municipal autorizado a manter a integralidade dos pagamentos relativos aos contratos celebrados com as escolas particulares para o atendimento de crianças na educação infantil, primeira etapa da educação básica, encaminhadas pelo Poder Público Municipal.</w:t>
      </w:r>
    </w:p>
    <w:p w:rsidR="000754E1" w:rsidRPr="000754E1" w:rsidRDefault="000754E1" w:rsidP="00075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" w:name="307385"/>
      <w:bookmarkEnd w:id="1"/>
      <w:r w:rsidRPr="000754E1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2º </w:t>
      </w:r>
      <w:r w:rsidRPr="000754E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Pr="000754E1">
        <w:rPr>
          <w:rFonts w:ascii="Times New Roman" w:eastAsia="Times New Roman" w:hAnsi="Times New Roman" w:cs="Times New Roman"/>
          <w:sz w:val="24"/>
          <w:szCs w:val="24"/>
          <w:lang w:eastAsia="pt-BR"/>
        </w:rPr>
        <w:t>A manutenção dos pagamentos de que trata o art. 1º desta Lei:</w:t>
      </w:r>
    </w:p>
    <w:p w:rsidR="000754E1" w:rsidRPr="000754E1" w:rsidRDefault="000754E1" w:rsidP="00075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" w:name="307387"/>
      <w:bookmarkEnd w:id="2"/>
      <w:r w:rsidRPr="000754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-  é medida temporária, emergencial, excepcional e decorrente das ações de enfrentamento ao novo </w:t>
      </w:r>
      <w:proofErr w:type="spellStart"/>
      <w:r w:rsidRPr="000754E1">
        <w:rPr>
          <w:rFonts w:ascii="Times New Roman" w:eastAsia="Times New Roman" w:hAnsi="Times New Roman" w:cs="Times New Roman"/>
          <w:sz w:val="24"/>
          <w:szCs w:val="24"/>
          <w:lang w:eastAsia="pt-BR"/>
        </w:rPr>
        <w:t>coronavírus</w:t>
      </w:r>
      <w:proofErr w:type="spellEnd"/>
      <w:r w:rsidRPr="000754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(COVID-19);</w:t>
      </w:r>
    </w:p>
    <w:p w:rsidR="000754E1" w:rsidRPr="000754E1" w:rsidRDefault="000754E1" w:rsidP="00075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3" w:name="307389"/>
      <w:bookmarkEnd w:id="3"/>
      <w:r w:rsidRPr="000754E1">
        <w:rPr>
          <w:rFonts w:ascii="Times New Roman" w:eastAsia="Times New Roman" w:hAnsi="Times New Roman" w:cs="Times New Roman"/>
          <w:sz w:val="24"/>
          <w:szCs w:val="24"/>
          <w:lang w:eastAsia="pt-BR"/>
        </w:rPr>
        <w:t>II - visa a minimizar os impactos na área educacional e garantir o atendimento na educação infantil pós-crise;</w:t>
      </w:r>
    </w:p>
    <w:p w:rsidR="000754E1" w:rsidRPr="000754E1" w:rsidRDefault="000754E1" w:rsidP="00075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4" w:name="307391"/>
      <w:bookmarkEnd w:id="4"/>
      <w:r w:rsidRPr="000754E1">
        <w:rPr>
          <w:rFonts w:ascii="Times New Roman" w:eastAsia="Times New Roman" w:hAnsi="Times New Roman" w:cs="Times New Roman"/>
          <w:sz w:val="24"/>
          <w:szCs w:val="24"/>
          <w:lang w:eastAsia="pt-BR"/>
        </w:rPr>
        <w:t>III - terá vigência até 02-04-2020, durante o período de proibição do funcionamento dos serviços determinado pelo Poder Público Municipal.</w:t>
      </w:r>
    </w:p>
    <w:p w:rsidR="000754E1" w:rsidRPr="000754E1" w:rsidRDefault="000754E1" w:rsidP="00075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5" w:name="307392"/>
      <w:bookmarkEnd w:id="5"/>
      <w:r w:rsidRPr="000754E1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 </w:t>
      </w:r>
      <w:r w:rsidRPr="000754E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Pr="000754E1">
        <w:rPr>
          <w:rFonts w:ascii="Times New Roman" w:eastAsia="Times New Roman" w:hAnsi="Times New Roman" w:cs="Times New Roman"/>
          <w:sz w:val="24"/>
          <w:szCs w:val="24"/>
          <w:lang w:eastAsia="pt-BR"/>
        </w:rPr>
        <w:t>As despesas decorrentes desta Lei serão suportadas por dotações orçamentárias próprias.</w:t>
      </w:r>
    </w:p>
    <w:p w:rsidR="000754E1" w:rsidRPr="000754E1" w:rsidRDefault="000754E1" w:rsidP="00075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6" w:name="307393"/>
      <w:bookmarkEnd w:id="6"/>
      <w:r w:rsidRPr="000754E1">
        <w:rPr>
          <w:rFonts w:ascii="Times New Roman" w:eastAsia="Times New Roman" w:hAnsi="Times New Roman" w:cs="Times New Roman"/>
          <w:sz w:val="24"/>
          <w:szCs w:val="24"/>
          <w:lang w:eastAsia="pt-BR"/>
        </w:rPr>
        <w:t>Art. 4º Esta Lei entrará em vigor na data de sua publicação.</w:t>
      </w:r>
    </w:p>
    <w:p w:rsidR="000754E1" w:rsidRPr="000754E1" w:rsidRDefault="000754E1" w:rsidP="00075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4E1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FARROUPILHA, RS, 25 de março de 2020.</w:t>
      </w:r>
    </w:p>
    <w:p w:rsidR="000754E1" w:rsidRPr="000754E1" w:rsidRDefault="000754E1" w:rsidP="00075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4E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754E1" w:rsidRPr="000754E1" w:rsidRDefault="000754E1" w:rsidP="00075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4E1">
        <w:rPr>
          <w:rFonts w:ascii="Times New Roman" w:eastAsia="Times New Roman" w:hAnsi="Times New Roman" w:cs="Times New Roman"/>
          <w:sz w:val="24"/>
          <w:szCs w:val="24"/>
          <w:lang w:eastAsia="pt-BR"/>
        </w:rPr>
        <w:t>PEDRO EVORI PEDROZO</w:t>
      </w:r>
      <w:r w:rsidRPr="000754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Prefeito Municipal em Exercício</w:t>
      </w:r>
    </w:p>
    <w:p w:rsidR="000754E1" w:rsidRPr="000754E1" w:rsidRDefault="000754E1" w:rsidP="000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4E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754E1" w:rsidRPr="000754E1" w:rsidRDefault="000754E1" w:rsidP="00075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4E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 U S T I F I C A T I V A</w:t>
      </w:r>
    </w:p>
    <w:p w:rsidR="000754E1" w:rsidRPr="000754E1" w:rsidRDefault="000754E1" w:rsidP="00075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4E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bookmarkStart w:id="7" w:name="_GoBack"/>
      <w:bookmarkEnd w:id="7"/>
    </w:p>
    <w:p w:rsidR="000754E1" w:rsidRPr="000754E1" w:rsidRDefault="000754E1" w:rsidP="00075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4E1">
        <w:rPr>
          <w:rFonts w:ascii="Times New Roman" w:eastAsia="Times New Roman" w:hAnsi="Times New Roman" w:cs="Times New Roman"/>
          <w:sz w:val="24"/>
          <w:szCs w:val="24"/>
          <w:lang w:eastAsia="pt-BR"/>
        </w:rPr>
        <w:t>Senhor Presidente,</w:t>
      </w:r>
      <w:r w:rsidRPr="000754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Senhores Vereadores:</w:t>
      </w:r>
    </w:p>
    <w:p w:rsidR="000754E1" w:rsidRPr="000754E1" w:rsidRDefault="000754E1" w:rsidP="00075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4E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754E1" w:rsidRPr="000754E1" w:rsidRDefault="000754E1" w:rsidP="00075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4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oportunidade em que cumprimentamos Vossa Excelência e seus Ilustres Pares, tomamos a liberdade de submeter à elevada análise dessa Egrégia Câmara Municipal de </w:t>
      </w:r>
      <w:r w:rsidRPr="000754E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Vereadores o anexo Projeto de Lei, que autoriza a manutenção de pagamentos, e dá outras providências.</w:t>
      </w:r>
    </w:p>
    <w:p w:rsidR="000754E1" w:rsidRPr="000754E1" w:rsidRDefault="000754E1" w:rsidP="00075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4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Estamos vivendo um momento histórico muito diferenciado e espinhoso, em decorrência da pandemia internacional ocasionada pela infecção humana pelo </w:t>
      </w:r>
      <w:proofErr w:type="spellStart"/>
      <w:r w:rsidRPr="000754E1">
        <w:rPr>
          <w:rFonts w:ascii="Times New Roman" w:eastAsia="Times New Roman" w:hAnsi="Times New Roman" w:cs="Times New Roman"/>
          <w:sz w:val="24"/>
          <w:szCs w:val="24"/>
          <w:lang w:eastAsia="pt-BR"/>
        </w:rPr>
        <w:t>coronavírus</w:t>
      </w:r>
      <w:proofErr w:type="spellEnd"/>
      <w:r w:rsidRPr="000754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SARS-CoV-2 (COVID- 19), cujos impactos, de acordo com as estimativas, transcendem a saúde pública e afetam a economia como um todo.</w:t>
      </w:r>
    </w:p>
    <w:p w:rsidR="000754E1" w:rsidRPr="000754E1" w:rsidRDefault="000754E1" w:rsidP="00075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4E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754E1" w:rsidRPr="000754E1" w:rsidRDefault="000754E1" w:rsidP="00075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4E1">
        <w:rPr>
          <w:rFonts w:ascii="Times New Roman" w:eastAsia="Times New Roman" w:hAnsi="Times New Roman" w:cs="Times New Roman"/>
          <w:sz w:val="24"/>
          <w:szCs w:val="24"/>
          <w:lang w:eastAsia="pt-BR"/>
        </w:rPr>
        <w:t>Nesse cenário, todos os Entes Federados estão adotando diversas medidas de proteção e enfrentamento ao novo </w:t>
      </w:r>
      <w:proofErr w:type="spellStart"/>
      <w:r w:rsidRPr="000754E1">
        <w:rPr>
          <w:rFonts w:ascii="Times New Roman" w:eastAsia="Times New Roman" w:hAnsi="Times New Roman" w:cs="Times New Roman"/>
          <w:sz w:val="24"/>
          <w:szCs w:val="24"/>
          <w:lang w:eastAsia="pt-BR"/>
        </w:rPr>
        <w:t>coronavírus</w:t>
      </w:r>
      <w:proofErr w:type="spellEnd"/>
      <w:r w:rsidRPr="000754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Como exemplos, podemos citar a edição da Lei Federal nº 13.979, de 06-02-2020, que dispõe sobre as medidas para enfrentamento da emergência de saúde pública decorrente do </w:t>
      </w:r>
      <w:proofErr w:type="spellStart"/>
      <w:r w:rsidRPr="000754E1">
        <w:rPr>
          <w:rFonts w:ascii="Times New Roman" w:eastAsia="Times New Roman" w:hAnsi="Times New Roman" w:cs="Times New Roman"/>
          <w:sz w:val="24"/>
          <w:szCs w:val="24"/>
          <w:lang w:eastAsia="pt-BR"/>
        </w:rPr>
        <w:t>coronavírus</w:t>
      </w:r>
      <w:proofErr w:type="spellEnd"/>
      <w:r w:rsidRPr="000754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o Decreto Federal 10.282, de 20-03-2020, </w:t>
      </w:r>
      <w:proofErr w:type="gramStart"/>
      <w:r w:rsidRPr="000754E1">
        <w:rPr>
          <w:rFonts w:ascii="Times New Roman" w:eastAsia="Times New Roman" w:hAnsi="Times New Roman" w:cs="Times New Roman"/>
          <w:sz w:val="24"/>
          <w:szCs w:val="24"/>
          <w:lang w:eastAsia="pt-BR"/>
        </w:rPr>
        <w:t>que que</w:t>
      </w:r>
      <w:proofErr w:type="gramEnd"/>
      <w:r w:rsidRPr="000754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regulamenta a Lei Federal nº 13.979, de 06-02-2020; a Portaria nº 188, de 04-02-2020, do Ministério da Saúde, que declara Emergência em Saúde Pública de importância Nacional (ESPIN) em decorrência da Infecção Humana pelo novo </w:t>
      </w:r>
      <w:proofErr w:type="spellStart"/>
      <w:r w:rsidRPr="000754E1">
        <w:rPr>
          <w:rFonts w:ascii="Times New Roman" w:eastAsia="Times New Roman" w:hAnsi="Times New Roman" w:cs="Times New Roman"/>
          <w:sz w:val="24"/>
          <w:szCs w:val="24"/>
          <w:lang w:eastAsia="pt-BR"/>
        </w:rPr>
        <w:t>coronavírus</w:t>
      </w:r>
      <w:proofErr w:type="spellEnd"/>
      <w:r w:rsidRPr="000754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(2019-nCoV); a Portaria nº 356, de 11-03-2020, do Ministério da Saúde, que regulamenta e operacionaliza a Lei Federal nº 13.979, de 06-02-2020, estabelecendo medidas para o enfrentamento da emergência em saúde pública; a Portaria Interministerial nº 5, de 17-03-2020, que dispõe sobre a </w:t>
      </w:r>
      <w:proofErr w:type="spellStart"/>
      <w:r w:rsidRPr="000754E1">
        <w:rPr>
          <w:rFonts w:ascii="Times New Roman" w:eastAsia="Times New Roman" w:hAnsi="Times New Roman" w:cs="Times New Roman"/>
          <w:sz w:val="24"/>
          <w:szCs w:val="24"/>
          <w:lang w:eastAsia="pt-BR"/>
        </w:rPr>
        <w:t>compulsoriedade</w:t>
      </w:r>
      <w:proofErr w:type="spellEnd"/>
      <w:r w:rsidRPr="000754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das medidas de enfrentamento da emergência de saúde pública previstas na Lei Federal nº 13.979, de 06-02-2020; o Decreto Legislativo nº 06, de 20-03-2020, do Congresso Nacional, que reconhece o estado de calamidade pública no território nacional; e o Decreto Estadual nº 55.128, de 19-03-2020, que declarou estado de calamidade pública no território do Estado do Rio Grande do Sul.</w:t>
      </w:r>
    </w:p>
    <w:p w:rsidR="000754E1" w:rsidRPr="000754E1" w:rsidRDefault="000754E1" w:rsidP="00075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4E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754E1" w:rsidRPr="000754E1" w:rsidRDefault="000754E1" w:rsidP="00075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4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âmbito do Município de Farroupilha, além da declaração de estado de calamidade pública pelo Decreto Municipal nº 6.740, de 20-03-2020, já adotamos várias medidas e ações urgentes e excepcionais visando a prevenir e enfrentar a pandemia causada pelo novo </w:t>
      </w:r>
      <w:proofErr w:type="spellStart"/>
      <w:r w:rsidRPr="000754E1">
        <w:rPr>
          <w:rFonts w:ascii="Times New Roman" w:eastAsia="Times New Roman" w:hAnsi="Times New Roman" w:cs="Times New Roman"/>
          <w:sz w:val="24"/>
          <w:szCs w:val="24"/>
          <w:lang w:eastAsia="pt-BR"/>
        </w:rPr>
        <w:t>coronavírus</w:t>
      </w:r>
      <w:proofErr w:type="spellEnd"/>
      <w:r w:rsidRPr="000754E1">
        <w:rPr>
          <w:rFonts w:ascii="Times New Roman" w:eastAsia="Times New Roman" w:hAnsi="Times New Roman" w:cs="Times New Roman"/>
          <w:sz w:val="24"/>
          <w:szCs w:val="24"/>
          <w:lang w:eastAsia="pt-BR"/>
        </w:rPr>
        <w:t>. O impacto dessas medidas – que vão desde simples recomendações de higiene e proteção até o fechamento de atividades comerciais, industriais e de prestação de serviços não essenciais – acarretará, para a nossa cidade, prejuízos econômicos, sociais e humanos que exigirão a mobilização de imensos esforços para o restabelecimento da situação de normalidade.</w:t>
      </w:r>
    </w:p>
    <w:p w:rsidR="000754E1" w:rsidRPr="000754E1" w:rsidRDefault="000754E1" w:rsidP="00075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4E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754E1" w:rsidRPr="000754E1" w:rsidRDefault="000754E1" w:rsidP="00075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4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Ademais, a garantia da prestação de serviços em áreas de relevante interesse coletivo e social é igualmente essencial. Segundo dados apurados pela Secretaria Municipal de Educação, o serviço de atendimento escolar na etapa creche é prestado atualmente por dezessete escolas particulares de educação </w:t>
      </w:r>
      <w:proofErr w:type="gramStart"/>
      <w:r w:rsidRPr="000754E1">
        <w:rPr>
          <w:rFonts w:ascii="Times New Roman" w:eastAsia="Times New Roman" w:hAnsi="Times New Roman" w:cs="Times New Roman"/>
          <w:sz w:val="24"/>
          <w:szCs w:val="24"/>
          <w:lang w:eastAsia="pt-BR"/>
        </w:rPr>
        <w:t>infantil contratadas pelo Poder Público Municipal e que neste mês de março atenderam 676 crianças</w:t>
      </w:r>
      <w:proofErr w:type="gramEnd"/>
      <w:r w:rsidRPr="000754E1">
        <w:rPr>
          <w:rFonts w:ascii="Times New Roman" w:eastAsia="Times New Roman" w:hAnsi="Times New Roman" w:cs="Times New Roman"/>
          <w:sz w:val="24"/>
          <w:szCs w:val="24"/>
          <w:lang w:eastAsia="pt-BR"/>
        </w:rPr>
        <w:t>. O pagamento pelos serviços é realizado de acordo com o número de alunos e está fixado em R$ 726,36 mensais por aluno de turno integral e R$ 421,55 por aluno de turno parcial. Em fevereiro último, o valor total mensal atingiu R$ 465.334,75.</w:t>
      </w:r>
    </w:p>
    <w:p w:rsidR="000754E1" w:rsidRPr="000754E1" w:rsidRDefault="000754E1" w:rsidP="00075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4E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754E1" w:rsidRPr="000754E1" w:rsidRDefault="000754E1" w:rsidP="00075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4E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Ocorre que a partir da suspensão das atividades escolares, determinada pelo Poder Público no conjunto das medidas de enfrentamento do novo </w:t>
      </w:r>
      <w:proofErr w:type="spellStart"/>
      <w:r w:rsidRPr="000754E1">
        <w:rPr>
          <w:rFonts w:ascii="Times New Roman" w:eastAsia="Times New Roman" w:hAnsi="Times New Roman" w:cs="Times New Roman"/>
          <w:sz w:val="24"/>
          <w:szCs w:val="24"/>
          <w:lang w:eastAsia="pt-BR"/>
        </w:rPr>
        <w:t>coronavírus</w:t>
      </w:r>
      <w:proofErr w:type="spellEnd"/>
      <w:r w:rsidRPr="000754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 regra geral seria a correspondente suspensão dos pagamentos. Contudo, diversas escolas possuem mais da metade de suas vagas ocupadas por alunos encaminhados pelo Município, e a suspensão dos pagamentos inevitavelmente provocará uma queda severa de receitas que inviabilizará a manutenção das atividades escolares, diante de seus gastos fixos, principalmente com </w:t>
      </w:r>
      <w:proofErr w:type="gramStart"/>
      <w:r w:rsidRPr="000754E1">
        <w:rPr>
          <w:rFonts w:ascii="Times New Roman" w:eastAsia="Times New Roman" w:hAnsi="Times New Roman" w:cs="Times New Roman"/>
          <w:sz w:val="24"/>
          <w:szCs w:val="24"/>
          <w:lang w:eastAsia="pt-BR"/>
        </w:rPr>
        <w:t>pessoal e imóveis</w:t>
      </w:r>
      <w:proofErr w:type="gramEnd"/>
      <w:r w:rsidRPr="000754E1">
        <w:rPr>
          <w:rFonts w:ascii="Times New Roman" w:eastAsia="Times New Roman" w:hAnsi="Times New Roman" w:cs="Times New Roman"/>
          <w:sz w:val="24"/>
          <w:szCs w:val="24"/>
          <w:lang w:eastAsia="pt-BR"/>
        </w:rPr>
        <w:t>. Além disso, na hipótese de encerramento das atividades dessas escolas, as vagas atualmente ocupadas por alunos do Município deixariam de existir, e o Município não teria capacidade de absorver essa demanda apenas com as vagas das escolas municipais, gerando uma situação caótica e de grave risco social. Nesse contexto, a alternativa mais viável que se apresenta é a manutenção, temporária, emergencial e excepcional, da integralidade dos pagamentos a essas escolas, garantindo-se, consequentemente, o atendimento na educação infantil pós-crise.</w:t>
      </w:r>
    </w:p>
    <w:p w:rsidR="000754E1" w:rsidRPr="000754E1" w:rsidRDefault="000754E1" w:rsidP="00075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4E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754E1" w:rsidRPr="000754E1" w:rsidRDefault="000754E1" w:rsidP="00075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4E1">
        <w:rPr>
          <w:rFonts w:ascii="Times New Roman" w:eastAsia="Times New Roman" w:hAnsi="Times New Roman" w:cs="Times New Roman"/>
          <w:sz w:val="24"/>
          <w:szCs w:val="24"/>
          <w:lang w:eastAsia="pt-BR"/>
        </w:rPr>
        <w:t>Assim sendo, solicitamos a Vossa Excelência e aos demais Eminentes Vereadores a aprovação do anexo Projeto de Lei.</w:t>
      </w:r>
    </w:p>
    <w:p w:rsidR="000754E1" w:rsidRPr="000754E1" w:rsidRDefault="000754E1" w:rsidP="00075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4E1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FARROUPILHA, RS, 25 de março de 2020.</w:t>
      </w:r>
    </w:p>
    <w:p w:rsidR="000754E1" w:rsidRPr="000754E1" w:rsidRDefault="000754E1" w:rsidP="00075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4E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754E1" w:rsidRPr="000754E1" w:rsidRDefault="000754E1" w:rsidP="00075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54E1">
        <w:rPr>
          <w:rFonts w:ascii="Times New Roman" w:eastAsia="Times New Roman" w:hAnsi="Times New Roman" w:cs="Times New Roman"/>
          <w:sz w:val="24"/>
          <w:szCs w:val="24"/>
          <w:lang w:eastAsia="pt-BR"/>
        </w:rPr>
        <w:t>PEDRO EVORI PEDROZO</w:t>
      </w:r>
      <w:r w:rsidRPr="000754E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Prefeito Municipal em Exercício</w:t>
      </w:r>
    </w:p>
    <w:p w:rsidR="00566122" w:rsidRDefault="00566122"/>
    <w:sectPr w:rsidR="005661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E1"/>
    <w:rsid w:val="000754E1"/>
    <w:rsid w:val="0056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0754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754E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7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754E1"/>
    <w:rPr>
      <w:b/>
      <w:bCs/>
    </w:rPr>
  </w:style>
  <w:style w:type="paragraph" w:customStyle="1" w:styleId="estruturablock">
    <w:name w:val="estrutura_block"/>
    <w:basedOn w:val="Normal"/>
    <w:rsid w:val="0007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0754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754E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7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754E1"/>
    <w:rPr>
      <w:b/>
      <w:bCs/>
    </w:rPr>
  </w:style>
  <w:style w:type="paragraph" w:customStyle="1" w:styleId="estruturablock">
    <w:name w:val="estrutura_block"/>
    <w:basedOn w:val="Normal"/>
    <w:rsid w:val="0007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Venzon</dc:creator>
  <cp:keywords/>
  <dc:description/>
  <cp:lastModifiedBy>Gabriel Venzon</cp:lastModifiedBy>
  <cp:revision>1</cp:revision>
  <dcterms:created xsi:type="dcterms:W3CDTF">2020-03-30T11:17:00Z</dcterms:created>
  <dcterms:modified xsi:type="dcterms:W3CDTF">2020-03-30T11:18:00Z</dcterms:modified>
</cp:coreProperties>
</file>