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C" w:rsidRDefault="006B6FEB" w:rsidP="006B6FEB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88, DE 03 DE DEZEMBRO DE 2019.</w:t>
      </w:r>
    </w:p>
    <w:p w:rsidR="006B6FEB" w:rsidRDefault="006B6FEB" w:rsidP="006B6F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 o Conservatório Municipal de Música e Artes Maestro Pernambuco, e dá outras providências.</w:t>
      </w:r>
    </w:p>
    <w:p w:rsidR="006B6FEB" w:rsidRDefault="006B6FEB" w:rsidP="006B6FE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6B6FEB" w:rsidRDefault="006B6FEB" w:rsidP="006B6FEB">
      <w:pPr>
        <w:pStyle w:val="estruturablock"/>
        <w:jc w:val="both"/>
        <w:rPr>
          <w:color w:val="000000"/>
          <w:sz w:val="27"/>
          <w:szCs w:val="27"/>
        </w:rPr>
      </w:pPr>
      <w:bookmarkStart w:id="1" w:name="298041"/>
      <w:bookmarkEnd w:id="1"/>
      <w:r>
        <w:rPr>
          <w:rFonts w:ascii="Arial" w:hAnsi="Arial" w:cs="Arial"/>
          <w:color w:val="000000"/>
          <w:sz w:val="20"/>
          <w:szCs w:val="20"/>
        </w:rPr>
        <w:t>Art. 1º  Fica instituído no âmbito do Município de Farroupilha o Conservatório Municipal de Música e Artes Maestro Pernambuco, que terá por finalidade ministrar cursos, ensinamento e formação nas áreas de música, danças, artes plásticas, teatros, bem como difundir a arte de maneira ampla no Município.</w:t>
      </w:r>
    </w:p>
    <w:p w:rsidR="006B6FEB" w:rsidRDefault="006B6FEB" w:rsidP="006B6FEB">
      <w:pPr>
        <w:pStyle w:val="estruturablock"/>
        <w:jc w:val="both"/>
        <w:rPr>
          <w:color w:val="000000"/>
          <w:sz w:val="27"/>
          <w:szCs w:val="27"/>
        </w:rPr>
      </w:pPr>
      <w:bookmarkStart w:id="2" w:name="298042"/>
      <w:bookmarkEnd w:id="2"/>
      <w:r>
        <w:rPr>
          <w:rFonts w:ascii="Arial" w:hAnsi="Arial" w:cs="Arial"/>
          <w:color w:val="000000"/>
          <w:sz w:val="20"/>
          <w:szCs w:val="20"/>
        </w:rPr>
        <w:t>Parágrafo único. O Conservatório Municipal de Música e Artes Maestro Pernambuco será vinculado a Secretaria Municipal de Turismo e Cultura.</w:t>
      </w:r>
    </w:p>
    <w:p w:rsidR="006B6FEB" w:rsidRDefault="006B6FEB" w:rsidP="006B6FEB">
      <w:pPr>
        <w:pStyle w:val="estruturablock"/>
        <w:jc w:val="both"/>
        <w:rPr>
          <w:color w:val="000000"/>
          <w:sz w:val="27"/>
          <w:szCs w:val="27"/>
        </w:rPr>
      </w:pPr>
      <w:bookmarkStart w:id="3" w:name="298058"/>
      <w:bookmarkEnd w:id="3"/>
      <w:r>
        <w:rPr>
          <w:rFonts w:ascii="Arial" w:hAnsi="Arial" w:cs="Arial"/>
          <w:color w:val="000000"/>
          <w:sz w:val="20"/>
          <w:szCs w:val="20"/>
        </w:rPr>
        <w:t>Art. 2º As despesas decorrentes desta Lei correrão por conta das dotações orçamentárias próprias e de parcerias e patrocínios obtidos.</w:t>
      </w:r>
    </w:p>
    <w:p w:rsidR="006B6FEB" w:rsidRDefault="006B6FEB" w:rsidP="006B6FEB">
      <w:pPr>
        <w:pStyle w:val="estruturablock"/>
        <w:jc w:val="both"/>
        <w:rPr>
          <w:color w:val="000000"/>
          <w:sz w:val="27"/>
          <w:szCs w:val="27"/>
        </w:rPr>
      </w:pPr>
      <w:bookmarkStart w:id="4" w:name="298153"/>
      <w:bookmarkEnd w:id="4"/>
      <w:r>
        <w:rPr>
          <w:rFonts w:ascii="Arial" w:hAnsi="Arial" w:cs="Arial"/>
          <w:color w:val="000000"/>
          <w:sz w:val="20"/>
          <w:szCs w:val="20"/>
        </w:rPr>
        <w:t>Art. 3º O Poder Executivo Municipal regulamentará, no que couber, a presente Lei.</w:t>
      </w:r>
    </w:p>
    <w:p w:rsidR="006B6FEB" w:rsidRDefault="006B6FEB" w:rsidP="006B6FEB">
      <w:pPr>
        <w:pStyle w:val="estruturablock"/>
        <w:rPr>
          <w:color w:val="000000"/>
          <w:sz w:val="27"/>
          <w:szCs w:val="27"/>
        </w:rPr>
      </w:pPr>
      <w:bookmarkStart w:id="5" w:name="298055"/>
      <w:bookmarkEnd w:id="5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 </w:t>
      </w:r>
    </w:p>
    <w:p w:rsidR="006B6FEB" w:rsidRDefault="006B6FEB" w:rsidP="006B6FEB">
      <w:pPr>
        <w:pStyle w:val="estruturablock"/>
        <w:rPr>
          <w:color w:val="000000"/>
          <w:sz w:val="27"/>
          <w:szCs w:val="27"/>
        </w:rPr>
      </w:pPr>
      <w:bookmarkStart w:id="6" w:name="298056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03 de Dezembro de 2019.</w:t>
      </w:r>
    </w:p>
    <w:p w:rsidR="006B6FEB" w:rsidRDefault="006B6FEB" w:rsidP="006B6F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6FEB" w:rsidRDefault="006B6FEB" w:rsidP="006B6FE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B6FEB" w:rsidRDefault="006B6FEB" w:rsidP="006B6FEB">
      <w:pPr>
        <w:pStyle w:val="estruturablock"/>
        <w:jc w:val="both"/>
        <w:rPr>
          <w:color w:val="000000"/>
          <w:sz w:val="27"/>
          <w:szCs w:val="27"/>
        </w:rPr>
      </w:pPr>
      <w:bookmarkStart w:id="7" w:name="298057"/>
      <w:bookmarkEnd w:id="7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6B6FEB" w:rsidRDefault="006B6FEB" w:rsidP="006B6FE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6B6FEB" w:rsidRDefault="006B6FEB" w:rsidP="006B6FE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6FEB" w:rsidRDefault="006B6FEB" w:rsidP="006B6F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6B6FEB" w:rsidRDefault="006B6FEB" w:rsidP="006B6FE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6B6FEB" w:rsidRDefault="006B6FEB" w:rsidP="006B6F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Cumprimentamos os Ilustres Parlamentares, oportunidade em que submetemos à elevada apreciação dessa Egrégia Câmara Municipal de Vereadores, o anexo Projeto de Lei que institui o Conservatório Municipal de Música e Artes Maestro Pernambuco, e dá outras providências.</w:t>
      </w:r>
    </w:p>
    <w:p w:rsidR="006B6FEB" w:rsidRDefault="006B6FEB" w:rsidP="006B6F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 2013 a Administração Municipal instituiu como projeto de governo a Casa de Cultura e a Escola Pública de Música, com o objetivo de fomentar e desenvolver a arte e a cultura em Farroupilha.</w:t>
      </w:r>
    </w:p>
    <w:p w:rsidR="006B6FEB" w:rsidRDefault="006B6FEB" w:rsidP="006B6F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trabalhos iniciaram com 175 alunos, que ingressaram no projeto através de provas específicas para os cursos de Musicalização Infantil, Musicalização Adulto e MPB/JAZZ. Assim, a escola estreava sua inserção na comunidade farroupilhense combinando formação específica na área musical com momentos de discussão e qualificação na área dos estudos culturais.</w:t>
      </w:r>
    </w:p>
    <w:p w:rsidR="006B6FEB" w:rsidRDefault="006B6FEB" w:rsidP="006B6FE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No ano de 2014, a Escola Pública de Música foi agraciada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prêmio FAMURS – CODIC, nas categorias Música e Especial, como Melhor Projeto Cultural do Estado do Rio Grande do Sul, prêmio que torna o município de Farroupilha referência cultural no Estado.</w:t>
      </w:r>
    </w:p>
    <w:p w:rsidR="006B6FEB" w:rsidRDefault="006B6FEB" w:rsidP="006B6FE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6FEB" w:rsidRDefault="006B6FEB" w:rsidP="006B6FE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Atualmente, a escola conta com sete músicos profissionais no corpo docente e atende regularmente nos períodos de manhã, tarde, vespertino e noite,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lecionando para 300 alunos regulares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B6FEB" w:rsidRDefault="006B6FEB" w:rsidP="006B6FE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6FEB" w:rsidRDefault="006B6FEB" w:rsidP="006B6FE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Sendo assim, a criação do Conservatório Municipal de Música e Artes Maestro Pernambuco, através do presente Projeto de Lei, fará com que este projeto de incentivo à educação e a cultura de nosso município se consolide como proposta que contribui significativamente para reforçar, no contexto contemporâneo, práticas de valorização e fortalecimento da música na educação básica, na formação cultural voltada para a cidadania e na democratização do acesso às manifestações artísticas em geral e, especialmente, na música.</w:t>
      </w:r>
    </w:p>
    <w:p w:rsidR="006B6FEB" w:rsidRDefault="006B6FEB" w:rsidP="006B6FEB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Maestro Gerson Tomaz de Carvalho, conhecido como Pernambuco, comandou a Banda Municipal Cinquentenário de Farroupilha, de 1984, ano de sua fundação, até o final de sua vida, em 1992. Pernambuco deixou um grande legado aos jovens músicos da serra gaúcha, aos quais ensinava a teoria musical e a prática do instrumento.</w:t>
      </w:r>
    </w:p>
    <w:p w:rsidR="006B6FEB" w:rsidRDefault="006B6FEB" w:rsidP="006B6FEB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denominação do Conservatório Municipal de Música e Artes representa o reconhecimento e homenagem do Município e de sua população a esse importante cidadão, assim como a todos aqueles que contribuem para o desenvolvimento e engrandecimento de nossa cidade.</w:t>
      </w:r>
    </w:p>
    <w:p w:rsidR="006B6FEB" w:rsidRDefault="006B6FEB" w:rsidP="006B6FE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aprovação, em regime de urgência, nos termos do art. 35 da Lei Orgânica Municipal.</w:t>
      </w:r>
    </w:p>
    <w:p w:rsidR="006B6FEB" w:rsidRDefault="006B6FEB" w:rsidP="006B6FEB">
      <w:pPr>
        <w:pStyle w:val="estruturablock"/>
        <w:rPr>
          <w:color w:val="000000"/>
          <w:sz w:val="27"/>
          <w:szCs w:val="27"/>
        </w:rPr>
      </w:pPr>
      <w:bookmarkStart w:id="8" w:name="298161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03 de dezembro de 2019.</w:t>
      </w:r>
    </w:p>
    <w:p w:rsidR="006B6FEB" w:rsidRDefault="006B6FEB" w:rsidP="006B6F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B6FEB" w:rsidRDefault="006B6FEB" w:rsidP="006B6FE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B6FEB" w:rsidRDefault="006B6FEB" w:rsidP="006B6F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6B6FEB" w:rsidRPr="006B6FEB" w:rsidRDefault="006B6FEB" w:rsidP="006B6FEB"/>
    <w:sectPr w:rsidR="006B6FEB" w:rsidRPr="006B6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C"/>
    <w:rsid w:val="001D0ED0"/>
    <w:rsid w:val="006B6FEB"/>
    <w:rsid w:val="007061F4"/>
    <w:rsid w:val="00A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FCC"/>
    <w:rPr>
      <w:b/>
      <w:bCs/>
    </w:rPr>
  </w:style>
  <w:style w:type="paragraph" w:customStyle="1" w:styleId="estruturablock">
    <w:name w:val="estrutura_block"/>
    <w:basedOn w:val="Normal"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FCC"/>
    <w:rPr>
      <w:b/>
      <w:bCs/>
    </w:rPr>
  </w:style>
  <w:style w:type="paragraph" w:customStyle="1" w:styleId="estruturablock">
    <w:name w:val="estrutura_block"/>
    <w:basedOn w:val="Normal"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2019-12-11T13:52:00Z</cp:lastPrinted>
  <dcterms:created xsi:type="dcterms:W3CDTF">2019-12-11T13:56:00Z</dcterms:created>
  <dcterms:modified xsi:type="dcterms:W3CDTF">2019-12-11T13:56:00Z</dcterms:modified>
</cp:coreProperties>
</file>