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7F170E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12, DE 26 DE FEVEREIRO DE 2019.</w:t>
      </w:r>
    </w:p>
    <w:p w:rsidR="007F170E" w:rsidRDefault="007F170E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bookmarkEnd w:id="0"/>
    </w:p>
    <w:p w:rsidR="007F170E" w:rsidRDefault="007F17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Institui e inclui no Calendário Oficial de Eventos do Município o Dia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DeMolay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F170E" w:rsidRDefault="007F170E">
      <w:pPr>
        <w:rPr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7F170E" w:rsidRDefault="007F170E" w:rsidP="007F170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170E" w:rsidRDefault="007F170E" w:rsidP="007F170E">
      <w:pPr>
        <w:pStyle w:val="estruturablock"/>
        <w:jc w:val="both"/>
        <w:rPr>
          <w:color w:val="000000"/>
          <w:sz w:val="27"/>
          <w:szCs w:val="27"/>
        </w:rPr>
      </w:pPr>
      <w:bookmarkStart w:id="1" w:name="278151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Fica instituído e incluído no Calendário Oficial de eventos do Município, estabelecido pela Lei Municipal n.º 1.800, de 13-12-1990, o Dia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DeMolay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 ser comemorado, anualmente, no dia 18 de março.</w:t>
      </w:r>
    </w:p>
    <w:p w:rsidR="007F170E" w:rsidRDefault="007F170E" w:rsidP="007F170E">
      <w:pPr>
        <w:pStyle w:val="estruturablock"/>
        <w:jc w:val="both"/>
        <w:rPr>
          <w:color w:val="000000"/>
          <w:sz w:val="27"/>
          <w:szCs w:val="27"/>
        </w:rPr>
      </w:pPr>
      <w:bookmarkStart w:id="2" w:name="278153"/>
      <w:bookmarkEnd w:id="2"/>
      <w:r>
        <w:rPr>
          <w:rFonts w:ascii="Arial" w:hAnsi="Arial" w:cs="Arial"/>
          <w:color w:val="000000"/>
          <w:sz w:val="20"/>
          <w:szCs w:val="20"/>
        </w:rPr>
        <w:t>Art. 2º O Poder Executivo Municipal regulamentará, no que couber, a presente Lei.</w:t>
      </w:r>
    </w:p>
    <w:p w:rsidR="007F170E" w:rsidRDefault="007F170E" w:rsidP="007F170E">
      <w:pPr>
        <w:pStyle w:val="estruturablock"/>
        <w:jc w:val="both"/>
        <w:rPr>
          <w:color w:val="000000"/>
          <w:sz w:val="27"/>
          <w:szCs w:val="27"/>
        </w:rPr>
      </w:pPr>
      <w:bookmarkStart w:id="3" w:name="278154"/>
      <w:bookmarkEnd w:id="3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7F170E" w:rsidRDefault="007F170E" w:rsidP="007F170E">
      <w:pPr>
        <w:pStyle w:val="estruturablock"/>
        <w:rPr>
          <w:color w:val="000000"/>
          <w:sz w:val="27"/>
          <w:szCs w:val="27"/>
        </w:rPr>
      </w:pPr>
      <w:bookmarkStart w:id="4" w:name="278155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Fevereiro de 2019.</w:t>
      </w:r>
    </w:p>
    <w:p w:rsidR="007F170E" w:rsidRDefault="007F170E" w:rsidP="007F17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F170E" w:rsidRDefault="007F170E" w:rsidP="007F170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5" w:name="278156"/>
      <w:bookmarkEnd w:id="5"/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7F170E" w:rsidRDefault="007F170E" w:rsidP="007F170E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 U S T I F I C A T I V A</w:t>
      </w:r>
    </w:p>
    <w:p w:rsidR="007F170E" w:rsidRDefault="007F170E" w:rsidP="007F17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170E" w:rsidRDefault="007F170E" w:rsidP="007F17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170E" w:rsidRDefault="007F170E" w:rsidP="007F170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7F170E" w:rsidRDefault="007F170E" w:rsidP="007F17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170E" w:rsidRDefault="007F170E" w:rsidP="007F17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Ao saudarmos os ilustres membros do Poder Legislativo Municipal, tomamos a liberdade de encaminhar à elevada apreciação dessa Casa, Projeto de Lei que institui e inclui no Calendário Oficial de Eventos do Município o “Dia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DeMolay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”, a ser comemorado, anualmente, no dia 18 de março.</w:t>
      </w:r>
    </w:p>
    <w:p w:rsidR="007F170E" w:rsidRDefault="007F170E" w:rsidP="007F17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170E" w:rsidRDefault="007F170E" w:rsidP="007F17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Esclarece-se que a Ordem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DeMolay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fundada em 18 de março de 1919, pelo francês Jacques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Molay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diz respeito a uma organização internacional, sob orientação da Maçonaria, voltada para jovens entre 12 (doze) e 21 (vinte e um) anos de idade com vistas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formação de líderes e melhores cidadãos para a humanidade, por meio do ensinamento dos sete princípios essenciais, conhecidos como virtudes cardeais: Amor Filial, reverência pelas Coisas Sagradas, Cortesia, Companheirismo, Fidelidade, Pureza e Patriotismo.</w:t>
      </w:r>
    </w:p>
    <w:p w:rsidR="007F170E" w:rsidRDefault="007F170E" w:rsidP="007F17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170E" w:rsidRDefault="007F170E" w:rsidP="007F17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Município, a Ordem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DeMolay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foi instalada em 09 de março de 2013 e no decorrer de sua existência contribuiu de forma significativa para a formação de cidadãos que colaboram para o desenvolvimento da sociedade local.</w:t>
      </w:r>
    </w:p>
    <w:p w:rsidR="007F170E" w:rsidRDefault="007F170E" w:rsidP="007F17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170E" w:rsidRDefault="007F170E" w:rsidP="007F17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Assim, em reconhecimento às ações sociais e pelo incentivo ao engajamento político e participação social da juventude, mostra-se imperativa a homenagem à Ordem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DeMolay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com a inclusão de sua data comemorativa no Calendário Oficial de eventos do Município.</w:t>
      </w:r>
    </w:p>
    <w:p w:rsidR="007F170E" w:rsidRDefault="007F170E" w:rsidP="007F170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F170E" w:rsidRDefault="007F170E" w:rsidP="007F170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Solicitamos, pois, a apreciação e consequente aprovação do anexo Projeto de Lei.</w:t>
      </w:r>
    </w:p>
    <w:p w:rsidR="007F170E" w:rsidRDefault="007F170E" w:rsidP="007F170E">
      <w:pPr>
        <w:pStyle w:val="estruturablock"/>
        <w:rPr>
          <w:color w:val="000000"/>
          <w:sz w:val="27"/>
          <w:szCs w:val="27"/>
        </w:rPr>
      </w:pPr>
      <w:bookmarkStart w:id="6" w:name="278157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fevereiro de 2019.</w:t>
      </w:r>
    </w:p>
    <w:p w:rsidR="007F170E" w:rsidRDefault="007F170E" w:rsidP="007F17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7F170E" w:rsidRDefault="007F170E" w:rsidP="007F170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7F170E" w:rsidRDefault="007F170E"/>
    <w:sectPr w:rsidR="007F1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E"/>
    <w:rsid w:val="001D0ED0"/>
    <w:rsid w:val="007061F4"/>
    <w:rsid w:val="007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F170E"/>
    <w:rPr>
      <w:b/>
      <w:bCs/>
    </w:rPr>
  </w:style>
  <w:style w:type="paragraph" w:customStyle="1" w:styleId="estruturablock">
    <w:name w:val="estrutura_block"/>
    <w:basedOn w:val="Normal"/>
    <w:rsid w:val="007F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F170E"/>
    <w:rPr>
      <w:b/>
      <w:bCs/>
    </w:rPr>
  </w:style>
  <w:style w:type="paragraph" w:customStyle="1" w:styleId="estruturablock">
    <w:name w:val="estrutura_block"/>
    <w:basedOn w:val="Normal"/>
    <w:rsid w:val="007F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2019-02-27T12:10:00Z</dcterms:created>
  <dcterms:modified xsi:type="dcterms:W3CDTF">2019-02-27T12:11:00Z</dcterms:modified>
</cp:coreProperties>
</file>