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0A1E87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93, DE 17 DE DEZEMBRO DE 2018.</w:t>
      </w:r>
    </w:p>
    <w:p w:rsidR="000A1E87" w:rsidRDefault="000A1E87" w:rsidP="000A1E87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Altera a Lei Municipal nº 3.956, de 27-11-2013.</w:t>
      </w:r>
    </w:p>
    <w:p w:rsidR="000A1E87" w:rsidRDefault="000A1E87" w:rsidP="000A1E87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0A1E87" w:rsidRDefault="000A1E87" w:rsidP="000A1E87">
      <w:pPr>
        <w:pStyle w:val="estruturablock"/>
        <w:jc w:val="both"/>
        <w:rPr>
          <w:color w:val="000000"/>
          <w:sz w:val="27"/>
          <w:szCs w:val="27"/>
        </w:rPr>
      </w:pPr>
      <w:bookmarkStart w:id="1" w:name="273188"/>
      <w:bookmarkEnd w:id="1"/>
      <w:r>
        <w:rPr>
          <w:rFonts w:ascii="Arial" w:hAnsi="Arial" w:cs="Arial"/>
          <w:color w:val="000000"/>
          <w:sz w:val="20"/>
          <w:szCs w:val="20"/>
        </w:rPr>
        <w:t>Art. 1º A Lei Municipal n.º 3.956, de 27-11-2013, passa a vigorar com as seguintes alterações:</w:t>
      </w:r>
    </w:p>
    <w:p w:rsidR="000A1E87" w:rsidRDefault="000A1E87" w:rsidP="000A1E8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 xml:space="preserve">“Art. </w:t>
      </w: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1.º ...</w:t>
      </w:r>
      <w:proofErr w:type="gramEnd"/>
      <w:r>
        <w:rPr>
          <w:rStyle w:val="nfase"/>
          <w:rFonts w:ascii="Arial" w:hAnsi="Arial" w:cs="Arial"/>
          <w:color w:val="000000"/>
          <w:sz w:val="20"/>
          <w:szCs w:val="20"/>
        </w:rPr>
        <w:t>.......................</w:t>
      </w:r>
    </w:p>
    <w:p w:rsidR="000A1E87" w:rsidRDefault="000A1E87" w:rsidP="000A1E8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..........................</w:t>
      </w:r>
      <w:proofErr w:type="gramEnd"/>
    </w:p>
    <w:p w:rsidR="000A1E87" w:rsidRDefault="000A1E87" w:rsidP="000A1E8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 xml:space="preserve">II </w:t>
      </w: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– ...</w:t>
      </w:r>
      <w:proofErr w:type="gramEnd"/>
      <w:r>
        <w:rPr>
          <w:rStyle w:val="nfase"/>
          <w:rFonts w:ascii="Arial" w:hAnsi="Arial" w:cs="Arial"/>
          <w:color w:val="000000"/>
          <w:sz w:val="20"/>
          <w:szCs w:val="20"/>
        </w:rPr>
        <w:t>.......................</w:t>
      </w:r>
    </w:p>
    <w:p w:rsidR="000A1E87" w:rsidRDefault="000A1E87" w:rsidP="000A1E8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.........................</w:t>
      </w:r>
      <w:proofErr w:type="gramEnd"/>
    </w:p>
    <w:p w:rsidR="000A1E87" w:rsidRDefault="000A1E87" w:rsidP="000A1E87">
      <w:pPr>
        <w:pStyle w:val="estruturablock"/>
        <w:rPr>
          <w:color w:val="000000"/>
          <w:sz w:val="27"/>
          <w:szCs w:val="27"/>
        </w:rPr>
      </w:pPr>
      <w:bookmarkStart w:id="2" w:name="273189"/>
      <w:bookmarkEnd w:id="2"/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</w:t>
      </w:r>
      <w:r>
        <w:rPr>
          <w:rStyle w:val="nfase"/>
          <w:rFonts w:ascii="Arial" w:hAnsi="Arial" w:cs="Arial"/>
          <w:color w:val="000000"/>
          <w:sz w:val="20"/>
          <w:szCs w:val="20"/>
        </w:rPr>
        <w:t> uma bolsa-auxílio moradia no valor mensal de R$ 1.443,00 (um mil, quatrocentos e quarenta e três reais);</w:t>
      </w:r>
    </w:p>
    <w:p w:rsidR="000A1E87" w:rsidRDefault="000A1E87" w:rsidP="000A1E87">
      <w:pPr>
        <w:pStyle w:val="estruturablock"/>
        <w:rPr>
          <w:color w:val="000000"/>
          <w:sz w:val="27"/>
          <w:szCs w:val="27"/>
        </w:rPr>
      </w:pPr>
      <w:bookmarkStart w:id="3" w:name="273190"/>
      <w:bookmarkEnd w:id="3"/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nfase"/>
          <w:rFonts w:ascii="Arial" w:hAnsi="Arial" w:cs="Arial"/>
          <w:color w:val="000000"/>
          <w:sz w:val="20"/>
          <w:szCs w:val="20"/>
        </w:rPr>
        <w:t> uma bolsa-auxílio alimentação no valor mensal de R$ 700,00 (setecentos reais).”</w:t>
      </w:r>
    </w:p>
    <w:p w:rsidR="000A1E87" w:rsidRDefault="000A1E87" w:rsidP="000A1E87">
      <w:pPr>
        <w:pStyle w:val="estruturablock"/>
        <w:jc w:val="both"/>
        <w:rPr>
          <w:color w:val="000000"/>
          <w:sz w:val="27"/>
          <w:szCs w:val="27"/>
        </w:rPr>
      </w:pPr>
      <w:bookmarkStart w:id="4" w:name="273191"/>
      <w:bookmarkEnd w:id="4"/>
      <w:r>
        <w:rPr>
          <w:rFonts w:ascii="Arial" w:hAnsi="Arial" w:cs="Arial"/>
          <w:color w:val="000000"/>
          <w:sz w:val="20"/>
          <w:szCs w:val="20"/>
        </w:rPr>
        <w:t>Art. 2º Esta Lei entrará em vigor em na data de sua publicação.</w:t>
      </w:r>
    </w:p>
    <w:p w:rsidR="000A1E87" w:rsidRDefault="000A1E87" w:rsidP="000A1E87">
      <w:pPr>
        <w:pStyle w:val="estruturablock"/>
        <w:rPr>
          <w:color w:val="000000"/>
          <w:sz w:val="27"/>
          <w:szCs w:val="27"/>
        </w:rPr>
      </w:pPr>
      <w:bookmarkStart w:id="5" w:name="273192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17 de dezembro de 2018.</w:t>
      </w:r>
    </w:p>
    <w:p w:rsidR="000A1E87" w:rsidRDefault="000A1E87" w:rsidP="000A1E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A1E87" w:rsidRDefault="000A1E87" w:rsidP="000A1E8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A1E87" w:rsidRDefault="000A1E87" w:rsidP="000A1E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A1E87" w:rsidRDefault="000A1E87" w:rsidP="000A1E87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A1E87" w:rsidRDefault="000A1E87" w:rsidP="000A1E87">
      <w:pPr>
        <w:pStyle w:val="estruturablock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6" w:name="273193"/>
      <w:bookmarkEnd w:id="6"/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0A1E87" w:rsidRDefault="000A1E87" w:rsidP="000A1E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A1E87" w:rsidRDefault="000A1E87" w:rsidP="000A1E87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A1E87" w:rsidRDefault="000A1E87" w:rsidP="000A1E87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A1E87" w:rsidRDefault="000A1E87" w:rsidP="000A1E87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A1E87" w:rsidRDefault="000A1E87" w:rsidP="000A1E87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A1E87" w:rsidRDefault="000A1E87" w:rsidP="000A1E87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0A1E87" w:rsidRDefault="000A1E87" w:rsidP="000A1E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A1E87" w:rsidRDefault="000A1E87" w:rsidP="000A1E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A1E87" w:rsidRDefault="000A1E87" w:rsidP="000A1E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A1E87" w:rsidRDefault="000A1E87" w:rsidP="000A1E8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0A1E87" w:rsidRDefault="000A1E87" w:rsidP="000A1E8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0A1E87" w:rsidRDefault="000A1E87" w:rsidP="000A1E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A1E87" w:rsidRDefault="000A1E87" w:rsidP="000A1E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A1E87" w:rsidRDefault="000A1E87" w:rsidP="000A1E8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cumprimentarmos os eminentes membros do Poder Legislativo Municipal, tomamos a liberdade de submeter à elevada apreciação dessa Casa, Projeto de Lei que altera a Lei Municipal n.º 3.956, de 27-11-2013.</w:t>
      </w:r>
    </w:p>
    <w:p w:rsidR="000A1E87" w:rsidRDefault="000A1E87" w:rsidP="000A1E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0A1E87" w:rsidRDefault="000A1E87" w:rsidP="000A1E8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Lei Municipal n.º 3.956, de 27-11-2013, autorizou o Poder Executivo Municipal a aderir ao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Mais Médicos, instituído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pela Lei Federal n.º 12.871, de 22-10-2013. Como se sabe, nesse Programa, o Governo Federal suporta a maior parte das despesas. Ao Distrito Federal e Municípios cabe o fornecimento de auxílios moradia e alimentação aos médicos participantes do Programa, de acordo com os parâmetros estabelecidos na regulamentação nacional, especialmente, na Portaria SGTES n.º 23, de 1.º-10-2013.</w:t>
      </w:r>
    </w:p>
    <w:p w:rsidR="000A1E87" w:rsidRDefault="000A1E87" w:rsidP="000A1E8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A1E87" w:rsidRDefault="000A1E87" w:rsidP="000A1E8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Neste Projeto, estamos propondo a adequação dos valores mensais da bolsa-auxílio moradia, que passa para R$ 1.443,00 (um mil, quatrocentos e quarenta e três reais), e da bolsa-auxílio alimentação, para R$ 700,00 (setecentos reais).</w:t>
      </w:r>
    </w:p>
    <w:p w:rsidR="000A1E87" w:rsidRDefault="000A1E87" w:rsidP="000A1E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A1E87" w:rsidRDefault="000A1E87" w:rsidP="000A1E8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na certeza da análise favorável dos Senhores Vereadores, solicitamos a aprovação do presente Projeto de Lei, em regime de urgência, nos termos do art. 35 da Lei Orgânica Municipal.</w:t>
      </w:r>
    </w:p>
    <w:p w:rsidR="000A1E87" w:rsidRDefault="000A1E87" w:rsidP="000A1E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A1E87" w:rsidRDefault="000A1E87" w:rsidP="000A1E87">
      <w:pPr>
        <w:pStyle w:val="estruturablock"/>
        <w:rPr>
          <w:color w:val="000000"/>
          <w:sz w:val="27"/>
          <w:szCs w:val="27"/>
        </w:rPr>
      </w:pPr>
      <w:bookmarkStart w:id="7" w:name="273194"/>
      <w:bookmarkEnd w:id="7"/>
      <w:r>
        <w:rPr>
          <w:rFonts w:ascii="Arial" w:hAnsi="Arial" w:cs="Arial"/>
          <w:color w:val="000000"/>
          <w:sz w:val="20"/>
          <w:szCs w:val="20"/>
        </w:rPr>
        <w:t>GABINETE DO PREFEITO MUNICIPAL DE FARROUPILHA, RS, 17 de dezembro de 2018.</w:t>
      </w:r>
    </w:p>
    <w:p w:rsidR="000A1E87" w:rsidRDefault="000A1E87" w:rsidP="000A1E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A1E87" w:rsidRDefault="000A1E87" w:rsidP="000A1E8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A1E87" w:rsidRDefault="000A1E87"/>
    <w:sectPr w:rsidR="000A1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87"/>
    <w:rsid w:val="000A1E87"/>
    <w:rsid w:val="001D0ED0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1E87"/>
    <w:rPr>
      <w:b/>
      <w:bCs/>
    </w:rPr>
  </w:style>
  <w:style w:type="paragraph" w:customStyle="1" w:styleId="estruturablock">
    <w:name w:val="estrutura_block"/>
    <w:basedOn w:val="Normal"/>
    <w:rsid w:val="000A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A1E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1E87"/>
    <w:rPr>
      <w:b/>
      <w:bCs/>
    </w:rPr>
  </w:style>
  <w:style w:type="paragraph" w:customStyle="1" w:styleId="estruturablock">
    <w:name w:val="estrutura_block"/>
    <w:basedOn w:val="Normal"/>
    <w:rsid w:val="000A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A1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2018-12-19T17:39:00Z</dcterms:created>
  <dcterms:modified xsi:type="dcterms:W3CDTF">2018-12-19T17:40:00Z</dcterms:modified>
</cp:coreProperties>
</file>