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283E" w:rsidRDefault="0040283E" w:rsidP="00FA667B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FA667B" w:rsidRPr="00C620D6" w:rsidRDefault="00E8799D" w:rsidP="00FA667B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REQUERIMENTO  </w:t>
      </w:r>
      <w:r w:rsidR="00FA667B" w:rsidRPr="00C620D6">
        <w:rPr>
          <w:rFonts w:ascii="Arial" w:hAnsi="Arial" w:cs="Arial"/>
          <w:b/>
          <w:sz w:val="36"/>
          <w:szCs w:val="36"/>
        </w:rPr>
        <w:t xml:space="preserve">nº </w:t>
      </w:r>
      <w:bookmarkStart w:id="0" w:name="_GoBack"/>
      <w:bookmarkEnd w:id="0"/>
      <w:r w:rsidR="00A94EFF">
        <w:rPr>
          <w:rFonts w:ascii="Arial" w:hAnsi="Arial" w:cs="Arial"/>
          <w:b/>
          <w:sz w:val="36"/>
          <w:szCs w:val="36"/>
        </w:rPr>
        <w:t>28</w:t>
      </w:r>
      <w:r w:rsidR="00FF12A4">
        <w:rPr>
          <w:rFonts w:ascii="Arial" w:hAnsi="Arial" w:cs="Arial"/>
          <w:b/>
          <w:sz w:val="36"/>
          <w:szCs w:val="36"/>
        </w:rPr>
        <w:t>/2017.</w:t>
      </w:r>
    </w:p>
    <w:p w:rsidR="00842597" w:rsidRPr="00A52915" w:rsidRDefault="00842597" w:rsidP="00FA667B">
      <w:pPr>
        <w:jc w:val="both"/>
        <w:rPr>
          <w:rFonts w:ascii="Arial" w:hAnsi="Arial" w:cs="Arial"/>
          <w:sz w:val="24"/>
          <w:szCs w:val="24"/>
        </w:rPr>
      </w:pPr>
    </w:p>
    <w:p w:rsidR="0040283E" w:rsidRDefault="0040283E" w:rsidP="000A72A3">
      <w:pPr>
        <w:suppressAutoHyphens w:val="0"/>
        <w:spacing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</w:p>
    <w:p w:rsidR="000A72A3" w:rsidRPr="000A72A3" w:rsidRDefault="000A72A3" w:rsidP="000A72A3">
      <w:pPr>
        <w:suppressAutoHyphens w:val="0"/>
        <w:spacing w:line="360" w:lineRule="auto"/>
        <w:jc w:val="center"/>
        <w:rPr>
          <w:rFonts w:ascii="Arial" w:hAnsi="Arial" w:cs="Arial"/>
          <w:sz w:val="24"/>
          <w:szCs w:val="24"/>
          <w:lang w:eastAsia="pt-BR"/>
        </w:rPr>
      </w:pPr>
      <w:r w:rsidRPr="000A72A3">
        <w:rPr>
          <w:rFonts w:ascii="Arial" w:hAnsi="Arial" w:cs="Arial"/>
          <w:sz w:val="24"/>
          <w:szCs w:val="24"/>
          <w:lang w:eastAsia="pt-BR"/>
        </w:rPr>
        <w:t xml:space="preserve">                                             </w:t>
      </w:r>
    </w:p>
    <w:p w:rsidR="00481C7D" w:rsidRDefault="000A72A3" w:rsidP="000A72A3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 w:rsidRPr="000A72A3">
        <w:rPr>
          <w:rFonts w:ascii="Arial" w:hAnsi="Arial" w:cs="Arial"/>
          <w:sz w:val="24"/>
          <w:szCs w:val="24"/>
          <w:lang w:eastAsia="pt-BR"/>
        </w:rPr>
        <w:t xml:space="preserve">                                              O Vereador abaixo firmado requer a Vossa Excelência, após ouvida a Casa, que seja oficiado ao </w:t>
      </w:r>
      <w:r w:rsidR="00060936" w:rsidRPr="00060936">
        <w:rPr>
          <w:rFonts w:ascii="Arial" w:hAnsi="Arial" w:cs="Arial"/>
          <w:b/>
          <w:sz w:val="24"/>
          <w:szCs w:val="24"/>
          <w:lang w:eastAsia="pt-BR"/>
        </w:rPr>
        <w:t>Poder Executivo</w:t>
      </w:r>
      <w:r w:rsidRPr="000A72A3">
        <w:rPr>
          <w:rFonts w:ascii="Arial" w:hAnsi="Arial" w:cs="Arial"/>
          <w:b/>
          <w:sz w:val="24"/>
          <w:szCs w:val="24"/>
          <w:lang w:eastAsia="pt-BR"/>
        </w:rPr>
        <w:t>,</w:t>
      </w:r>
      <w:r w:rsidR="0040283E">
        <w:rPr>
          <w:rFonts w:ascii="Arial" w:hAnsi="Arial" w:cs="Arial"/>
          <w:sz w:val="24"/>
          <w:szCs w:val="24"/>
          <w:lang w:eastAsia="pt-BR"/>
        </w:rPr>
        <w:t xml:space="preserve"> para ver da possibilidade da tro</w:t>
      </w:r>
      <w:r w:rsidR="00DA3159">
        <w:rPr>
          <w:rFonts w:ascii="Arial" w:hAnsi="Arial" w:cs="Arial"/>
          <w:sz w:val="24"/>
          <w:szCs w:val="24"/>
          <w:lang w:eastAsia="pt-BR"/>
        </w:rPr>
        <w:t>ca de lâmpadas</w:t>
      </w:r>
      <w:r w:rsidR="00481C7D">
        <w:rPr>
          <w:rFonts w:ascii="Arial" w:hAnsi="Arial" w:cs="Arial"/>
          <w:sz w:val="24"/>
          <w:szCs w:val="24"/>
          <w:lang w:eastAsia="pt-BR"/>
        </w:rPr>
        <w:t xml:space="preserve"> </w:t>
      </w:r>
      <w:r w:rsidR="0040283E">
        <w:rPr>
          <w:rFonts w:ascii="Arial" w:hAnsi="Arial" w:cs="Arial"/>
          <w:sz w:val="24"/>
          <w:szCs w:val="24"/>
          <w:lang w:eastAsia="pt-BR"/>
        </w:rPr>
        <w:t>na R</w:t>
      </w:r>
      <w:r w:rsidR="00E934EC">
        <w:rPr>
          <w:rFonts w:ascii="Arial" w:hAnsi="Arial" w:cs="Arial"/>
          <w:sz w:val="24"/>
          <w:szCs w:val="24"/>
          <w:lang w:eastAsia="pt-BR"/>
        </w:rPr>
        <w:t xml:space="preserve">ua </w:t>
      </w:r>
      <w:r w:rsidR="00DA3159">
        <w:rPr>
          <w:rFonts w:ascii="Arial" w:hAnsi="Arial" w:cs="Arial"/>
          <w:sz w:val="24"/>
          <w:szCs w:val="24"/>
          <w:lang w:eastAsia="pt-BR"/>
        </w:rPr>
        <w:t xml:space="preserve">Coronel Pena de Moraes, 635 e na praça da </w:t>
      </w:r>
      <w:proofErr w:type="gramStart"/>
      <w:r w:rsidR="00DA3159">
        <w:rPr>
          <w:rFonts w:ascii="Arial" w:hAnsi="Arial" w:cs="Arial"/>
          <w:sz w:val="24"/>
          <w:szCs w:val="24"/>
          <w:lang w:eastAsia="pt-BR"/>
        </w:rPr>
        <w:t xml:space="preserve">Bandeira </w:t>
      </w:r>
      <w:r w:rsidR="00481C7D">
        <w:rPr>
          <w:rFonts w:ascii="Arial" w:hAnsi="Arial" w:cs="Arial"/>
          <w:sz w:val="24"/>
          <w:szCs w:val="24"/>
          <w:lang w:eastAsia="pt-BR"/>
        </w:rPr>
        <w:t xml:space="preserve"> Bairro</w:t>
      </w:r>
      <w:proofErr w:type="gramEnd"/>
      <w:r w:rsidR="00481C7D">
        <w:rPr>
          <w:rFonts w:ascii="Arial" w:hAnsi="Arial" w:cs="Arial"/>
          <w:sz w:val="24"/>
          <w:szCs w:val="24"/>
          <w:lang w:eastAsia="pt-BR"/>
        </w:rPr>
        <w:t xml:space="preserve"> </w:t>
      </w:r>
      <w:r w:rsidR="00DA3159">
        <w:rPr>
          <w:rFonts w:ascii="Arial" w:hAnsi="Arial" w:cs="Arial"/>
          <w:sz w:val="24"/>
          <w:szCs w:val="24"/>
          <w:lang w:eastAsia="pt-BR"/>
        </w:rPr>
        <w:t>Centro</w:t>
      </w:r>
      <w:r w:rsidR="00481C7D">
        <w:rPr>
          <w:rFonts w:ascii="Arial" w:hAnsi="Arial" w:cs="Arial"/>
          <w:sz w:val="24"/>
          <w:szCs w:val="24"/>
          <w:lang w:eastAsia="pt-BR"/>
        </w:rPr>
        <w:t xml:space="preserve">, </w:t>
      </w:r>
      <w:r w:rsidR="00DA3159">
        <w:rPr>
          <w:rFonts w:ascii="Arial" w:hAnsi="Arial" w:cs="Arial"/>
          <w:sz w:val="24"/>
          <w:szCs w:val="24"/>
          <w:lang w:eastAsia="pt-BR"/>
        </w:rPr>
        <w:t>segue fotos em anexo.</w:t>
      </w:r>
    </w:p>
    <w:p w:rsidR="00481C7D" w:rsidRDefault="00481C7D" w:rsidP="000A72A3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</w:p>
    <w:p w:rsidR="000A72A3" w:rsidRPr="000A72A3" w:rsidRDefault="0040283E" w:rsidP="000A72A3">
      <w:pPr>
        <w:suppressAutoHyphens w:val="0"/>
        <w:spacing w:line="360" w:lineRule="auto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            </w:t>
      </w:r>
    </w:p>
    <w:p w:rsidR="000A72A3" w:rsidRDefault="000A72A3" w:rsidP="000A72A3">
      <w:pPr>
        <w:tabs>
          <w:tab w:val="left" w:pos="1454"/>
        </w:tabs>
        <w:suppressAutoHyphens w:val="0"/>
        <w:rPr>
          <w:rFonts w:ascii="Arial" w:hAnsi="Arial" w:cs="Arial"/>
          <w:sz w:val="24"/>
          <w:szCs w:val="24"/>
          <w:lang w:eastAsia="pt-BR"/>
        </w:rPr>
      </w:pPr>
    </w:p>
    <w:p w:rsidR="0040283E" w:rsidRDefault="0040283E" w:rsidP="000A72A3">
      <w:pPr>
        <w:tabs>
          <w:tab w:val="left" w:pos="1454"/>
        </w:tabs>
        <w:suppressAutoHyphens w:val="0"/>
        <w:rPr>
          <w:rFonts w:ascii="Arial" w:hAnsi="Arial" w:cs="Arial"/>
          <w:sz w:val="24"/>
          <w:szCs w:val="24"/>
          <w:lang w:eastAsia="pt-BR"/>
        </w:rPr>
      </w:pPr>
    </w:p>
    <w:p w:rsidR="0040283E" w:rsidRDefault="0040283E" w:rsidP="000A72A3">
      <w:pPr>
        <w:tabs>
          <w:tab w:val="left" w:pos="1454"/>
        </w:tabs>
        <w:suppressAutoHyphens w:val="0"/>
        <w:rPr>
          <w:rFonts w:ascii="Arial" w:hAnsi="Arial" w:cs="Arial"/>
          <w:sz w:val="24"/>
          <w:szCs w:val="24"/>
          <w:lang w:eastAsia="pt-BR"/>
        </w:rPr>
      </w:pPr>
    </w:p>
    <w:p w:rsidR="0040283E" w:rsidRDefault="0040283E" w:rsidP="000A72A3">
      <w:pPr>
        <w:tabs>
          <w:tab w:val="left" w:pos="1454"/>
        </w:tabs>
        <w:suppressAutoHyphens w:val="0"/>
        <w:rPr>
          <w:rFonts w:ascii="Arial" w:hAnsi="Arial" w:cs="Arial"/>
          <w:sz w:val="24"/>
          <w:szCs w:val="24"/>
          <w:lang w:eastAsia="pt-BR"/>
        </w:rPr>
      </w:pPr>
    </w:p>
    <w:p w:rsidR="0040283E" w:rsidRPr="000A72A3" w:rsidRDefault="0040283E" w:rsidP="000A72A3">
      <w:pPr>
        <w:tabs>
          <w:tab w:val="left" w:pos="1454"/>
        </w:tabs>
        <w:suppressAutoHyphens w:val="0"/>
        <w:rPr>
          <w:rFonts w:ascii="Arial" w:hAnsi="Arial" w:cs="Arial"/>
          <w:sz w:val="24"/>
          <w:szCs w:val="24"/>
          <w:lang w:eastAsia="pt-BR"/>
        </w:rPr>
      </w:pPr>
    </w:p>
    <w:p w:rsidR="000A72A3" w:rsidRPr="000A72A3" w:rsidRDefault="000A72A3" w:rsidP="000A72A3">
      <w:pPr>
        <w:suppressAutoHyphens w:val="0"/>
        <w:ind w:left="2832"/>
        <w:rPr>
          <w:rFonts w:ascii="Arial" w:hAnsi="Arial" w:cs="Arial"/>
          <w:sz w:val="24"/>
          <w:szCs w:val="24"/>
          <w:lang w:eastAsia="pt-BR"/>
        </w:rPr>
      </w:pPr>
      <w:r w:rsidRPr="000A72A3">
        <w:rPr>
          <w:rFonts w:ascii="Arial" w:hAnsi="Arial" w:cs="Arial"/>
          <w:sz w:val="24"/>
          <w:szCs w:val="24"/>
          <w:lang w:eastAsia="pt-BR"/>
        </w:rPr>
        <w:t xml:space="preserve">Nestes Temos </w:t>
      </w:r>
    </w:p>
    <w:p w:rsidR="000A72A3" w:rsidRPr="000A72A3" w:rsidRDefault="000A72A3" w:rsidP="000A72A3">
      <w:pPr>
        <w:suppressAutoHyphens w:val="0"/>
        <w:ind w:left="2832"/>
        <w:rPr>
          <w:rFonts w:ascii="Arial" w:hAnsi="Arial" w:cs="Arial"/>
          <w:sz w:val="24"/>
          <w:szCs w:val="24"/>
          <w:lang w:eastAsia="pt-BR"/>
        </w:rPr>
      </w:pPr>
      <w:r w:rsidRPr="000A72A3">
        <w:rPr>
          <w:rFonts w:ascii="Arial" w:hAnsi="Arial" w:cs="Arial"/>
          <w:sz w:val="24"/>
          <w:szCs w:val="24"/>
          <w:lang w:eastAsia="pt-BR"/>
        </w:rPr>
        <w:t>Pede e Espera Deferimento</w:t>
      </w:r>
    </w:p>
    <w:p w:rsidR="001128D5" w:rsidRDefault="001128D5" w:rsidP="000A72A3">
      <w:pPr>
        <w:suppressAutoHyphens w:val="0"/>
        <w:ind w:left="2124" w:firstLine="708"/>
        <w:rPr>
          <w:rFonts w:ascii="Arial" w:hAnsi="Arial" w:cs="Arial"/>
          <w:sz w:val="24"/>
          <w:szCs w:val="24"/>
          <w:lang w:eastAsia="pt-BR"/>
        </w:rPr>
      </w:pPr>
    </w:p>
    <w:p w:rsidR="000A72A3" w:rsidRPr="000A72A3" w:rsidRDefault="000A72A3" w:rsidP="000A72A3">
      <w:pPr>
        <w:suppressAutoHyphens w:val="0"/>
        <w:ind w:left="2124" w:firstLine="708"/>
        <w:rPr>
          <w:rFonts w:ascii="Arial" w:hAnsi="Arial" w:cs="Arial"/>
          <w:sz w:val="24"/>
          <w:szCs w:val="24"/>
          <w:lang w:eastAsia="pt-BR"/>
        </w:rPr>
      </w:pPr>
      <w:r w:rsidRPr="000A72A3">
        <w:rPr>
          <w:rFonts w:ascii="Arial" w:hAnsi="Arial" w:cs="Arial"/>
          <w:sz w:val="24"/>
          <w:szCs w:val="24"/>
          <w:lang w:eastAsia="pt-BR"/>
        </w:rPr>
        <w:t>Sala d</w:t>
      </w:r>
      <w:r w:rsidR="00251951">
        <w:rPr>
          <w:rFonts w:ascii="Arial" w:hAnsi="Arial" w:cs="Arial"/>
          <w:sz w:val="24"/>
          <w:szCs w:val="24"/>
          <w:lang w:eastAsia="pt-BR"/>
        </w:rPr>
        <w:t xml:space="preserve">e Sessões, </w:t>
      </w:r>
      <w:r w:rsidR="00DA3159">
        <w:rPr>
          <w:rFonts w:ascii="Arial" w:hAnsi="Arial" w:cs="Arial"/>
          <w:sz w:val="24"/>
          <w:szCs w:val="24"/>
          <w:lang w:eastAsia="pt-BR"/>
        </w:rPr>
        <w:t>06</w:t>
      </w:r>
      <w:r w:rsidR="0040283E">
        <w:rPr>
          <w:rFonts w:ascii="Arial" w:hAnsi="Arial" w:cs="Arial"/>
          <w:sz w:val="24"/>
          <w:szCs w:val="24"/>
          <w:lang w:eastAsia="pt-BR"/>
        </w:rPr>
        <w:t xml:space="preserve"> de </w:t>
      </w:r>
      <w:proofErr w:type="gramStart"/>
      <w:r w:rsidR="0040283E">
        <w:rPr>
          <w:rFonts w:ascii="Arial" w:hAnsi="Arial" w:cs="Arial"/>
          <w:sz w:val="24"/>
          <w:szCs w:val="24"/>
          <w:lang w:eastAsia="pt-BR"/>
        </w:rPr>
        <w:t>janeiro  de</w:t>
      </w:r>
      <w:proofErr w:type="gramEnd"/>
      <w:r w:rsidR="0040283E">
        <w:rPr>
          <w:rFonts w:ascii="Arial" w:hAnsi="Arial" w:cs="Arial"/>
          <w:sz w:val="24"/>
          <w:szCs w:val="24"/>
          <w:lang w:eastAsia="pt-BR"/>
        </w:rPr>
        <w:t xml:space="preserve"> 2017</w:t>
      </w:r>
      <w:r w:rsidRPr="000A72A3">
        <w:rPr>
          <w:rFonts w:ascii="Arial" w:hAnsi="Arial" w:cs="Arial"/>
          <w:sz w:val="24"/>
          <w:szCs w:val="24"/>
          <w:lang w:eastAsia="pt-BR"/>
        </w:rPr>
        <w:t>.</w:t>
      </w:r>
    </w:p>
    <w:p w:rsidR="000A72A3" w:rsidRPr="000A72A3" w:rsidRDefault="000A72A3" w:rsidP="000A72A3">
      <w:pPr>
        <w:tabs>
          <w:tab w:val="left" w:pos="1454"/>
        </w:tabs>
        <w:suppressAutoHyphens w:val="0"/>
        <w:rPr>
          <w:rFonts w:ascii="Arial" w:hAnsi="Arial" w:cs="Arial"/>
          <w:sz w:val="24"/>
          <w:szCs w:val="24"/>
          <w:lang w:eastAsia="pt-BR"/>
        </w:rPr>
      </w:pPr>
    </w:p>
    <w:p w:rsidR="000A72A3" w:rsidRDefault="000A72A3" w:rsidP="000A72A3">
      <w:pPr>
        <w:tabs>
          <w:tab w:val="left" w:pos="1454"/>
        </w:tabs>
        <w:suppressAutoHyphens w:val="0"/>
        <w:rPr>
          <w:rFonts w:ascii="Arial" w:hAnsi="Arial" w:cs="Arial"/>
          <w:sz w:val="24"/>
          <w:szCs w:val="24"/>
          <w:lang w:eastAsia="pt-BR"/>
        </w:rPr>
      </w:pPr>
    </w:p>
    <w:p w:rsidR="0040283E" w:rsidRDefault="0040283E" w:rsidP="000A72A3">
      <w:pPr>
        <w:tabs>
          <w:tab w:val="left" w:pos="1454"/>
        </w:tabs>
        <w:suppressAutoHyphens w:val="0"/>
        <w:rPr>
          <w:rFonts w:ascii="Arial" w:hAnsi="Arial" w:cs="Arial"/>
          <w:sz w:val="24"/>
          <w:szCs w:val="24"/>
          <w:lang w:eastAsia="pt-BR"/>
        </w:rPr>
      </w:pPr>
    </w:p>
    <w:p w:rsidR="0040283E" w:rsidRDefault="0040283E" w:rsidP="000A72A3">
      <w:pPr>
        <w:tabs>
          <w:tab w:val="left" w:pos="1454"/>
        </w:tabs>
        <w:suppressAutoHyphens w:val="0"/>
        <w:rPr>
          <w:rFonts w:ascii="Arial" w:hAnsi="Arial" w:cs="Arial"/>
          <w:sz w:val="24"/>
          <w:szCs w:val="24"/>
          <w:lang w:eastAsia="pt-BR"/>
        </w:rPr>
      </w:pPr>
    </w:p>
    <w:p w:rsidR="0040283E" w:rsidRDefault="0040283E" w:rsidP="000A72A3">
      <w:pPr>
        <w:tabs>
          <w:tab w:val="left" w:pos="1454"/>
        </w:tabs>
        <w:suppressAutoHyphens w:val="0"/>
        <w:rPr>
          <w:rFonts w:ascii="Arial" w:hAnsi="Arial" w:cs="Arial"/>
          <w:sz w:val="24"/>
          <w:szCs w:val="24"/>
          <w:lang w:eastAsia="pt-BR"/>
        </w:rPr>
      </w:pPr>
    </w:p>
    <w:p w:rsidR="0040283E" w:rsidRPr="000A72A3" w:rsidRDefault="0040283E" w:rsidP="000A72A3">
      <w:pPr>
        <w:tabs>
          <w:tab w:val="left" w:pos="1454"/>
        </w:tabs>
        <w:suppressAutoHyphens w:val="0"/>
        <w:rPr>
          <w:rFonts w:ascii="Arial" w:hAnsi="Arial" w:cs="Arial"/>
          <w:sz w:val="24"/>
          <w:szCs w:val="24"/>
          <w:lang w:eastAsia="pt-BR"/>
        </w:rPr>
      </w:pPr>
    </w:p>
    <w:p w:rsidR="000A72A3" w:rsidRPr="000A72A3" w:rsidRDefault="000A72A3" w:rsidP="000A72A3">
      <w:pPr>
        <w:tabs>
          <w:tab w:val="left" w:pos="1454"/>
        </w:tabs>
        <w:suppressAutoHyphens w:val="0"/>
        <w:rPr>
          <w:rFonts w:ascii="Arial" w:hAnsi="Arial" w:cs="Arial"/>
          <w:sz w:val="24"/>
          <w:szCs w:val="24"/>
          <w:lang w:eastAsia="pt-BR"/>
        </w:rPr>
      </w:pPr>
    </w:p>
    <w:p w:rsidR="000A72A3" w:rsidRPr="000A72A3" w:rsidRDefault="000A72A3" w:rsidP="000A72A3">
      <w:pPr>
        <w:tabs>
          <w:tab w:val="left" w:pos="1454"/>
        </w:tabs>
        <w:suppressAutoHyphens w:val="0"/>
        <w:rPr>
          <w:rFonts w:ascii="Arial" w:hAnsi="Arial" w:cs="Arial"/>
          <w:sz w:val="24"/>
          <w:szCs w:val="24"/>
          <w:lang w:eastAsia="pt-BR"/>
        </w:rPr>
      </w:pPr>
    </w:p>
    <w:p w:rsidR="0040283E" w:rsidRDefault="00DA3159" w:rsidP="000A72A3">
      <w:pPr>
        <w:suppressAutoHyphens w:val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 xml:space="preserve">Jonas </w:t>
      </w:r>
      <w:proofErr w:type="spellStart"/>
      <w:r>
        <w:rPr>
          <w:rFonts w:ascii="Arial" w:hAnsi="Arial" w:cs="Arial"/>
          <w:sz w:val="24"/>
          <w:szCs w:val="24"/>
          <w:lang w:eastAsia="pt-BR"/>
        </w:rPr>
        <w:t>Tomazini</w:t>
      </w:r>
      <w:proofErr w:type="spellEnd"/>
    </w:p>
    <w:p w:rsidR="000A72A3" w:rsidRPr="000A72A3" w:rsidRDefault="0040283E" w:rsidP="000A72A3">
      <w:pPr>
        <w:suppressAutoHyphens w:val="0"/>
        <w:jc w:val="center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Vereador da Bancada</w:t>
      </w:r>
      <w:r w:rsidR="00DA3159">
        <w:rPr>
          <w:rFonts w:ascii="Arial" w:hAnsi="Arial" w:cs="Arial"/>
          <w:sz w:val="24"/>
          <w:szCs w:val="24"/>
          <w:lang w:eastAsia="pt-BR"/>
        </w:rPr>
        <w:t xml:space="preserve"> do PMDB</w:t>
      </w:r>
    </w:p>
    <w:p w:rsidR="008F1218" w:rsidRDefault="008F1218" w:rsidP="008F1218">
      <w:pPr>
        <w:tabs>
          <w:tab w:val="left" w:pos="1454"/>
        </w:tabs>
        <w:rPr>
          <w:sz w:val="28"/>
          <w:szCs w:val="28"/>
        </w:rPr>
      </w:pPr>
    </w:p>
    <w:p w:rsidR="008F1218" w:rsidRDefault="008F1218" w:rsidP="008F1218">
      <w:pPr>
        <w:tabs>
          <w:tab w:val="left" w:pos="1454"/>
        </w:tabs>
        <w:jc w:val="center"/>
      </w:pPr>
    </w:p>
    <w:p w:rsidR="008F1218" w:rsidRDefault="008F1218" w:rsidP="008F1218">
      <w:pPr>
        <w:tabs>
          <w:tab w:val="left" w:pos="1454"/>
        </w:tabs>
        <w:rPr>
          <w:sz w:val="28"/>
          <w:szCs w:val="28"/>
        </w:rPr>
      </w:pPr>
    </w:p>
    <w:sectPr w:rsidR="008F1218" w:rsidSect="00B7641B">
      <w:headerReference w:type="default" r:id="rId7"/>
      <w:footerReference w:type="default" r:id="rId8"/>
      <w:footnotePr>
        <w:pos w:val="beneathText"/>
      </w:footnotePr>
      <w:pgSz w:w="11907" w:h="16840" w:code="9"/>
      <w:pgMar w:top="2835" w:right="1134" w:bottom="845" w:left="1701" w:header="567" w:footer="7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21B" w:rsidRDefault="0093621B">
      <w:r>
        <w:separator/>
      </w:r>
    </w:p>
  </w:endnote>
  <w:endnote w:type="continuationSeparator" w:id="0">
    <w:p w:rsidR="0093621B" w:rsidRDefault="0093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E2" w:rsidRDefault="002355E2" w:rsidP="008317D7">
    <w:pPr>
      <w:pStyle w:val="Rodap"/>
      <w:tabs>
        <w:tab w:val="clear" w:pos="4252"/>
        <w:tab w:val="center" w:pos="4536"/>
      </w:tabs>
      <w:rPr>
        <w:color w:val="666666"/>
        <w:lang w:val="pt-BR"/>
      </w:rPr>
    </w:pPr>
  </w:p>
  <w:p w:rsidR="002355E2" w:rsidRDefault="002355E2" w:rsidP="008E3855">
    <w:pPr>
      <w:pStyle w:val="Rodap"/>
      <w:jc w:val="center"/>
      <w:rPr>
        <w:color w:val="666666"/>
        <w:lang w:val="pt-BR"/>
      </w:rPr>
    </w:pPr>
  </w:p>
  <w:p w:rsidR="002355E2" w:rsidRDefault="002355E2" w:rsidP="008E3855">
    <w:pPr>
      <w:pStyle w:val="Rodap"/>
      <w:jc w:val="center"/>
      <w:rPr>
        <w:color w:val="666666"/>
        <w:lang w:val="pt-BR"/>
      </w:rPr>
    </w:pPr>
  </w:p>
  <w:p w:rsidR="002355E2" w:rsidRDefault="002355E2" w:rsidP="008E3855">
    <w:pPr>
      <w:pStyle w:val="Rodap"/>
      <w:jc w:val="center"/>
      <w:rPr>
        <w:color w:val="666666"/>
        <w:lang w:val="pt-BR"/>
      </w:rPr>
    </w:pPr>
  </w:p>
  <w:p w:rsidR="002355E2" w:rsidRDefault="002355E2" w:rsidP="008E3855">
    <w:pPr>
      <w:pStyle w:val="Rodap"/>
      <w:jc w:val="center"/>
      <w:rPr>
        <w:color w:val="666666"/>
        <w:lang w:val="pt-BR"/>
      </w:rPr>
    </w:pPr>
  </w:p>
  <w:p w:rsidR="002355E2" w:rsidRPr="007569E9" w:rsidRDefault="002355E2" w:rsidP="00884D6D">
    <w:pPr>
      <w:pStyle w:val="Rodap"/>
      <w:jc w:val="center"/>
      <w:rPr>
        <w:i/>
        <w:color w:val="4C4C4C"/>
      </w:rPr>
    </w:pPr>
    <w:r w:rsidRPr="007569E9">
      <w:pict>
        <v:line id="_x0000_s2055" style="position:absolute;left:0;text-align:left;z-index:-251657728" from="5pt,-11.5pt" to="455pt,-11.5pt" strokecolor="#b3b3b3" strokeweight=".35mm">
          <v:stroke color2="#4c4c4c" joinstyle="miter"/>
        </v:line>
      </w:pict>
    </w:r>
    <w:r w:rsidRPr="007569E9">
      <w:rPr>
        <w:i/>
        <w:color w:val="4C4C4C"/>
      </w:rPr>
      <w:t>11 de Dezembro - Emancipação política do Município de Farroupilha.</w:t>
    </w:r>
  </w:p>
  <w:p w:rsidR="002355E2" w:rsidRPr="007569E9" w:rsidRDefault="002355E2" w:rsidP="00884D6D">
    <w:pPr>
      <w:pStyle w:val="Rodap"/>
      <w:jc w:val="center"/>
      <w:rPr>
        <w:i/>
        <w:color w:val="4C4C4C"/>
      </w:rPr>
    </w:pPr>
    <w:r w:rsidRPr="007569E9">
      <w:rPr>
        <w:i/>
      </w:rPr>
      <w:t>20 de Maio comemoração da Imigração Italiana no RS.</w:t>
    </w:r>
  </w:p>
  <w:p w:rsidR="002355E2" w:rsidRDefault="002355E2" w:rsidP="00884D6D">
    <w:pPr>
      <w:pStyle w:val="Rodap"/>
      <w:jc w:val="center"/>
      <w:rPr>
        <w:color w:val="666666"/>
        <w:lang w:val="pt-BR"/>
      </w:rPr>
    </w:pPr>
    <w:r>
      <w:rPr>
        <w:color w:val="666666"/>
        <w:lang w:val="pt-BR"/>
      </w:rPr>
      <w:t xml:space="preserve">Fone: (0xx54) 3261 1136 - site: </w:t>
    </w:r>
    <w:hyperlink r:id="rId1" w:history="1">
      <w:r w:rsidRPr="007569E9">
        <w:rPr>
          <w:rStyle w:val="Hyperlink"/>
          <w:color w:val="000000"/>
          <w:u w:val="none"/>
        </w:rPr>
        <w:t>www.camarafarroupilha.rs.gov.br</w:t>
      </w:r>
    </w:hyperlink>
  </w:p>
  <w:p w:rsidR="002355E2" w:rsidRPr="00D36D8C" w:rsidRDefault="002355E2" w:rsidP="008E3855">
    <w:pPr>
      <w:pStyle w:val="Rodap"/>
      <w:jc w:val="center"/>
      <w:rPr>
        <w:color w:val="666666"/>
        <w:lang w:val="pt-BR"/>
      </w:rPr>
    </w:pPr>
    <w:r>
      <w:rPr>
        <w:color w:val="666666"/>
        <w:lang w:val="pt-BR"/>
      </w:rPr>
      <w:t>Rua Tiradentes 411 - Sobre Loja - CEP 95180-000 - Farroupilha –RS – Brasil</w:t>
    </w:r>
    <w:r>
      <w:pict>
        <v:line id="_x0000_s2049" style="position:absolute;left:0;text-align:left;z-index:-251659776;mso-position-horizontal-relative:text;mso-position-vertical-relative:text" from="0,29.5pt" to="0,29.5pt" strokeweight=".26mm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21B" w:rsidRDefault="0093621B">
      <w:r>
        <w:separator/>
      </w:r>
    </w:p>
  </w:footnote>
  <w:footnote w:type="continuationSeparator" w:id="0">
    <w:p w:rsidR="0093621B" w:rsidRDefault="009362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E2" w:rsidRDefault="002355E2">
    <w:pPr>
      <w:pStyle w:val="Cabealho"/>
      <w:rPr>
        <w:lang w:val="pt-BR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98pt;margin-top:.2pt;width:53.95pt;height:62.95pt;z-index:251657728;mso-wrap-distance-left:9.05pt;mso-wrap-distance-right:9.05pt" filled="t">
          <v:fill color2="black"/>
          <v:imagedata r:id="rId1" o:title=""/>
          <w10:wrap type="topAndBottom"/>
        </v:shape>
      </w:pict>
    </w:r>
  </w:p>
  <w:p w:rsidR="002355E2" w:rsidRDefault="002355E2">
    <w:pPr>
      <w:pStyle w:val="Cabealho"/>
    </w:pPr>
  </w:p>
  <w:p w:rsidR="002355E2" w:rsidRDefault="002355E2">
    <w:pPr>
      <w:pStyle w:val="Cabealho"/>
    </w:pPr>
  </w:p>
  <w:p w:rsidR="002355E2" w:rsidRDefault="002355E2">
    <w:pPr>
      <w:pStyle w:val="Cabealho"/>
    </w:pPr>
  </w:p>
  <w:p w:rsidR="002355E2" w:rsidRDefault="002355E2">
    <w:pPr>
      <w:pStyle w:val="Cabealho"/>
    </w:pPr>
  </w:p>
  <w:p w:rsidR="002355E2" w:rsidRDefault="002355E2">
    <w:pPr>
      <w:jc w:val="center"/>
      <w:rPr>
        <w:sz w:val="16"/>
        <w:szCs w:val="16"/>
      </w:rPr>
    </w:pPr>
  </w:p>
  <w:p w:rsidR="002355E2" w:rsidRDefault="002355E2">
    <w:pPr>
      <w:jc w:val="center"/>
      <w:rPr>
        <w:b/>
        <w:sz w:val="16"/>
        <w:szCs w:val="16"/>
      </w:rPr>
    </w:pPr>
    <w:r>
      <w:rPr>
        <w:b/>
        <w:sz w:val="16"/>
        <w:szCs w:val="16"/>
      </w:rPr>
      <w:t>ESTADO DO RIO GRANDE DO SUL</w:t>
    </w:r>
  </w:p>
  <w:p w:rsidR="002355E2" w:rsidRDefault="002355E2">
    <w:pPr>
      <w:pStyle w:val="Ttulo1"/>
      <w:tabs>
        <w:tab w:val="left" w:pos="0"/>
      </w:tabs>
      <w:jc w:val="center"/>
      <w:rPr>
        <w:b/>
        <w:sz w:val="16"/>
        <w:szCs w:val="16"/>
      </w:rPr>
    </w:pPr>
    <w:r>
      <w:rPr>
        <w:b/>
        <w:sz w:val="16"/>
        <w:szCs w:val="16"/>
      </w:rPr>
      <w:t>CÂMARA MUNICIPAL DE FARROUPILHA</w:t>
    </w:r>
  </w:p>
  <w:p w:rsidR="002355E2" w:rsidRDefault="002355E2">
    <w:pPr>
      <w:jc w:val="center"/>
      <w:rPr>
        <w:b/>
        <w:sz w:val="16"/>
        <w:szCs w:val="16"/>
      </w:rPr>
    </w:pPr>
    <w:r>
      <w:rPr>
        <w:b/>
        <w:sz w:val="16"/>
        <w:szCs w:val="16"/>
      </w:rPr>
      <w:t>CASA LEGISLATIVA Dr. LIDOVINO ANTONIO FANTON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92F3AF8"/>
    <w:multiLevelType w:val="hybridMultilevel"/>
    <w:tmpl w:val="F67A3C02"/>
    <w:lvl w:ilvl="0" w:tplc="04160001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332F50EB"/>
    <w:multiLevelType w:val="hybridMultilevel"/>
    <w:tmpl w:val="72989112"/>
    <w:lvl w:ilvl="0" w:tplc="0416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9E9"/>
    <w:rsid w:val="00001B62"/>
    <w:rsid w:val="00002AD5"/>
    <w:rsid w:val="00011D9D"/>
    <w:rsid w:val="0001662C"/>
    <w:rsid w:val="00025075"/>
    <w:rsid w:val="00025724"/>
    <w:rsid w:val="00030C05"/>
    <w:rsid w:val="00057795"/>
    <w:rsid w:val="00060936"/>
    <w:rsid w:val="00066E26"/>
    <w:rsid w:val="00070866"/>
    <w:rsid w:val="00082025"/>
    <w:rsid w:val="00083C49"/>
    <w:rsid w:val="00085A83"/>
    <w:rsid w:val="0008753E"/>
    <w:rsid w:val="00095D8A"/>
    <w:rsid w:val="00097C70"/>
    <w:rsid w:val="000A0423"/>
    <w:rsid w:val="000A2237"/>
    <w:rsid w:val="000A35B1"/>
    <w:rsid w:val="000A72A3"/>
    <w:rsid w:val="000B5003"/>
    <w:rsid w:val="000B685D"/>
    <w:rsid w:val="000E2592"/>
    <w:rsid w:val="000E4DBE"/>
    <w:rsid w:val="000F3549"/>
    <w:rsid w:val="000F436F"/>
    <w:rsid w:val="00102B37"/>
    <w:rsid w:val="00104A03"/>
    <w:rsid w:val="001128D5"/>
    <w:rsid w:val="00115F29"/>
    <w:rsid w:val="00122448"/>
    <w:rsid w:val="00126F4D"/>
    <w:rsid w:val="0014003B"/>
    <w:rsid w:val="00174609"/>
    <w:rsid w:val="00180454"/>
    <w:rsid w:val="00181A0A"/>
    <w:rsid w:val="00183B7E"/>
    <w:rsid w:val="001A15BA"/>
    <w:rsid w:val="001A3DEE"/>
    <w:rsid w:val="001A457B"/>
    <w:rsid w:val="001B2FB5"/>
    <w:rsid w:val="001E07D5"/>
    <w:rsid w:val="001F6732"/>
    <w:rsid w:val="0020676A"/>
    <w:rsid w:val="002067FC"/>
    <w:rsid w:val="00207067"/>
    <w:rsid w:val="002139FF"/>
    <w:rsid w:val="00214853"/>
    <w:rsid w:val="002156D2"/>
    <w:rsid w:val="00230FBC"/>
    <w:rsid w:val="00234B4A"/>
    <w:rsid w:val="002355E2"/>
    <w:rsid w:val="002405B9"/>
    <w:rsid w:val="002444A5"/>
    <w:rsid w:val="00246128"/>
    <w:rsid w:val="00251951"/>
    <w:rsid w:val="00277AFC"/>
    <w:rsid w:val="00281655"/>
    <w:rsid w:val="002831AD"/>
    <w:rsid w:val="00285C75"/>
    <w:rsid w:val="00286ECC"/>
    <w:rsid w:val="002A5F5E"/>
    <w:rsid w:val="002A6A57"/>
    <w:rsid w:val="002B0786"/>
    <w:rsid w:val="002B434B"/>
    <w:rsid w:val="002B6179"/>
    <w:rsid w:val="002B7577"/>
    <w:rsid w:val="002C2791"/>
    <w:rsid w:val="002E3A59"/>
    <w:rsid w:val="002F0A84"/>
    <w:rsid w:val="002F2B7E"/>
    <w:rsid w:val="002F6F6B"/>
    <w:rsid w:val="003068EF"/>
    <w:rsid w:val="0031058B"/>
    <w:rsid w:val="003137F4"/>
    <w:rsid w:val="00321A4F"/>
    <w:rsid w:val="0032407D"/>
    <w:rsid w:val="0033129D"/>
    <w:rsid w:val="0033695F"/>
    <w:rsid w:val="0034071F"/>
    <w:rsid w:val="003455AB"/>
    <w:rsid w:val="00353244"/>
    <w:rsid w:val="003611AF"/>
    <w:rsid w:val="00364A21"/>
    <w:rsid w:val="00365EB2"/>
    <w:rsid w:val="00366319"/>
    <w:rsid w:val="00370DDE"/>
    <w:rsid w:val="00380483"/>
    <w:rsid w:val="00381D4E"/>
    <w:rsid w:val="00387F24"/>
    <w:rsid w:val="0039427F"/>
    <w:rsid w:val="00396941"/>
    <w:rsid w:val="00397102"/>
    <w:rsid w:val="003A0CDC"/>
    <w:rsid w:val="003A2291"/>
    <w:rsid w:val="003A2C7D"/>
    <w:rsid w:val="003A6704"/>
    <w:rsid w:val="003A67C4"/>
    <w:rsid w:val="003B0271"/>
    <w:rsid w:val="003B7BAF"/>
    <w:rsid w:val="003D5003"/>
    <w:rsid w:val="003D7000"/>
    <w:rsid w:val="003E770E"/>
    <w:rsid w:val="003F1321"/>
    <w:rsid w:val="0040283E"/>
    <w:rsid w:val="004032F2"/>
    <w:rsid w:val="0044273F"/>
    <w:rsid w:val="00462538"/>
    <w:rsid w:val="00464BE7"/>
    <w:rsid w:val="004656CD"/>
    <w:rsid w:val="0047090D"/>
    <w:rsid w:val="00472B71"/>
    <w:rsid w:val="0047317F"/>
    <w:rsid w:val="004751A9"/>
    <w:rsid w:val="004755C5"/>
    <w:rsid w:val="00481C7D"/>
    <w:rsid w:val="00483D9E"/>
    <w:rsid w:val="00494C77"/>
    <w:rsid w:val="00494DB1"/>
    <w:rsid w:val="004A12C7"/>
    <w:rsid w:val="004A5499"/>
    <w:rsid w:val="004A6D9A"/>
    <w:rsid w:val="004B4E78"/>
    <w:rsid w:val="004C6D35"/>
    <w:rsid w:val="004D0336"/>
    <w:rsid w:val="004D3E62"/>
    <w:rsid w:val="004D5B22"/>
    <w:rsid w:val="004F2D1C"/>
    <w:rsid w:val="004F4DE4"/>
    <w:rsid w:val="004F5D3D"/>
    <w:rsid w:val="00514663"/>
    <w:rsid w:val="00517D8F"/>
    <w:rsid w:val="00520403"/>
    <w:rsid w:val="0052071F"/>
    <w:rsid w:val="00524235"/>
    <w:rsid w:val="00531EA4"/>
    <w:rsid w:val="00536B6D"/>
    <w:rsid w:val="005405B9"/>
    <w:rsid w:val="00545E37"/>
    <w:rsid w:val="00550839"/>
    <w:rsid w:val="00550C1A"/>
    <w:rsid w:val="00566930"/>
    <w:rsid w:val="00572C30"/>
    <w:rsid w:val="00576121"/>
    <w:rsid w:val="00581E6B"/>
    <w:rsid w:val="00594651"/>
    <w:rsid w:val="005A04E0"/>
    <w:rsid w:val="005A3AB3"/>
    <w:rsid w:val="005B34D7"/>
    <w:rsid w:val="005C00AA"/>
    <w:rsid w:val="005C0C8D"/>
    <w:rsid w:val="005D7596"/>
    <w:rsid w:val="005E4DF3"/>
    <w:rsid w:val="005E5BB8"/>
    <w:rsid w:val="005E63AF"/>
    <w:rsid w:val="005F0C68"/>
    <w:rsid w:val="005F3016"/>
    <w:rsid w:val="005F340E"/>
    <w:rsid w:val="005F5706"/>
    <w:rsid w:val="00603709"/>
    <w:rsid w:val="00616BA4"/>
    <w:rsid w:val="00642C64"/>
    <w:rsid w:val="00643885"/>
    <w:rsid w:val="00664022"/>
    <w:rsid w:val="0069341A"/>
    <w:rsid w:val="006A2E8A"/>
    <w:rsid w:val="006B260E"/>
    <w:rsid w:val="006C07BC"/>
    <w:rsid w:val="006C1E1A"/>
    <w:rsid w:val="006D1943"/>
    <w:rsid w:val="006D26DC"/>
    <w:rsid w:val="006E39ED"/>
    <w:rsid w:val="00733806"/>
    <w:rsid w:val="00734201"/>
    <w:rsid w:val="007411A2"/>
    <w:rsid w:val="00741714"/>
    <w:rsid w:val="007507F5"/>
    <w:rsid w:val="007569E9"/>
    <w:rsid w:val="00762A3E"/>
    <w:rsid w:val="0076695E"/>
    <w:rsid w:val="00776F5B"/>
    <w:rsid w:val="0079100D"/>
    <w:rsid w:val="007A2B73"/>
    <w:rsid w:val="007B1016"/>
    <w:rsid w:val="007B6042"/>
    <w:rsid w:val="007C1E9F"/>
    <w:rsid w:val="007D261B"/>
    <w:rsid w:val="007D488E"/>
    <w:rsid w:val="007E0062"/>
    <w:rsid w:val="007E148D"/>
    <w:rsid w:val="007E64C0"/>
    <w:rsid w:val="007F4183"/>
    <w:rsid w:val="007F4D20"/>
    <w:rsid w:val="008034D3"/>
    <w:rsid w:val="0080469C"/>
    <w:rsid w:val="0081104D"/>
    <w:rsid w:val="00821BAC"/>
    <w:rsid w:val="008317D7"/>
    <w:rsid w:val="00831C67"/>
    <w:rsid w:val="00842597"/>
    <w:rsid w:val="008431F8"/>
    <w:rsid w:val="00884D6D"/>
    <w:rsid w:val="0089242D"/>
    <w:rsid w:val="00893C50"/>
    <w:rsid w:val="008A21FB"/>
    <w:rsid w:val="008A5B2F"/>
    <w:rsid w:val="008B1334"/>
    <w:rsid w:val="008C5A76"/>
    <w:rsid w:val="008D0A35"/>
    <w:rsid w:val="008D175A"/>
    <w:rsid w:val="008D1843"/>
    <w:rsid w:val="008E3855"/>
    <w:rsid w:val="008E7F10"/>
    <w:rsid w:val="008F1218"/>
    <w:rsid w:val="00913FE3"/>
    <w:rsid w:val="0091424A"/>
    <w:rsid w:val="0091492D"/>
    <w:rsid w:val="0091677F"/>
    <w:rsid w:val="009167F1"/>
    <w:rsid w:val="00926C96"/>
    <w:rsid w:val="0093067E"/>
    <w:rsid w:val="00931360"/>
    <w:rsid w:val="0093566B"/>
    <w:rsid w:val="00935F2D"/>
    <w:rsid w:val="0093621B"/>
    <w:rsid w:val="0094649C"/>
    <w:rsid w:val="009513C2"/>
    <w:rsid w:val="009565BB"/>
    <w:rsid w:val="00957DCF"/>
    <w:rsid w:val="009762F8"/>
    <w:rsid w:val="009821B6"/>
    <w:rsid w:val="009830A8"/>
    <w:rsid w:val="00987C96"/>
    <w:rsid w:val="00994D90"/>
    <w:rsid w:val="00996423"/>
    <w:rsid w:val="009A6E1E"/>
    <w:rsid w:val="009B5069"/>
    <w:rsid w:val="009D4A65"/>
    <w:rsid w:val="009E2C3E"/>
    <w:rsid w:val="009F289C"/>
    <w:rsid w:val="009F598E"/>
    <w:rsid w:val="009F5F3B"/>
    <w:rsid w:val="00A0669D"/>
    <w:rsid w:val="00A1341E"/>
    <w:rsid w:val="00A14115"/>
    <w:rsid w:val="00A2042A"/>
    <w:rsid w:val="00A2173B"/>
    <w:rsid w:val="00A31DED"/>
    <w:rsid w:val="00A325FB"/>
    <w:rsid w:val="00A3342A"/>
    <w:rsid w:val="00A35C91"/>
    <w:rsid w:val="00A42072"/>
    <w:rsid w:val="00A52915"/>
    <w:rsid w:val="00A53647"/>
    <w:rsid w:val="00A617B5"/>
    <w:rsid w:val="00A62D14"/>
    <w:rsid w:val="00A6323B"/>
    <w:rsid w:val="00A63CED"/>
    <w:rsid w:val="00A6643B"/>
    <w:rsid w:val="00A66E3B"/>
    <w:rsid w:val="00A745C1"/>
    <w:rsid w:val="00A83ED6"/>
    <w:rsid w:val="00A87554"/>
    <w:rsid w:val="00A94EFF"/>
    <w:rsid w:val="00AB304D"/>
    <w:rsid w:val="00AC17DF"/>
    <w:rsid w:val="00AC5728"/>
    <w:rsid w:val="00AD42E6"/>
    <w:rsid w:val="00AD50C9"/>
    <w:rsid w:val="00AE318F"/>
    <w:rsid w:val="00B10006"/>
    <w:rsid w:val="00B27942"/>
    <w:rsid w:val="00B31E65"/>
    <w:rsid w:val="00B34324"/>
    <w:rsid w:val="00B469B0"/>
    <w:rsid w:val="00B53631"/>
    <w:rsid w:val="00B7641B"/>
    <w:rsid w:val="00B76AEA"/>
    <w:rsid w:val="00BA3B9E"/>
    <w:rsid w:val="00BA48ED"/>
    <w:rsid w:val="00BA771B"/>
    <w:rsid w:val="00BB4F21"/>
    <w:rsid w:val="00BC31D0"/>
    <w:rsid w:val="00BC3DA1"/>
    <w:rsid w:val="00BD0609"/>
    <w:rsid w:val="00BD3EFE"/>
    <w:rsid w:val="00BE1AC6"/>
    <w:rsid w:val="00BE291D"/>
    <w:rsid w:val="00BE29EA"/>
    <w:rsid w:val="00BE730C"/>
    <w:rsid w:val="00BF0828"/>
    <w:rsid w:val="00BF0B43"/>
    <w:rsid w:val="00BF2DFF"/>
    <w:rsid w:val="00BF4DF7"/>
    <w:rsid w:val="00C045E1"/>
    <w:rsid w:val="00C06DF5"/>
    <w:rsid w:val="00C14186"/>
    <w:rsid w:val="00C220C0"/>
    <w:rsid w:val="00C41D9F"/>
    <w:rsid w:val="00C45696"/>
    <w:rsid w:val="00C46AAC"/>
    <w:rsid w:val="00C47338"/>
    <w:rsid w:val="00C5354C"/>
    <w:rsid w:val="00C71938"/>
    <w:rsid w:val="00C765C6"/>
    <w:rsid w:val="00C83131"/>
    <w:rsid w:val="00C90CCF"/>
    <w:rsid w:val="00C92C71"/>
    <w:rsid w:val="00C977D4"/>
    <w:rsid w:val="00CA73B2"/>
    <w:rsid w:val="00CB2699"/>
    <w:rsid w:val="00CD264D"/>
    <w:rsid w:val="00CD3017"/>
    <w:rsid w:val="00CD62EB"/>
    <w:rsid w:val="00D045C1"/>
    <w:rsid w:val="00D1580C"/>
    <w:rsid w:val="00D2520B"/>
    <w:rsid w:val="00D333A3"/>
    <w:rsid w:val="00D36D8C"/>
    <w:rsid w:val="00D4554D"/>
    <w:rsid w:val="00D54A64"/>
    <w:rsid w:val="00D76BE3"/>
    <w:rsid w:val="00D83D9B"/>
    <w:rsid w:val="00D847FA"/>
    <w:rsid w:val="00D85323"/>
    <w:rsid w:val="00D947E0"/>
    <w:rsid w:val="00D958DB"/>
    <w:rsid w:val="00DA3159"/>
    <w:rsid w:val="00DA5CBD"/>
    <w:rsid w:val="00DB125D"/>
    <w:rsid w:val="00DB4320"/>
    <w:rsid w:val="00DB61BD"/>
    <w:rsid w:val="00DB78AA"/>
    <w:rsid w:val="00DB7B4B"/>
    <w:rsid w:val="00DC47E0"/>
    <w:rsid w:val="00DE5514"/>
    <w:rsid w:val="00DF153A"/>
    <w:rsid w:val="00E0294F"/>
    <w:rsid w:val="00E118B7"/>
    <w:rsid w:val="00E2268C"/>
    <w:rsid w:val="00E2738F"/>
    <w:rsid w:val="00E31FDA"/>
    <w:rsid w:val="00E3337C"/>
    <w:rsid w:val="00E530BC"/>
    <w:rsid w:val="00E57022"/>
    <w:rsid w:val="00E57F2D"/>
    <w:rsid w:val="00E604C3"/>
    <w:rsid w:val="00E8799D"/>
    <w:rsid w:val="00E934EC"/>
    <w:rsid w:val="00E97E87"/>
    <w:rsid w:val="00EA2091"/>
    <w:rsid w:val="00EA50BA"/>
    <w:rsid w:val="00EA6CC7"/>
    <w:rsid w:val="00EA796B"/>
    <w:rsid w:val="00EB2458"/>
    <w:rsid w:val="00EC1FD0"/>
    <w:rsid w:val="00EC61F5"/>
    <w:rsid w:val="00ED0D36"/>
    <w:rsid w:val="00ED2648"/>
    <w:rsid w:val="00EF261E"/>
    <w:rsid w:val="00F11424"/>
    <w:rsid w:val="00F11594"/>
    <w:rsid w:val="00F129DB"/>
    <w:rsid w:val="00F13A95"/>
    <w:rsid w:val="00F27B94"/>
    <w:rsid w:val="00F30F75"/>
    <w:rsid w:val="00F36E9F"/>
    <w:rsid w:val="00F510EF"/>
    <w:rsid w:val="00F75638"/>
    <w:rsid w:val="00F92B27"/>
    <w:rsid w:val="00F92DB3"/>
    <w:rsid w:val="00FA173D"/>
    <w:rsid w:val="00FA336D"/>
    <w:rsid w:val="00FA48CE"/>
    <w:rsid w:val="00FA4C47"/>
    <w:rsid w:val="00FA667B"/>
    <w:rsid w:val="00FB1E38"/>
    <w:rsid w:val="00FC2C42"/>
    <w:rsid w:val="00FC2C4D"/>
    <w:rsid w:val="00FC596F"/>
    <w:rsid w:val="00FC720A"/>
    <w:rsid w:val="00FC722C"/>
    <w:rsid w:val="00FD1013"/>
    <w:rsid w:val="00FD1621"/>
    <w:rsid w:val="00FF12A4"/>
    <w:rsid w:val="00FF25DD"/>
    <w:rsid w:val="00FF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C41702A-61FF-4846-A25A-4697381F8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Book Antiqua" w:hAnsi="Book Antiqua"/>
      <w:b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1z0">
    <w:name w:val="WW8Num1z0"/>
    <w:rPr>
      <w:rFonts w:ascii="Symbol" w:hAnsi="Symbol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RodapChar">
    <w:name w:val="Rodapé Char"/>
    <w:basedOn w:val="Fontepargpadr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jc w:val="both"/>
    </w:pPr>
    <w:rPr>
      <w:rFonts w:ascii="Book Antiqua" w:hAnsi="Book Antiqua"/>
      <w:sz w:val="24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pPr>
      <w:tabs>
        <w:tab w:val="center" w:pos="4252"/>
        <w:tab w:val="right" w:pos="8504"/>
      </w:tabs>
    </w:pPr>
  </w:style>
  <w:style w:type="character" w:customStyle="1" w:styleId="RodapChar1">
    <w:name w:val="Rodapé Char1"/>
    <w:link w:val="Rodap"/>
    <w:rsid w:val="007569E9"/>
    <w:rPr>
      <w:lang w:val="pt-BR" w:eastAsia="ar-SA" w:bidi="ar-SA"/>
    </w:rPr>
  </w:style>
  <w:style w:type="paragraph" w:styleId="Textodebalo">
    <w:name w:val="Balloon Text"/>
    <w:basedOn w:val="Normal"/>
    <w:semiHidden/>
    <w:rsid w:val="00DB61BD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FA4C47"/>
    <w:pPr>
      <w:suppressAutoHyphens w:val="0"/>
      <w:jc w:val="center"/>
    </w:pPr>
    <w:rPr>
      <w:rFonts w:ascii="Arial" w:hAnsi="Arial"/>
      <w:b/>
      <w:color w:val="FF0000"/>
      <w:sz w:val="40"/>
      <w:lang w:eastAsia="pt-BR"/>
    </w:rPr>
  </w:style>
  <w:style w:type="character" w:customStyle="1" w:styleId="TtuloChar">
    <w:name w:val="Título Char"/>
    <w:link w:val="Ttulo"/>
    <w:rsid w:val="005D7596"/>
    <w:rPr>
      <w:rFonts w:ascii="Arial" w:hAnsi="Arial"/>
      <w:b/>
      <w:color w:val="FF000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529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subject/>
  <dc:creator>CAMERA DE VEREADORES</dc:creator>
  <cp:keywords/>
  <cp:lastModifiedBy>Gabriel Venzon</cp:lastModifiedBy>
  <cp:revision>2</cp:revision>
  <cp:lastPrinted>2017-02-06T16:36:00Z</cp:lastPrinted>
  <dcterms:created xsi:type="dcterms:W3CDTF">2017-02-07T21:14:00Z</dcterms:created>
  <dcterms:modified xsi:type="dcterms:W3CDTF">2017-02-07T21:14:00Z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TypeLCFlag$">
    <vt:lpwstr>FALSE</vt:lpwstr>
  </property>
  <property fmtid="{D5CDD505-2E9C-101B-9397-08002B2CF9AE}" pid="3" name="VTypeJoinDigitFlag$">
    <vt:lpwstr>FALSE</vt:lpwstr>
  </property>
  <property fmtid="{D5CDD505-2E9C-101B-9397-08002B2CF9AE}" pid="4" name="VTypeCAPFlag$">
    <vt:lpwstr>TRUE</vt:lpwstr>
  </property>
  <property fmtid="{D5CDD505-2E9C-101B-9397-08002B2CF9AE}" pid="5" name="VTypeSpaceFlag$">
    <vt:lpwstr>FALSE</vt:lpwstr>
  </property>
  <property fmtid="{D5CDD505-2E9C-101B-9397-08002B2CF9AE}" pid="6" name="VTypeNoSpaceFlag$">
    <vt:lpwstr>TRUE</vt:lpwstr>
  </property>
  <property fmtid="{D5CDD505-2E9C-101B-9397-08002B2CF9AE}" pid="7" name="ACTIVE">
    <vt:lpwstr>Req.65.doc</vt:lpwstr>
  </property>
  <property fmtid="{D5CDD505-2E9C-101B-9397-08002B2CF9AE}" pid="8" name="VTypeUCFlag$">
    <vt:lpwstr>FALSE</vt:lpwstr>
  </property>
  <property fmtid="{D5CDD505-2E9C-101B-9397-08002B2CF9AE}" pid="9" name="VTCommandPending">
    <vt:lpwstr>NONE</vt:lpwstr>
  </property>
  <property fmtid="{D5CDD505-2E9C-101B-9397-08002B2CF9AE}" pid="10" name="VTCurMacroFlags$">
    <vt:lpwstr>NNNN</vt:lpwstr>
  </property>
  <property fmtid="{D5CDD505-2E9C-101B-9397-08002B2CF9AE}" pid="11" name="VTCASE">
    <vt:lpwstr>4</vt:lpwstr>
  </property>
  <property fmtid="{D5CDD505-2E9C-101B-9397-08002B2CF9AE}" pid="12" name="VTINIT">
    <vt:lpwstr>1</vt:lpwstr>
  </property>
</Properties>
</file>